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E0445" w14:textId="77777777" w:rsidR="00C97F2B" w:rsidRDefault="00C97F2B">
      <w:pPr>
        <w:rPr>
          <w:b/>
          <w:sz w:val="28"/>
          <w:szCs w:val="28"/>
        </w:rPr>
      </w:pPr>
    </w:p>
    <w:p w14:paraId="4E56B517" w14:textId="77777777" w:rsidR="00C97F2B" w:rsidRDefault="00C97F2B">
      <w:pPr>
        <w:rPr>
          <w:b/>
          <w:sz w:val="28"/>
          <w:szCs w:val="28"/>
        </w:rPr>
      </w:pPr>
    </w:p>
    <w:p w14:paraId="6F6E0E04" w14:textId="77777777" w:rsidR="0028641F" w:rsidRPr="00C97F2B" w:rsidRDefault="00562191">
      <w:pPr>
        <w:rPr>
          <w:b/>
          <w:sz w:val="28"/>
          <w:szCs w:val="28"/>
        </w:rPr>
      </w:pPr>
      <w:r w:rsidRPr="00C97F2B">
        <w:rPr>
          <w:b/>
          <w:sz w:val="28"/>
          <w:szCs w:val="28"/>
        </w:rPr>
        <w:t>Nie zapomnij</w:t>
      </w:r>
      <w:r w:rsidR="00A1068E" w:rsidRPr="00C97F2B">
        <w:rPr>
          <w:b/>
          <w:sz w:val="28"/>
          <w:szCs w:val="28"/>
        </w:rPr>
        <w:t>my tam</w:t>
      </w:r>
      <w:r w:rsidR="00D77B32" w:rsidRPr="00C97F2B">
        <w:rPr>
          <w:b/>
          <w:sz w:val="28"/>
          <w:szCs w:val="28"/>
        </w:rPr>
        <w:t>tych dni</w:t>
      </w:r>
      <w:r w:rsidR="00A1068E" w:rsidRPr="00C97F2B">
        <w:rPr>
          <w:b/>
          <w:sz w:val="28"/>
          <w:szCs w:val="28"/>
        </w:rPr>
        <w:t>.</w:t>
      </w:r>
      <w:r w:rsidR="00F3385B" w:rsidRPr="00C97F2B">
        <w:rPr>
          <w:b/>
          <w:sz w:val="28"/>
          <w:szCs w:val="28"/>
        </w:rPr>
        <w:t xml:space="preserve"> Rusza IX edycja Olimpiady Solidarności.</w:t>
      </w:r>
    </w:p>
    <w:p w14:paraId="6C1CA769" w14:textId="77777777" w:rsidR="00562191" w:rsidRPr="00C97F2B" w:rsidRDefault="00A1068E">
      <w:pPr>
        <w:rPr>
          <w:b/>
        </w:rPr>
      </w:pPr>
      <w:r w:rsidRPr="00C97F2B">
        <w:rPr>
          <w:b/>
        </w:rPr>
        <w:t>Fundacja Centrum Solida</w:t>
      </w:r>
      <w:r w:rsidR="00D77B32" w:rsidRPr="00C97F2B">
        <w:rPr>
          <w:b/>
        </w:rPr>
        <w:t>r</w:t>
      </w:r>
      <w:r w:rsidRPr="00C97F2B">
        <w:rPr>
          <w:b/>
        </w:rPr>
        <w:t>ności zaprasza</w:t>
      </w:r>
      <w:r w:rsidR="00041884" w:rsidRPr="00C97F2B">
        <w:rPr>
          <w:b/>
        </w:rPr>
        <w:t xml:space="preserve"> do </w:t>
      </w:r>
      <w:r w:rsidRPr="00C97F2B">
        <w:rPr>
          <w:b/>
        </w:rPr>
        <w:t xml:space="preserve">wzięcia udziału w </w:t>
      </w:r>
      <w:r w:rsidR="00041884" w:rsidRPr="00C97F2B">
        <w:rPr>
          <w:b/>
        </w:rPr>
        <w:t>IX edycji ogólnopolskiego konkursu „</w:t>
      </w:r>
      <w:r w:rsidR="00562191" w:rsidRPr="00C97F2B">
        <w:rPr>
          <w:b/>
        </w:rPr>
        <w:t>Olimpiada Solidarności. Dwie dekady historii</w:t>
      </w:r>
      <w:r w:rsidR="00041884" w:rsidRPr="00C97F2B">
        <w:rPr>
          <w:b/>
        </w:rPr>
        <w:t>”.</w:t>
      </w:r>
      <w:r w:rsidR="00F3385B" w:rsidRPr="00C97F2B">
        <w:rPr>
          <w:b/>
        </w:rPr>
        <w:t xml:space="preserve"> Rejestracja szkół trwa do 15 listopada. Organizatorzy zachęcają całe klasy do wzięcia udziału w etapie szkolnym.</w:t>
      </w:r>
    </w:p>
    <w:p w14:paraId="224F6002" w14:textId="77777777" w:rsidR="0016314D" w:rsidRDefault="00041884">
      <w:r>
        <w:t>Jak co r</w:t>
      </w:r>
      <w:r w:rsidR="00C97F2B">
        <w:t>oku, historia Polski lat 1970–</w:t>
      </w:r>
      <w:r>
        <w:t>1990, wpisa</w:t>
      </w:r>
      <w:r w:rsidR="00F3385B">
        <w:t xml:space="preserve">na w kontekst historii Europy, </w:t>
      </w:r>
      <w:r>
        <w:t xml:space="preserve">będzie przedmiotem </w:t>
      </w:r>
      <w:r w:rsidR="0016314D">
        <w:t xml:space="preserve">trwających 8 miesięcy </w:t>
      </w:r>
      <w:r>
        <w:t xml:space="preserve">zmagań konkursowych uczniów klas III liceów i IV techników. </w:t>
      </w:r>
      <w:r w:rsidR="0016314D">
        <w:t xml:space="preserve">Zwieńczeniem trzy etapowego konkursu oraz warsztatów studyjnych w Gdańsku, będzie koncert ambasadora muzycznego </w:t>
      </w:r>
      <w:r w:rsidR="008C0B67">
        <w:t xml:space="preserve">Olimpiady </w:t>
      </w:r>
      <w:r w:rsidR="0016314D">
        <w:t xml:space="preserve">oraz gala finałowa, która odbędzie się w czerwcu 2023 </w:t>
      </w:r>
      <w:r w:rsidR="008C0B67">
        <w:t xml:space="preserve">roku </w:t>
      </w:r>
      <w:r w:rsidR="0016314D">
        <w:t>w Gdyni.</w:t>
      </w:r>
    </w:p>
    <w:p w14:paraId="5A22DFC0" w14:textId="77777777" w:rsidR="00C97F2B" w:rsidRDefault="00DB7116" w:rsidP="00C97F2B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 xml:space="preserve">Fundacji Centrum Solidarności szczególnie zależy na szerokim upowszechnianiu tej 20-letniej karty historii narodu i państwa, która dała nam wolność i miała decydujący wpływ na obalenie muru, dzielącego naszą część Europy od wolnego świata. To historia,  którą  z dumą powinniśmy przekazywać młodzieży, tak, by dalej trwała w dobrej pamięci kolejnych pokoleń Polaków </w:t>
      </w:r>
      <w:r>
        <w:rPr>
          <w:rFonts w:ascii="Calibri" w:hAnsi="Calibri" w:cs="Calibri"/>
          <w:sz w:val="22"/>
          <w:szCs w:val="22"/>
        </w:rPr>
        <w:t>- mówi Danuta Kobzdej, prezes Fundacji, pomysłodawczyni konkursu.</w:t>
      </w:r>
    </w:p>
    <w:p w14:paraId="06EEBD58" w14:textId="77777777" w:rsidR="00DB7116" w:rsidRPr="00C97F2B" w:rsidRDefault="00DB7116" w:rsidP="00C97F2B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</w:p>
    <w:p w14:paraId="0FE27E5C" w14:textId="77777777" w:rsidR="00041884" w:rsidRDefault="00A1068E">
      <w:r>
        <w:t xml:space="preserve">48 finalistów przed egzaminem finałowym weźmie udział w 3 dniowych warsztatach studyjnych. Wszyscy finaliści uhonorowani zostaną nagrodami rzeczowymi a  </w:t>
      </w:r>
      <w:r w:rsidR="0016314D">
        <w:t>9 najlepszych uczniów otrzyma  indeksy na studia stacjonarne</w:t>
      </w:r>
      <w:r>
        <w:t xml:space="preserve"> oraz, razem</w:t>
      </w:r>
      <w:r w:rsidR="008C0B67">
        <w:t xml:space="preserve"> z nauczycielami</w:t>
      </w:r>
      <w:r>
        <w:t>,</w:t>
      </w:r>
      <w:r w:rsidR="008C0B67">
        <w:t xml:space="preserve"> nagrody finansowe. </w:t>
      </w:r>
      <w:r>
        <w:t xml:space="preserve">Szczegóły na </w:t>
      </w:r>
      <w:hyperlink r:id="rId6" w:history="1">
        <w:r w:rsidR="00C97F2B" w:rsidRPr="009556C5">
          <w:rPr>
            <w:rStyle w:val="Hipercze"/>
          </w:rPr>
          <w:t>www.olimpiadasolidarnosci.pl</w:t>
        </w:r>
      </w:hyperlink>
    </w:p>
    <w:p w14:paraId="7F165B65" w14:textId="77777777" w:rsidR="00C97F2B" w:rsidRDefault="00C97F2B"/>
    <w:p w14:paraId="17BD38F1" w14:textId="77777777" w:rsidR="00C97F2B" w:rsidRPr="00D2436C" w:rsidRDefault="00C97F2B" w:rsidP="00C97F2B">
      <w:pPr>
        <w:spacing w:after="0" w:line="240" w:lineRule="auto"/>
        <w:rPr>
          <w:sz w:val="18"/>
          <w:szCs w:val="18"/>
        </w:rPr>
      </w:pPr>
      <w:r w:rsidRPr="00D2436C">
        <w:rPr>
          <w:sz w:val="18"/>
          <w:szCs w:val="18"/>
        </w:rPr>
        <w:t xml:space="preserve">Kontakt dla mediów: Wiktor Nowak </w:t>
      </w:r>
    </w:p>
    <w:p w14:paraId="513E23C8" w14:textId="77777777" w:rsidR="00C97F2B" w:rsidRPr="00D2436C" w:rsidRDefault="00C97F2B" w:rsidP="00C97F2B">
      <w:pPr>
        <w:spacing w:after="0" w:line="240" w:lineRule="auto"/>
        <w:rPr>
          <w:sz w:val="18"/>
          <w:szCs w:val="18"/>
        </w:rPr>
      </w:pPr>
      <w:r w:rsidRPr="00D2436C">
        <w:rPr>
          <w:sz w:val="18"/>
          <w:szCs w:val="18"/>
        </w:rPr>
        <w:t xml:space="preserve">Koordynator Projektów Edukacyjnych </w:t>
      </w:r>
    </w:p>
    <w:p w14:paraId="57EF8C44" w14:textId="77777777" w:rsidR="00C97F2B" w:rsidRPr="00D2436C" w:rsidRDefault="00000000" w:rsidP="00C97F2B">
      <w:pPr>
        <w:spacing w:after="0" w:line="240" w:lineRule="auto"/>
        <w:rPr>
          <w:sz w:val="18"/>
          <w:szCs w:val="18"/>
        </w:rPr>
      </w:pPr>
      <w:hyperlink r:id="rId7" w:history="1">
        <w:r w:rsidR="00C97F2B" w:rsidRPr="00D2436C">
          <w:rPr>
            <w:rStyle w:val="Hipercze"/>
            <w:sz w:val="18"/>
            <w:szCs w:val="18"/>
          </w:rPr>
          <w:t>w.nowak@fcs.org.pl</w:t>
        </w:r>
      </w:hyperlink>
      <w:r w:rsidR="00C97F2B" w:rsidRPr="00D2436C">
        <w:rPr>
          <w:sz w:val="18"/>
          <w:szCs w:val="18"/>
        </w:rPr>
        <w:t xml:space="preserve"> </w:t>
      </w:r>
    </w:p>
    <w:p w14:paraId="1BE4FA07" w14:textId="77777777" w:rsidR="00C97F2B" w:rsidRPr="00D2436C" w:rsidRDefault="00C97F2B" w:rsidP="00C97F2B">
      <w:pPr>
        <w:spacing w:after="0" w:line="240" w:lineRule="auto"/>
        <w:rPr>
          <w:sz w:val="18"/>
          <w:szCs w:val="18"/>
        </w:rPr>
      </w:pPr>
      <w:r w:rsidRPr="00D2436C">
        <w:rPr>
          <w:sz w:val="18"/>
          <w:szCs w:val="18"/>
        </w:rPr>
        <w:t>tel. +48 798 066</w:t>
      </w:r>
      <w:r>
        <w:rPr>
          <w:sz w:val="18"/>
          <w:szCs w:val="18"/>
        </w:rPr>
        <w:t> </w:t>
      </w:r>
      <w:r w:rsidRPr="00D2436C">
        <w:rPr>
          <w:sz w:val="18"/>
          <w:szCs w:val="18"/>
        </w:rPr>
        <w:t>993</w:t>
      </w:r>
    </w:p>
    <w:p w14:paraId="3A58928B" w14:textId="77777777" w:rsidR="00C97F2B" w:rsidRDefault="00C97F2B"/>
    <w:p w14:paraId="72FABA95" w14:textId="77777777" w:rsidR="00041884" w:rsidRDefault="00041884"/>
    <w:p w14:paraId="17D4C909" w14:textId="77777777" w:rsidR="00041884" w:rsidRDefault="00041884"/>
    <w:p w14:paraId="59312F1E" w14:textId="77777777" w:rsidR="00041884" w:rsidRDefault="00041884"/>
    <w:sectPr w:rsidR="0004188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FA3C3" w14:textId="77777777" w:rsidR="006336F1" w:rsidRDefault="006336F1" w:rsidP="00C97F2B">
      <w:pPr>
        <w:spacing w:after="0" w:line="240" w:lineRule="auto"/>
      </w:pPr>
      <w:r>
        <w:separator/>
      </w:r>
    </w:p>
  </w:endnote>
  <w:endnote w:type="continuationSeparator" w:id="0">
    <w:p w14:paraId="230B8D10" w14:textId="77777777" w:rsidR="006336F1" w:rsidRDefault="006336F1" w:rsidP="00C97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C2554" w14:textId="77777777" w:rsidR="00C97F2B" w:rsidRDefault="00C97F2B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7F788C8B" wp14:editId="4EB4B232">
          <wp:simplePos x="0" y="0"/>
          <wp:positionH relativeFrom="margin">
            <wp:align>right</wp:align>
          </wp:positionH>
          <wp:positionV relativeFrom="paragraph">
            <wp:posOffset>-198120</wp:posOffset>
          </wp:positionV>
          <wp:extent cx="5760720" cy="695325"/>
          <wp:effectExtent l="0" t="0" r="0" b="952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95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8C61C" w14:textId="77777777" w:rsidR="006336F1" w:rsidRDefault="006336F1" w:rsidP="00C97F2B">
      <w:pPr>
        <w:spacing w:after="0" w:line="240" w:lineRule="auto"/>
      </w:pPr>
      <w:r>
        <w:separator/>
      </w:r>
    </w:p>
  </w:footnote>
  <w:footnote w:type="continuationSeparator" w:id="0">
    <w:p w14:paraId="5491E0CB" w14:textId="77777777" w:rsidR="006336F1" w:rsidRDefault="006336F1" w:rsidP="00C97F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3814C" w14:textId="77777777" w:rsidR="00C97F2B" w:rsidRDefault="00C97F2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5BC1C1F" wp14:editId="0C8FB0A6">
          <wp:simplePos x="0" y="0"/>
          <wp:positionH relativeFrom="page">
            <wp:align>right</wp:align>
          </wp:positionH>
          <wp:positionV relativeFrom="paragraph">
            <wp:posOffset>-381635</wp:posOffset>
          </wp:positionV>
          <wp:extent cx="6904800" cy="1080000"/>
          <wp:effectExtent l="0" t="0" r="0" b="635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4800" cy="108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37C"/>
    <w:rsid w:val="00041884"/>
    <w:rsid w:val="0016314D"/>
    <w:rsid w:val="001F4D06"/>
    <w:rsid w:val="0028641F"/>
    <w:rsid w:val="002B137C"/>
    <w:rsid w:val="00562191"/>
    <w:rsid w:val="006336F1"/>
    <w:rsid w:val="008C0B67"/>
    <w:rsid w:val="009A0EE3"/>
    <w:rsid w:val="00A1068E"/>
    <w:rsid w:val="00C97F2B"/>
    <w:rsid w:val="00D77B32"/>
    <w:rsid w:val="00DB7116"/>
    <w:rsid w:val="00F33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79619"/>
  <w15:chartTrackingRefBased/>
  <w15:docId w15:val="{F74F695E-60DE-4653-8801-79C32387A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97F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7F2B"/>
  </w:style>
  <w:style w:type="paragraph" w:styleId="Stopka">
    <w:name w:val="footer"/>
    <w:basedOn w:val="Normalny"/>
    <w:link w:val="StopkaZnak"/>
    <w:uiPriority w:val="99"/>
    <w:unhideWhenUsed/>
    <w:rsid w:val="00C97F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7F2B"/>
  </w:style>
  <w:style w:type="character" w:styleId="Hipercze">
    <w:name w:val="Hyperlink"/>
    <w:basedOn w:val="Domylnaczcionkaakapitu"/>
    <w:uiPriority w:val="99"/>
    <w:unhideWhenUsed/>
    <w:rsid w:val="00C97F2B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C97F2B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w.nowak@fcs.org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limpiadasolidarnosci.p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</dc:creator>
  <cp:keywords/>
  <dc:description/>
  <cp:lastModifiedBy>Tomasz Rakowski</cp:lastModifiedBy>
  <cp:revision>2</cp:revision>
  <cp:lastPrinted>2022-09-15T09:24:00Z</cp:lastPrinted>
  <dcterms:created xsi:type="dcterms:W3CDTF">2022-10-18T15:27:00Z</dcterms:created>
  <dcterms:modified xsi:type="dcterms:W3CDTF">2022-10-18T15:27:00Z</dcterms:modified>
</cp:coreProperties>
</file>