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3B" w:rsidRPr="000C6910" w:rsidRDefault="002A1F3B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6910">
        <w:rPr>
          <w:rFonts w:ascii="Times New Roman" w:eastAsia="Times New Roman" w:hAnsi="Times New Roman" w:cs="Times New Roman"/>
          <w:b/>
          <w:lang w:eastAsia="pl-PL"/>
        </w:rPr>
        <w:t xml:space="preserve">Szkolny zestaw </w:t>
      </w:r>
      <w:r w:rsidRPr="000C6910">
        <w:rPr>
          <w:rFonts w:ascii="Times New Roman" w:eastAsia="Times New Roman" w:hAnsi="Times New Roman" w:cs="Times New Roman"/>
          <w:b/>
          <w:u w:val="single"/>
          <w:lang w:eastAsia="pl-PL"/>
        </w:rPr>
        <w:t>materiałów ćwiczeniowych</w:t>
      </w:r>
      <w:r w:rsidRPr="000C6910">
        <w:rPr>
          <w:rFonts w:ascii="Times New Roman" w:eastAsia="Times New Roman" w:hAnsi="Times New Roman" w:cs="Times New Roman"/>
          <w:b/>
          <w:lang w:eastAsia="pl-PL"/>
        </w:rPr>
        <w:t xml:space="preserve"> obowiązujący</w:t>
      </w:r>
    </w:p>
    <w:p w:rsidR="002A1F3B" w:rsidRPr="000C6910" w:rsidRDefault="00BC1B39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6910">
        <w:rPr>
          <w:rFonts w:ascii="Times New Roman" w:eastAsia="Times New Roman" w:hAnsi="Times New Roman" w:cs="Times New Roman"/>
          <w:b/>
          <w:lang w:eastAsia="pl-PL"/>
        </w:rPr>
        <w:t>od początku roku szkolnego 2016/2017 do 2019</w:t>
      </w:r>
      <w:r w:rsidR="002A1F3B" w:rsidRPr="000C6910">
        <w:rPr>
          <w:rFonts w:ascii="Times New Roman" w:eastAsia="Times New Roman" w:hAnsi="Times New Roman" w:cs="Times New Roman"/>
          <w:b/>
          <w:lang w:eastAsia="pl-PL"/>
        </w:rPr>
        <w:t>/20</w:t>
      </w:r>
      <w:r w:rsidRPr="000C6910">
        <w:rPr>
          <w:rFonts w:ascii="Times New Roman" w:eastAsia="Times New Roman" w:hAnsi="Times New Roman" w:cs="Times New Roman"/>
          <w:b/>
          <w:lang w:eastAsia="pl-PL"/>
        </w:rPr>
        <w:t>20</w:t>
      </w:r>
    </w:p>
    <w:p w:rsidR="002A1F3B" w:rsidRPr="000C6910" w:rsidRDefault="002A1F3B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6910">
        <w:rPr>
          <w:rFonts w:ascii="Times New Roman" w:eastAsia="Times New Roman" w:hAnsi="Times New Roman" w:cs="Times New Roman"/>
          <w:b/>
          <w:lang w:eastAsia="pl-PL"/>
        </w:rPr>
        <w:t>w Technikum nr 1</w:t>
      </w:r>
    </w:p>
    <w:p w:rsidR="002A1F3B" w:rsidRPr="000C6910" w:rsidRDefault="002A1F3B" w:rsidP="002A1F3B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6910">
        <w:rPr>
          <w:rFonts w:ascii="Times New Roman" w:eastAsia="Times New Roman" w:hAnsi="Times New Roman" w:cs="Times New Roman"/>
          <w:b/>
          <w:lang w:eastAsia="pl-PL"/>
        </w:rPr>
        <w:t xml:space="preserve"> w ZSETH im. Władysława Grabskiego w Łodzi </w:t>
      </w:r>
    </w:p>
    <w:p w:rsidR="002A1F3B" w:rsidRPr="000C6910" w:rsidRDefault="002A1F3B">
      <w:pPr>
        <w:rPr>
          <w:rFonts w:ascii="Times New Roman" w:hAnsi="Times New Roman" w:cs="Times New Roman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0C6910" w:rsidRPr="000C6910" w:rsidTr="002A1F3B">
        <w:trPr>
          <w:cantSplit/>
          <w:trHeight w:val="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D2096" w:rsidP="002A1F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/>
                <w:bCs/>
                <w:kern w:val="32"/>
                <w:lang w:eastAsia="pl-PL"/>
              </w:rPr>
              <w:t>MATERIAŁY ĆWICZENIOWE</w:t>
            </w:r>
          </w:p>
        </w:tc>
      </w:tr>
      <w:tr w:rsidR="000C6910" w:rsidRPr="000C6910" w:rsidTr="002A1F3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2A1F3B" w:rsidP="002A1F3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910">
              <w:rPr>
                <w:rFonts w:ascii="Times New Roman" w:eastAsia="Times New Roman" w:hAnsi="Times New Roman" w:cs="Times New Roman"/>
                <w:b/>
              </w:rPr>
              <w:t>TECHNIK EKONOMSTA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EKONOMICZNE I PRAWNE PODSTAWY DZIAŁALNOŚCI GOSPODARCZEJ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6" w:rsidRPr="000C6910" w:rsidRDefault="00C82AB6" w:rsidP="00C82AB6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:rsidR="002A1F3B" w:rsidRPr="000C6910" w:rsidRDefault="0077032B" w:rsidP="007703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DZIAŁALNOŚĆ PODMIOTU GOSPODARCZEGO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6" w:rsidRPr="000C6910" w:rsidRDefault="00C82AB6" w:rsidP="00C8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A1F3B" w:rsidRPr="000C6910" w:rsidRDefault="00C82AB6" w:rsidP="00C8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JĘZYK OBCY ZAWODOWY – język niemiecki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6" w:rsidRPr="000C6910" w:rsidRDefault="005161DF" w:rsidP="005161D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M.Gurgul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A.Jarosz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J.Jarosz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Pietrus-Rajman Olech – „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Profis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. Język niemiecki zawodowy dla szkół ponadgimnazjalnych (branża ekonomiczna). Wyd. LEKTORKLETT. </w:t>
            </w:r>
          </w:p>
          <w:p w:rsidR="005161DF" w:rsidRPr="000C6910" w:rsidRDefault="005161DF" w:rsidP="005161D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ZASOBY LUDZKIE JEDNOSTKI ORGANIZACYJNEJ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5041EA" w:rsidP="00BC1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BC1B39"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Bożena </w:t>
            </w:r>
            <w:proofErr w:type="spellStart"/>
            <w:r w:rsidR="00BC1B39" w:rsidRPr="000C6910">
              <w:rPr>
                <w:rFonts w:ascii="Times New Roman" w:eastAsia="Times New Roman" w:hAnsi="Times New Roman" w:cs="Times New Roman"/>
                <w:lang w:eastAsia="pl-PL"/>
              </w:rPr>
              <w:t>Padurek</w:t>
            </w:r>
            <w:proofErr w:type="spellEnd"/>
            <w:r w:rsidR="00BC1B39"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BC1B39" w:rsidRPr="000C6910">
              <w:rPr>
                <w:rFonts w:ascii="Times New Roman" w:hAnsi="Times New Roman" w:cs="Times New Roman"/>
              </w:rPr>
              <w:t xml:space="preserve">Zeszyt testów i ćwiczeń przygotowujących do egzaminu potwierdzającego kwalifikacje A.35. Wyd. Bożena </w:t>
            </w:r>
            <w:proofErr w:type="spellStart"/>
            <w:r w:rsidR="00BC1B39" w:rsidRPr="000C6910">
              <w:rPr>
                <w:rFonts w:ascii="Times New Roman" w:hAnsi="Times New Roman" w:cs="Times New Roman"/>
              </w:rPr>
              <w:t>Padurek</w:t>
            </w:r>
            <w:proofErr w:type="spellEnd"/>
          </w:p>
          <w:p w:rsidR="00C82AB6" w:rsidRPr="000C6910" w:rsidRDefault="00C82AB6" w:rsidP="00C8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GOSPODAROWANIE MAJĄTKIEM PRZEDSIĘBIORSTWA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2A1F3B" w:rsidP="00C82AB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2AB6" w:rsidRPr="000C6910" w:rsidRDefault="00C82AB6" w:rsidP="00C82AB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3B" w:rsidRPr="000C6910" w:rsidRDefault="002A1F3B" w:rsidP="002A1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ROZLICZENIA FINANSOWE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3B" w:rsidRPr="000C6910" w:rsidRDefault="005041EA" w:rsidP="00C82AB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hAnsi="Times New Roman" w:cs="Times New Roman"/>
              </w:rPr>
              <w:t>1.</w:t>
            </w:r>
            <w:r w:rsidR="00BC1B39" w:rsidRPr="000C6910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="00BC1B39" w:rsidRPr="000C6910">
              <w:rPr>
                <w:rFonts w:ascii="Times New Roman" w:hAnsi="Times New Roman" w:cs="Times New Roman"/>
              </w:rPr>
              <w:t>Padurek</w:t>
            </w:r>
            <w:proofErr w:type="spellEnd"/>
            <w:r w:rsidR="00BC1B39" w:rsidRPr="000C6910">
              <w:rPr>
                <w:rFonts w:ascii="Times New Roman" w:hAnsi="Times New Roman" w:cs="Times New Roman"/>
              </w:rPr>
              <w:t xml:space="preserve"> - </w:t>
            </w:r>
            <w:r w:rsidR="00C82AB6" w:rsidRPr="000C6910">
              <w:rPr>
                <w:rFonts w:ascii="Times New Roman" w:hAnsi="Times New Roman" w:cs="Times New Roman"/>
              </w:rPr>
              <w:t xml:space="preserve">Zeszyt testów i ćwiczeń przygotowujących do egzaminu potwierdzającego kwalifikacje A.36. Wyd. Bożena </w:t>
            </w:r>
            <w:proofErr w:type="spellStart"/>
            <w:r w:rsidR="00C82AB6" w:rsidRPr="000C6910">
              <w:rPr>
                <w:rFonts w:ascii="Times New Roman" w:hAnsi="Times New Roman" w:cs="Times New Roman"/>
              </w:rPr>
              <w:t>Padurek</w:t>
            </w:r>
            <w:proofErr w:type="spellEnd"/>
          </w:p>
        </w:tc>
      </w:tr>
      <w:tr w:rsidR="000C6910" w:rsidRPr="000C6910" w:rsidTr="002A1F3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B6" w:rsidRPr="000C6910" w:rsidRDefault="00C82AB6" w:rsidP="002A1F3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1F3B" w:rsidRPr="000C6910" w:rsidRDefault="002A1F3B" w:rsidP="002A1F3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/>
              </w:rPr>
              <w:t>TECHNIK HOTELARSTWA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ORGANIZACJA PRACY W HOTELARSTWIE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DZIA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ŁALNOŚĆ RECEPCJI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:rsidR="003A5189" w:rsidRPr="000C6910" w:rsidRDefault="003A5189" w:rsidP="003A518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----------------------------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US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ŁUGI ŻYWIENIOWE W HOTELARSTWIE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    ----------------------------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J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ĘZYK NIEMIECKI ZAWODOWY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5161D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A.Lipczak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M.Lawniczak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K.Olech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„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Profis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. Język niemiecki zawodowy dla szkół ponadgimnazjalnych (branża hotelarsko-turystyczna). 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.LEKTORKLETT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J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ĘZYK FRANCUSKI ZAWODOWY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3A518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     -------------------------- 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J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ĘZYK ANGIELSKI ZAWODOWY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3A518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-------------------------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MARKETING W HOTELARSTWIE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     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DZIAŁALNOŚĆ PRZEDSIĘBIORSTWA HOTELARSKIEGO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ZAJĘCIA DLA POTRZEB RYNKU HOTELARSKIEGO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3A518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    -----------------------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F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TECHNIKI PRACY 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br/>
              <w:t>W HOTELARSTWIE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87" w:rsidRPr="00CC6DFA" w:rsidRDefault="009A7087" w:rsidP="009A708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CC6DFA">
              <w:rPr>
                <w:rFonts w:ascii="Times New Roman" w:eastAsia="Times New Roman" w:hAnsi="Times New Roman" w:cs="Times New Roman"/>
                <w:lang w:eastAsia="pl-PL"/>
              </w:rPr>
              <w:t xml:space="preserve">.Aleksandra Lewandowska – „Techniki pracy w hotelarstwie”  - zeszyt ćwiczeń cześć 1.  Wyd. </w:t>
            </w:r>
            <w:proofErr w:type="spellStart"/>
            <w:r w:rsidRPr="00CC6DFA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CC6DFA">
              <w:rPr>
                <w:rFonts w:ascii="Times New Roman" w:eastAsia="Times New Roman" w:hAnsi="Times New Roman" w:cs="Times New Roman"/>
                <w:lang w:eastAsia="pl-PL"/>
              </w:rPr>
              <w:t xml:space="preserve"> Warszawa 2014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7032B" w:rsidRDefault="009A7087" w:rsidP="009A708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DFA">
              <w:rPr>
                <w:rFonts w:ascii="Times New Roman" w:eastAsia="Times New Roman" w:hAnsi="Times New Roman" w:cs="Times New Roman"/>
                <w:lang w:eastAsia="pl-PL"/>
              </w:rPr>
              <w:t xml:space="preserve">2. Aleksandra Lewandowska – „Techniki pracy w hotelarstwie”  - zeszyt ćwiczeń cześć 2.  Wyd. </w:t>
            </w:r>
            <w:proofErr w:type="spellStart"/>
            <w:r w:rsidRPr="00CC6DFA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CC6DFA">
              <w:rPr>
                <w:rFonts w:ascii="Times New Roman" w:eastAsia="Times New Roman" w:hAnsi="Times New Roman" w:cs="Times New Roman"/>
                <w:lang w:eastAsia="pl-PL"/>
              </w:rPr>
              <w:t xml:space="preserve"> Warszawa 2015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A7087" w:rsidRDefault="009A7087" w:rsidP="009A708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3.Aldona Kleszczewska – Pracownia hotelarska. Działalność Recepcji. Technik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hotelarstwa. Kwalifikacja T.11. Praktyczna nauka zawodu. Wyd.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A7087" w:rsidRDefault="009A7087" w:rsidP="009A708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4.Bożena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Granecka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Wrzosek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Witold Dragoń – „Pracownia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hotelarska. Technik Hotelarstwa. Kwalifikacja T.12.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Praktyczna nauka zawodu. Wyd.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D1EC6" w:rsidRPr="000C6910" w:rsidRDefault="00CD1EC6" w:rsidP="004A42E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OBSŁUGA INFORMATYCZNA 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br/>
              <w:t>W HOTELARSTWIE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2A" w:rsidRPr="000C6910" w:rsidRDefault="0087322A" w:rsidP="0087322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3A5189" w:rsidP="0087322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042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OBS</w:t>
            </w:r>
            <w:r w:rsidR="0087322A"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ŁUGA KONSUMENTA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CD1EC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6D1984" w:rsidP="0087322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A5189"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</w:t>
            </w:r>
          </w:p>
          <w:p w:rsidR="00B304B9" w:rsidRPr="000C6910" w:rsidRDefault="00B304B9" w:rsidP="0087322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2A1F3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A1F3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/>
                <w:lang w:eastAsia="pl-PL"/>
              </w:rPr>
              <w:t>TECHNIK OBSŁUGI TURYSTYCZNEJ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bCs/>
                <w:lang w:eastAsia="pl-PL"/>
              </w:rPr>
              <w:t>PODSTAWY TURYSTYKI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5161DF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GEOGRAFIA TURYSTYCZNA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5161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ORGANIZACJA IMPREZ I USŁUG TURYSTYCZNYCH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8732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22A" w:rsidRPr="000C6910" w:rsidRDefault="0087322A" w:rsidP="0087322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MARKETING W TURYSTYCE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JĘZYK FRANCUSKI ZAWODOWY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JĘZYK NIEMIECKI  ZAWODOWY</w:t>
            </w:r>
          </w:p>
          <w:p w:rsidR="0087322A" w:rsidRPr="000C6910" w:rsidRDefault="0087322A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5161DF" w:rsidP="005161D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A.Lipczak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M.Lawniczak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K.Olech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„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für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Profis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. Język niemiecki zawodowy dla szkół ponadgimnazjalnych (branża hotelarsko-turystyczna).  </w:t>
            </w:r>
            <w:proofErr w:type="spellStart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proofErr w:type="spellEnd"/>
            <w:r w:rsidRPr="000C6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 LEKTORKLETT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JĘZYK ANGIELSKI ZAWODOWY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77032B" w:rsidP="0077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C6910">
              <w:rPr>
                <w:rFonts w:ascii="Times New Roman" w:hAnsi="Times New Roman" w:cs="Times New Roman"/>
                <w:lang w:val="en-US"/>
              </w:rPr>
              <w:t>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C42A6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DZIAŁALNOŚĆ GOSPODARCZA W TURYSTYCE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322A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OBSŁUGA TURYSTYCZNA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INFORMACJA TURYSTYCZNA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9" w:rsidRPr="000C6910" w:rsidRDefault="0087322A" w:rsidP="008732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</w:t>
            </w:r>
          </w:p>
        </w:tc>
      </w:tr>
      <w:tr w:rsidR="000C6910" w:rsidRPr="000C6910" w:rsidTr="002A1F3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C42A6B" w:rsidP="002A1F3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 w:rsidR="003A5189"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89" w:rsidRPr="000C6910" w:rsidRDefault="003A5189" w:rsidP="002A1F3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OBSŁUGA INFORMATYCZNA 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br/>
              <w:t>W TURYSTYCE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2A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189" w:rsidRPr="000C6910" w:rsidRDefault="0087322A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</w:t>
            </w:r>
          </w:p>
        </w:tc>
      </w:tr>
      <w:tr w:rsidR="000C6910" w:rsidRPr="000C6910" w:rsidTr="00C138E4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87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hAnsi="Times New Roman" w:cs="Times New Roman"/>
                <w:b/>
              </w:rPr>
              <w:t>TECHNIK OBSŁUGI PORTÓW I TERMINALII</w:t>
            </w: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PODRÓŻNI W PORTACH I TERMINALACH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5041EA" w:rsidP="00C17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C17304" w:rsidRPr="000C6910">
              <w:rPr>
                <w:rFonts w:ascii="Times New Roman" w:eastAsia="Times New Roman" w:hAnsi="Times New Roman" w:cs="Times New Roman"/>
                <w:lang w:eastAsia="pl-PL"/>
              </w:rPr>
              <w:t>Aleksandra Lewandowska – Zeszyt ćwiczeń. Obsługa podróżnych w portach i terminalach. Kwalifikacja A.33. ;  Wyd. eMPi2</w:t>
            </w: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PODSTAWY ORGANIZACJI PORTÓW I TERMINALI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041EA" w:rsidRPr="000C6910" w:rsidRDefault="005041EA" w:rsidP="005041E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TRANSPORT W PORTACH I TERMINALACH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A" w:rsidRPr="000C6910" w:rsidRDefault="005041EA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PROCESY MAGAZYNOWE W PORTACH I TERMINALACH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A" w:rsidRPr="000C6910" w:rsidRDefault="005041EA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JĘZYK ANGIELSKI W EKSPLOATACJI PORTÓW I TERMINALI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A" w:rsidRPr="000C6910" w:rsidRDefault="005041EA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 xml:space="preserve">JEZYK FRANCUSKI W </w:t>
            </w: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EKSPLOATACJI PORTÓW I TERMINALI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OBSŁUGA PODRÓŻNYCH W PORTACH I TERMINALACH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A" w:rsidRPr="000C6910" w:rsidRDefault="005041EA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OBSŁUGA MAGAZYNÓW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6910" w:rsidRPr="000C6910" w:rsidTr="001C2716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C42A6B" w:rsidP="001C27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16" w:rsidRPr="000C6910" w:rsidRDefault="001C2716" w:rsidP="001C271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EKSPLOATACJA ŚRODKÓW TRANSPORTU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EA" w:rsidRPr="000C6910" w:rsidRDefault="005041EA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910">
              <w:rPr>
                <w:rFonts w:ascii="Times New Roman" w:eastAsia="Times New Roman" w:hAnsi="Times New Roman" w:cs="Times New Roman"/>
                <w:lang w:eastAsia="pl-PL"/>
              </w:rPr>
              <w:t>--------------------------</w:t>
            </w:r>
          </w:p>
          <w:p w:rsidR="001C2716" w:rsidRPr="000C6910" w:rsidRDefault="001C2716" w:rsidP="001C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A1F3B" w:rsidRPr="000C6910" w:rsidRDefault="002A1F3B" w:rsidP="002A1F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0D7E" w:rsidRPr="000C6910" w:rsidRDefault="00FE0D7E" w:rsidP="00B304B9">
      <w:pPr>
        <w:jc w:val="center"/>
        <w:rPr>
          <w:rFonts w:ascii="Times New Roman" w:hAnsi="Times New Roman" w:cs="Times New Roman"/>
        </w:rPr>
      </w:pPr>
    </w:p>
    <w:p w:rsidR="00B304B9" w:rsidRPr="000C6910" w:rsidRDefault="00B304B9" w:rsidP="00B304B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0C691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Opracowała Jadwiga Szymczyk</w:t>
      </w:r>
    </w:p>
    <w:p w:rsidR="00B304B9" w:rsidRPr="000C6910" w:rsidRDefault="00B304B9" w:rsidP="00B304B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0C691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Koordynator do spraw programów i podręczników</w:t>
      </w:r>
    </w:p>
    <w:p w:rsidR="00B304B9" w:rsidRPr="000C6910" w:rsidRDefault="00B304B9" w:rsidP="00B304B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0C691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</w:t>
      </w:r>
    </w:p>
    <w:p w:rsidR="00B304B9" w:rsidRPr="000C6910" w:rsidRDefault="00B304B9" w:rsidP="00B304B9">
      <w:pPr>
        <w:jc w:val="center"/>
        <w:rPr>
          <w:rFonts w:ascii="Times New Roman" w:hAnsi="Times New Roman" w:cs="Times New Roman"/>
        </w:rPr>
      </w:pPr>
    </w:p>
    <w:sectPr w:rsidR="00B304B9" w:rsidRPr="000C6910" w:rsidSect="005161D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CD9"/>
    <w:multiLevelType w:val="hybridMultilevel"/>
    <w:tmpl w:val="2BB08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50EA3"/>
    <w:multiLevelType w:val="hybridMultilevel"/>
    <w:tmpl w:val="F586C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4A1F09"/>
    <w:multiLevelType w:val="hybridMultilevel"/>
    <w:tmpl w:val="BF304DB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DC5C91"/>
    <w:multiLevelType w:val="hybridMultilevel"/>
    <w:tmpl w:val="5690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83405"/>
    <w:multiLevelType w:val="hybridMultilevel"/>
    <w:tmpl w:val="806AFB4A"/>
    <w:lvl w:ilvl="0" w:tplc="995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82C27"/>
    <w:multiLevelType w:val="hybridMultilevel"/>
    <w:tmpl w:val="705A9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8B4958"/>
    <w:multiLevelType w:val="hybridMultilevel"/>
    <w:tmpl w:val="D37AAD46"/>
    <w:lvl w:ilvl="0" w:tplc="F682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65E36"/>
    <w:multiLevelType w:val="hybridMultilevel"/>
    <w:tmpl w:val="97ECC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392"/>
    <w:rsid w:val="000A5FF7"/>
    <w:rsid w:val="000C6910"/>
    <w:rsid w:val="001C2716"/>
    <w:rsid w:val="002A1F3B"/>
    <w:rsid w:val="003A5189"/>
    <w:rsid w:val="004A42E9"/>
    <w:rsid w:val="005041EA"/>
    <w:rsid w:val="005161DF"/>
    <w:rsid w:val="005D2096"/>
    <w:rsid w:val="0069484C"/>
    <w:rsid w:val="006D1984"/>
    <w:rsid w:val="0077032B"/>
    <w:rsid w:val="007E76DB"/>
    <w:rsid w:val="0087322A"/>
    <w:rsid w:val="009A7087"/>
    <w:rsid w:val="00A16E50"/>
    <w:rsid w:val="00AD191A"/>
    <w:rsid w:val="00B304B9"/>
    <w:rsid w:val="00BC1B39"/>
    <w:rsid w:val="00BF0392"/>
    <w:rsid w:val="00C17304"/>
    <w:rsid w:val="00C42A6B"/>
    <w:rsid w:val="00C82AB6"/>
    <w:rsid w:val="00CC6DFA"/>
    <w:rsid w:val="00CD1EC6"/>
    <w:rsid w:val="00DA1B32"/>
    <w:rsid w:val="00F72ACC"/>
    <w:rsid w:val="00FE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 Med Łódź</dc:creator>
  <cp:keywords/>
  <dc:description/>
  <cp:lastModifiedBy>Uniw Med Łódź</cp:lastModifiedBy>
  <cp:revision>33</cp:revision>
  <dcterms:created xsi:type="dcterms:W3CDTF">2015-05-28T16:40:00Z</dcterms:created>
  <dcterms:modified xsi:type="dcterms:W3CDTF">2016-06-04T15:02:00Z</dcterms:modified>
</cp:coreProperties>
</file>