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54FF" w14:textId="2AEB2DBE" w:rsidR="00B1074A" w:rsidRPr="009C4007" w:rsidRDefault="00B1074A" w:rsidP="00694D42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 xml:space="preserve">Szkolny zestaw </w:t>
      </w:r>
      <w:r w:rsidR="00C825EC" w:rsidRPr="00E65850">
        <w:rPr>
          <w:b/>
          <w:bCs/>
          <w:color w:val="000000" w:themeColor="text1"/>
          <w:u w:val="single"/>
        </w:rPr>
        <w:t>materiałów edukacyjnych</w:t>
      </w:r>
      <w:r w:rsidRPr="009C4007">
        <w:rPr>
          <w:color w:val="000000" w:themeColor="text1"/>
        </w:rPr>
        <w:t xml:space="preserve"> obowiązujący</w:t>
      </w:r>
    </w:p>
    <w:p w14:paraId="4BD816AC" w14:textId="6E5D1BC5" w:rsidR="00B1074A" w:rsidRPr="009C4007" w:rsidRDefault="00B1074A" w:rsidP="00B1074A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>od roku szkolnego 2026/2027 do 2030/31</w:t>
      </w:r>
    </w:p>
    <w:p w14:paraId="35A436F3" w14:textId="254A2BAF" w:rsidR="00B1074A" w:rsidRDefault="00B1074A" w:rsidP="00B1074A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 xml:space="preserve">w Technikum nr 1 </w:t>
      </w:r>
      <w:r w:rsidR="000D0231">
        <w:rPr>
          <w:color w:val="000000" w:themeColor="text1"/>
        </w:rPr>
        <w:br/>
      </w:r>
      <w:r w:rsidRPr="009C4007">
        <w:rPr>
          <w:color w:val="000000" w:themeColor="text1"/>
        </w:rPr>
        <w:t>w ZSETH im. Władysława Grabskiego w Łodzi</w:t>
      </w:r>
    </w:p>
    <w:p w14:paraId="27C366F4" w14:textId="662EBC5D" w:rsidR="00122929" w:rsidRDefault="00122929" w:rsidP="00B1074A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>(III etap edukacyjny</w:t>
      </w:r>
      <w:r>
        <w:rPr>
          <w:color w:val="000000" w:themeColor="text1"/>
        </w:rPr>
        <w:t>)</w:t>
      </w:r>
    </w:p>
    <w:tbl>
      <w:tblPr>
        <w:tblStyle w:val="Tabela-Siatka"/>
        <w:tblpPr w:leftFromText="141" w:rightFromText="141" w:vertAnchor="text" w:horzAnchor="margin" w:tblpXSpec="center" w:tblpY="187"/>
        <w:tblW w:w="10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0"/>
        <w:gridCol w:w="1323"/>
        <w:gridCol w:w="4650"/>
        <w:gridCol w:w="2263"/>
        <w:gridCol w:w="1711"/>
      </w:tblGrid>
      <w:tr w:rsidR="00694D42" w:rsidRPr="009C4007" w14:paraId="101A85FB" w14:textId="77777777" w:rsidTr="00694D42">
        <w:trPr>
          <w:trHeight w:val="397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0AE1B647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TECHNIK EKONOMISTA</w:t>
            </w:r>
          </w:p>
        </w:tc>
      </w:tr>
      <w:tr w:rsidR="00694D42" w:rsidRPr="009C4007" w14:paraId="5D9CEE80" w14:textId="77777777" w:rsidTr="00457A6A">
        <w:trPr>
          <w:trHeight w:val="454"/>
        </w:trPr>
        <w:tc>
          <w:tcPr>
            <w:tcW w:w="680" w:type="dxa"/>
            <w:vAlign w:val="center"/>
          </w:tcPr>
          <w:p w14:paraId="6492ACE6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69FFCEAA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15A84B2B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74586A50" w14:textId="77777777" w:rsidR="00694D42" w:rsidRPr="00AA25B9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7EF37A04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694D42" w:rsidRPr="009C4007" w14:paraId="2B61546E" w14:textId="77777777" w:rsidTr="00457A6A">
        <w:trPr>
          <w:trHeight w:val="454"/>
        </w:trPr>
        <w:tc>
          <w:tcPr>
            <w:tcW w:w="680" w:type="dxa"/>
            <w:vMerge w:val="restart"/>
            <w:vAlign w:val="center"/>
          </w:tcPr>
          <w:p w14:paraId="687698DD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  <w:r w:rsidRPr="00587465">
              <w:rPr>
                <w:color w:val="000000" w:themeColor="text1"/>
              </w:rPr>
              <w:t>1.</w:t>
            </w:r>
          </w:p>
        </w:tc>
        <w:tc>
          <w:tcPr>
            <w:tcW w:w="1323" w:type="dxa"/>
            <w:vMerge w:val="restart"/>
            <w:vAlign w:val="center"/>
          </w:tcPr>
          <w:p w14:paraId="28D3337F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  <w:r w:rsidRPr="00587465"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496B677A" w14:textId="77777777" w:rsidR="00694D42" w:rsidRPr="00587465" w:rsidRDefault="00694D42" w:rsidP="0077571A">
            <w:pPr>
              <w:jc w:val="center"/>
              <w:rPr>
                <w:color w:val="000000" w:themeColor="text1"/>
              </w:rPr>
            </w:pPr>
            <w:r w:rsidRPr="00587465">
              <w:t xml:space="preserve">Gospodarowanie zasobami rzeczowymi, dokumentowanie zdarzeń gospodarczych, obsługa programu </w:t>
            </w:r>
            <w:proofErr w:type="spellStart"/>
            <w:r w:rsidRPr="00587465">
              <w:t>magazynowo-sprzedażowego</w:t>
            </w:r>
            <w:proofErr w:type="spellEnd"/>
            <w:r w:rsidRPr="00587465">
              <w:t xml:space="preserve"> Subiekt GT i programu do obsługi gospodarki środkami trwałymi Rachmistrz GT</w:t>
            </w:r>
          </w:p>
        </w:tc>
        <w:tc>
          <w:tcPr>
            <w:tcW w:w="2263" w:type="dxa"/>
            <w:vAlign w:val="center"/>
          </w:tcPr>
          <w:p w14:paraId="386D9314" w14:textId="77777777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5EB04559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color w:val="000000" w:themeColor="text1"/>
              </w:rPr>
              <w:t>Padurek</w:t>
            </w:r>
            <w:proofErr w:type="spellEnd"/>
          </w:p>
        </w:tc>
      </w:tr>
      <w:tr w:rsidR="00694D42" w:rsidRPr="009C4007" w14:paraId="68F70D3C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4FF0C56B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62D28252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0DE6592" w14:textId="77777777" w:rsidR="00694D42" w:rsidRPr="00587465" w:rsidRDefault="00694D42" w:rsidP="0077571A">
            <w:pPr>
              <w:jc w:val="center"/>
              <w:rPr>
                <w:color w:val="000000" w:themeColor="text1"/>
              </w:rPr>
            </w:pPr>
            <w:r w:rsidRPr="00587465">
              <w:t xml:space="preserve">Prowadzenie ewidencji i rozliczeń podatkowych, obsługa programu finansowo-księgowego Rachmistrz GT. </w:t>
            </w:r>
            <w:r>
              <w:br/>
            </w:r>
            <w:r w:rsidRPr="00587465">
              <w:t>Kwalifikacja EKA.05</w:t>
            </w:r>
          </w:p>
        </w:tc>
        <w:tc>
          <w:tcPr>
            <w:tcW w:w="2263" w:type="dxa"/>
            <w:vAlign w:val="center"/>
          </w:tcPr>
          <w:p w14:paraId="7AEB4265" w14:textId="77777777" w:rsidR="00457A6A" w:rsidRDefault="00694D42" w:rsidP="00694D42">
            <w:pPr>
              <w:jc w:val="center"/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</w:t>
            </w:r>
          </w:p>
          <w:p w14:paraId="2EEB6D74" w14:textId="10C7BBAB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Szpleter</w:t>
            </w:r>
            <w:proofErr w:type="spellEnd"/>
            <w:r w:rsidRPr="00AA25B9">
              <w:t xml:space="preserve"> M.</w:t>
            </w:r>
          </w:p>
        </w:tc>
        <w:tc>
          <w:tcPr>
            <w:tcW w:w="1711" w:type="dxa"/>
            <w:vAlign w:val="center"/>
          </w:tcPr>
          <w:p w14:paraId="18D2C5B2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color w:val="000000" w:themeColor="text1"/>
              </w:rPr>
              <w:t>Padurek</w:t>
            </w:r>
            <w:proofErr w:type="spellEnd"/>
          </w:p>
        </w:tc>
      </w:tr>
      <w:tr w:rsidR="00694D42" w:rsidRPr="009C4007" w14:paraId="52F74EC2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68C3B340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36C09324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4D98D58" w14:textId="77777777" w:rsidR="00694D42" w:rsidRPr="00587465" w:rsidRDefault="00694D42" w:rsidP="0077571A">
            <w:pPr>
              <w:jc w:val="center"/>
              <w:rPr>
                <w:color w:val="000000" w:themeColor="text1"/>
              </w:rPr>
            </w:pPr>
            <w:r w:rsidRPr="00587465">
              <w:t xml:space="preserve">Prowadzenie spraw kadrowych i rozliczanie wynagrodzeń. Obsługa programu kadrowo-płacowego </w:t>
            </w:r>
            <w:proofErr w:type="spellStart"/>
            <w:r w:rsidRPr="00587465">
              <w:t>Gratyfikant</w:t>
            </w:r>
            <w:proofErr w:type="spellEnd"/>
            <w:r w:rsidRPr="00587465">
              <w:t xml:space="preserve"> GT. </w:t>
            </w:r>
            <w:r>
              <w:br/>
            </w:r>
            <w:r w:rsidRPr="00587465">
              <w:t>Kwalifikacja EKA.05</w:t>
            </w:r>
          </w:p>
        </w:tc>
        <w:tc>
          <w:tcPr>
            <w:tcW w:w="2263" w:type="dxa"/>
            <w:vAlign w:val="center"/>
          </w:tcPr>
          <w:p w14:paraId="79102475" w14:textId="77777777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7B53A53F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color w:val="000000" w:themeColor="text1"/>
              </w:rPr>
              <w:t>Padurek</w:t>
            </w:r>
            <w:proofErr w:type="spellEnd"/>
          </w:p>
        </w:tc>
      </w:tr>
      <w:tr w:rsidR="00694D42" w:rsidRPr="009C4007" w14:paraId="4D1DE78C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74953F77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1CB0B404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1F6B3A0" w14:textId="77777777" w:rsidR="00694D42" w:rsidRPr="00587465" w:rsidRDefault="00694D42" w:rsidP="0077571A">
            <w:pPr>
              <w:jc w:val="center"/>
            </w:pPr>
            <w:r w:rsidRPr="00587465">
              <w:t>Rozliczenia z kontrahentami, bankami, pracownikami i zakładem ubezpieczeń społecznych. Obsługa programu Płatnik-ZUS</w:t>
            </w:r>
          </w:p>
        </w:tc>
        <w:tc>
          <w:tcPr>
            <w:tcW w:w="2263" w:type="dxa"/>
            <w:vAlign w:val="center"/>
          </w:tcPr>
          <w:p w14:paraId="3055E77A" w14:textId="77777777" w:rsidR="00694D42" w:rsidRPr="00AA25B9" w:rsidRDefault="00694D42" w:rsidP="00694D42">
            <w:pPr>
              <w:jc w:val="center"/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6A9E11CD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color w:val="000000" w:themeColor="text1"/>
              </w:rPr>
              <w:t>Padurek</w:t>
            </w:r>
            <w:proofErr w:type="spellEnd"/>
          </w:p>
        </w:tc>
      </w:tr>
      <w:tr w:rsidR="00694D42" w:rsidRPr="009C4007" w14:paraId="208C13C4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0F48CC4A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76D1F1F8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F3CB50C" w14:textId="77777777" w:rsidR="00694D42" w:rsidRPr="00587465" w:rsidRDefault="00694D42" w:rsidP="0077571A">
            <w:pPr>
              <w:jc w:val="center"/>
            </w:pPr>
            <w:r w:rsidRPr="00587465">
              <w:t>Elementy prawa</w:t>
            </w:r>
          </w:p>
        </w:tc>
        <w:tc>
          <w:tcPr>
            <w:tcW w:w="2263" w:type="dxa"/>
            <w:vAlign w:val="center"/>
          </w:tcPr>
          <w:p w14:paraId="06FA743D" w14:textId="77777777" w:rsidR="00694D42" w:rsidRPr="00AA25B9" w:rsidRDefault="00694D42" w:rsidP="00694D42">
            <w:pPr>
              <w:jc w:val="center"/>
            </w:pPr>
            <w:proofErr w:type="spellStart"/>
            <w:r w:rsidRPr="00AA25B9">
              <w:t>Wajgner</w:t>
            </w:r>
            <w:proofErr w:type="spellEnd"/>
            <w:r w:rsidRPr="00AA25B9">
              <w:t xml:space="preserve"> M.</w:t>
            </w:r>
          </w:p>
        </w:tc>
        <w:tc>
          <w:tcPr>
            <w:tcW w:w="1711" w:type="dxa"/>
            <w:vAlign w:val="center"/>
          </w:tcPr>
          <w:p w14:paraId="514A0AC5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r w:rsidRPr="001C7035">
              <w:t>REA</w:t>
            </w:r>
          </w:p>
        </w:tc>
      </w:tr>
      <w:tr w:rsidR="00D67F4D" w:rsidRPr="009C4007" w14:paraId="788CE60D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694393AF" w14:textId="77777777" w:rsidR="00D67F4D" w:rsidRPr="00587465" w:rsidRDefault="00D67F4D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60858893" w14:textId="77777777" w:rsidR="00D67F4D" w:rsidRPr="00587465" w:rsidRDefault="00D67F4D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DD54DBC" w14:textId="7EE9E94C" w:rsidR="00D67F4D" w:rsidRPr="00587465" w:rsidRDefault="00372F9D" w:rsidP="0077571A">
            <w:pPr>
              <w:jc w:val="center"/>
            </w:pPr>
            <w:r>
              <w:t>Funkcjonowanie przedsiębiorstw. Część 1. Podstawy prawa</w:t>
            </w:r>
          </w:p>
        </w:tc>
        <w:tc>
          <w:tcPr>
            <w:tcW w:w="2263" w:type="dxa"/>
            <w:vAlign w:val="center"/>
          </w:tcPr>
          <w:p w14:paraId="7B14196F" w14:textId="58C262F9" w:rsidR="00D67F4D" w:rsidRPr="00AA25B9" w:rsidRDefault="00372F9D" w:rsidP="00694D42">
            <w:pPr>
              <w:jc w:val="center"/>
            </w:pPr>
            <w:proofErr w:type="spellStart"/>
            <w:r>
              <w:t>Ablewicz</w:t>
            </w:r>
            <w:proofErr w:type="spellEnd"/>
            <w:r w:rsidR="00486987">
              <w:t xml:space="preserve"> J.</w:t>
            </w:r>
          </w:p>
        </w:tc>
        <w:tc>
          <w:tcPr>
            <w:tcW w:w="1711" w:type="dxa"/>
            <w:vAlign w:val="center"/>
          </w:tcPr>
          <w:p w14:paraId="4D20A5FE" w14:textId="594BA7F0" w:rsidR="00D67F4D" w:rsidRPr="001C7035" w:rsidRDefault="00486987" w:rsidP="00694D42">
            <w:pPr>
              <w:jc w:val="center"/>
            </w:pPr>
            <w:r>
              <w:t>WSiP</w:t>
            </w:r>
          </w:p>
        </w:tc>
      </w:tr>
      <w:tr w:rsidR="00694D42" w:rsidRPr="009C4007" w14:paraId="00879140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38DF04C5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5EC6C6BE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AC34450" w14:textId="642A92ED" w:rsidR="00694D42" w:rsidRPr="00587465" w:rsidRDefault="00694D42" w:rsidP="0077571A">
            <w:pPr>
              <w:jc w:val="center"/>
            </w:pPr>
            <w:r w:rsidRPr="00587465">
              <w:t>Prowadzenie dokumentacji w jednostce organizacyjnej. Kwalifikacja EKA.04</w:t>
            </w:r>
            <w:r w:rsidR="000226C3">
              <w:t>.</w:t>
            </w:r>
            <w:r w:rsidRPr="00587465">
              <w:t xml:space="preserve"> </w:t>
            </w:r>
            <w:r w:rsidRPr="00587465">
              <w:br/>
              <w:t>Część 1 i 2</w:t>
            </w:r>
          </w:p>
        </w:tc>
        <w:tc>
          <w:tcPr>
            <w:tcW w:w="2263" w:type="dxa"/>
            <w:vAlign w:val="center"/>
          </w:tcPr>
          <w:p w14:paraId="00206A03" w14:textId="1E315371" w:rsidR="00694D42" w:rsidRPr="00AA25B9" w:rsidRDefault="00694D42" w:rsidP="00694D42">
            <w:pPr>
              <w:jc w:val="center"/>
            </w:pPr>
            <w:proofErr w:type="spellStart"/>
            <w:r w:rsidRPr="00AA25B9">
              <w:t>Ablewicz</w:t>
            </w:r>
            <w:proofErr w:type="spellEnd"/>
            <w:r w:rsidRPr="00AA25B9">
              <w:t xml:space="preserve"> J., </w:t>
            </w:r>
            <w:r w:rsidR="00457A6A">
              <w:br/>
            </w:r>
            <w:r w:rsidRPr="00AA25B9">
              <w:t>Dębski D., Dębski P., Śliżewski J.</w:t>
            </w:r>
          </w:p>
        </w:tc>
        <w:tc>
          <w:tcPr>
            <w:tcW w:w="1711" w:type="dxa"/>
            <w:vAlign w:val="center"/>
          </w:tcPr>
          <w:p w14:paraId="768FAA5C" w14:textId="77777777" w:rsidR="00694D42" w:rsidRPr="001C7035" w:rsidRDefault="00694D42" w:rsidP="00694D42">
            <w:pPr>
              <w:suppressAutoHyphens/>
              <w:jc w:val="center"/>
            </w:pPr>
            <w:r w:rsidRPr="001C7035">
              <w:t>WSiP</w:t>
            </w:r>
          </w:p>
        </w:tc>
      </w:tr>
      <w:tr w:rsidR="00694D42" w:rsidRPr="009C4007" w14:paraId="2A99AD7B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6BDBEF7B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6F7F3A77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EF2EB7A" w14:textId="77777777" w:rsidR="00694D42" w:rsidRPr="00587465" w:rsidRDefault="00694D42" w:rsidP="0077571A">
            <w:pPr>
              <w:jc w:val="center"/>
            </w:pPr>
            <w:r w:rsidRPr="00587465">
              <w:t>Marketing</w:t>
            </w:r>
          </w:p>
        </w:tc>
        <w:tc>
          <w:tcPr>
            <w:tcW w:w="2263" w:type="dxa"/>
            <w:vAlign w:val="center"/>
          </w:tcPr>
          <w:p w14:paraId="48409816" w14:textId="77777777" w:rsidR="00694D42" w:rsidRPr="00AA25B9" w:rsidRDefault="00694D42" w:rsidP="00694D42">
            <w:pPr>
              <w:jc w:val="center"/>
            </w:pPr>
            <w:proofErr w:type="spellStart"/>
            <w:r w:rsidRPr="00AA25B9">
              <w:t>Musiałkiewicz</w:t>
            </w:r>
            <w:proofErr w:type="spellEnd"/>
            <w:r w:rsidRPr="00AA25B9">
              <w:t xml:space="preserve"> J.</w:t>
            </w:r>
          </w:p>
        </w:tc>
        <w:tc>
          <w:tcPr>
            <w:tcW w:w="1711" w:type="dxa"/>
            <w:vAlign w:val="center"/>
          </w:tcPr>
          <w:p w14:paraId="71176C11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Ekonomik</w:t>
            </w:r>
          </w:p>
        </w:tc>
      </w:tr>
      <w:tr w:rsidR="00694D42" w:rsidRPr="009C4007" w14:paraId="13F1F245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64A11156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1222FF4A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3A874B3" w14:textId="0A6AC6DD" w:rsidR="00694D42" w:rsidRPr="00587465" w:rsidRDefault="00694D42" w:rsidP="0077571A">
            <w:pPr>
              <w:jc w:val="center"/>
            </w:pPr>
            <w:proofErr w:type="spellStart"/>
            <w:r w:rsidRPr="00587465">
              <w:rPr>
                <w:color w:val="000000" w:themeColor="text1"/>
              </w:rPr>
              <w:t>Deutsch</w:t>
            </w:r>
            <w:proofErr w:type="spellEnd"/>
            <w:r w:rsidRPr="00587465">
              <w:rPr>
                <w:color w:val="000000" w:themeColor="text1"/>
              </w:rPr>
              <w:t xml:space="preserve"> </w:t>
            </w:r>
            <w:proofErr w:type="spellStart"/>
            <w:r w:rsidRPr="00587465">
              <w:rPr>
                <w:color w:val="000000" w:themeColor="text1"/>
              </w:rPr>
              <w:t>für</w:t>
            </w:r>
            <w:proofErr w:type="spellEnd"/>
            <w:r w:rsidRPr="00587465">
              <w:rPr>
                <w:color w:val="000000" w:themeColor="text1"/>
              </w:rPr>
              <w:t xml:space="preserve"> </w:t>
            </w:r>
            <w:proofErr w:type="spellStart"/>
            <w:r w:rsidRPr="00587465">
              <w:rPr>
                <w:color w:val="000000" w:themeColor="text1"/>
              </w:rPr>
              <w:t>Profis</w:t>
            </w:r>
            <w:proofErr w:type="spellEnd"/>
            <w:r w:rsidRPr="00587465">
              <w:rPr>
                <w:color w:val="000000" w:themeColor="text1"/>
              </w:rPr>
              <w:t>. Branża ekonomiczna</w:t>
            </w:r>
            <w:r w:rsidR="00B70AE2">
              <w:rPr>
                <w:color w:val="000000" w:themeColor="text1"/>
              </w:rPr>
              <w:t>. Język zawodowy dla szkół ponadgimnazjalnych</w:t>
            </w:r>
          </w:p>
        </w:tc>
        <w:tc>
          <w:tcPr>
            <w:tcW w:w="2263" w:type="dxa"/>
            <w:vAlign w:val="center"/>
          </w:tcPr>
          <w:p w14:paraId="5091E76B" w14:textId="77777777" w:rsidR="00694D42" w:rsidRPr="00AA25B9" w:rsidRDefault="00694D42" w:rsidP="00694D42">
            <w:pPr>
              <w:jc w:val="center"/>
            </w:pPr>
            <w:r w:rsidRPr="00AA25B9">
              <w:rPr>
                <w:color w:val="000000" w:themeColor="text1"/>
              </w:rPr>
              <w:t>Gurgul M., Jarosz A., Jarosz J.</w:t>
            </w:r>
          </w:p>
        </w:tc>
        <w:tc>
          <w:tcPr>
            <w:tcW w:w="1711" w:type="dxa"/>
            <w:vAlign w:val="center"/>
          </w:tcPr>
          <w:p w14:paraId="0867DF66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shd w:val="clear" w:color="auto" w:fill="F8F8F8"/>
              </w:rPr>
              <w:t>LektorKlett</w:t>
            </w:r>
            <w:proofErr w:type="spellEnd"/>
          </w:p>
        </w:tc>
      </w:tr>
      <w:tr w:rsidR="00694D42" w:rsidRPr="009C4007" w14:paraId="38466002" w14:textId="77777777" w:rsidTr="0054149A">
        <w:trPr>
          <w:trHeight w:val="454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43E80CF8" w14:textId="77777777" w:rsidR="00694D42" w:rsidRPr="00AA25B9" w:rsidRDefault="00694D42" w:rsidP="0077571A">
            <w:pPr>
              <w:jc w:val="center"/>
              <w:rPr>
                <w:b/>
                <w:bCs/>
              </w:rPr>
            </w:pPr>
            <w:r w:rsidRPr="00AA25B9">
              <w:rPr>
                <w:b/>
                <w:bCs/>
              </w:rPr>
              <w:t>TECHNIK EKSPLOATACJI PORTÓW I TERMINALI</w:t>
            </w:r>
          </w:p>
        </w:tc>
      </w:tr>
      <w:tr w:rsidR="00694D42" w:rsidRPr="009C4007" w14:paraId="1EE456BE" w14:textId="77777777" w:rsidTr="00457A6A">
        <w:trPr>
          <w:trHeight w:val="454"/>
        </w:trPr>
        <w:tc>
          <w:tcPr>
            <w:tcW w:w="680" w:type="dxa"/>
            <w:vAlign w:val="center"/>
          </w:tcPr>
          <w:p w14:paraId="7EDE055D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2680BC6B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33C92379" w14:textId="77777777" w:rsidR="00694D42" w:rsidRPr="00587465" w:rsidRDefault="00694D42" w:rsidP="0077571A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4662A130" w14:textId="77777777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50CE8C2C" w14:textId="77777777" w:rsidR="00694D42" w:rsidRPr="001C7035" w:rsidRDefault="00694D42" w:rsidP="00694D42">
            <w:pPr>
              <w:jc w:val="center"/>
              <w:rPr>
                <w:shd w:val="clear" w:color="auto" w:fill="F8F8F8"/>
              </w:rPr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694D42" w:rsidRPr="009C4007" w14:paraId="789E643A" w14:textId="77777777" w:rsidTr="00457A6A">
        <w:trPr>
          <w:trHeight w:val="454"/>
        </w:trPr>
        <w:tc>
          <w:tcPr>
            <w:tcW w:w="680" w:type="dxa"/>
            <w:vMerge w:val="restart"/>
            <w:vAlign w:val="center"/>
          </w:tcPr>
          <w:p w14:paraId="38E079EF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  <w:r w:rsidRPr="00DD6831">
              <w:rPr>
                <w:color w:val="000000" w:themeColor="text1"/>
              </w:rPr>
              <w:t>2.</w:t>
            </w:r>
          </w:p>
        </w:tc>
        <w:tc>
          <w:tcPr>
            <w:tcW w:w="1323" w:type="dxa"/>
            <w:vMerge w:val="restart"/>
            <w:vAlign w:val="center"/>
          </w:tcPr>
          <w:p w14:paraId="16B2A789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  <w:r w:rsidRPr="00DD6831"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5ED1E0D9" w14:textId="0F535183" w:rsidR="00694D42" w:rsidRPr="00DD6831" w:rsidRDefault="00694D42" w:rsidP="0077571A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DD6831">
              <w:rPr>
                <w:lang w:eastAsia="en-US"/>
              </w:rPr>
              <w:t>Obsługa podróżnych w portach i terminalach. Kwalifikacja SPL.02</w:t>
            </w:r>
            <w:r w:rsidR="000226C3">
              <w:rPr>
                <w:lang w:eastAsia="en-US"/>
              </w:rPr>
              <w:t>.</w:t>
            </w:r>
            <w:r w:rsidRPr="00DD6831">
              <w:rPr>
                <w:lang w:eastAsia="en-US"/>
              </w:rPr>
              <w:t xml:space="preserve"> C</w:t>
            </w:r>
            <w:r w:rsidR="009D2735">
              <w:rPr>
                <w:lang w:eastAsia="en-US"/>
              </w:rPr>
              <w:t xml:space="preserve">z.1. Podręcznik do nauki zawodu </w:t>
            </w:r>
            <w:r w:rsidR="00F5214F">
              <w:rPr>
                <w:lang w:eastAsia="en-US"/>
              </w:rPr>
              <w:t xml:space="preserve">technik eksploatacji portów </w:t>
            </w:r>
            <w:r w:rsidR="00F5214F">
              <w:rPr>
                <w:lang w:eastAsia="en-US"/>
              </w:rPr>
              <w:br/>
              <w:t>i terminali</w:t>
            </w:r>
          </w:p>
        </w:tc>
        <w:tc>
          <w:tcPr>
            <w:tcW w:w="2263" w:type="dxa"/>
            <w:vAlign w:val="center"/>
          </w:tcPr>
          <w:p w14:paraId="34ABD9DF" w14:textId="2B55EC1E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r w:rsidRPr="00AA25B9">
              <w:t xml:space="preserve">Ślizewska J., </w:t>
            </w:r>
            <w:hyperlink r:id="rId8" w:history="1">
              <w:proofErr w:type="spellStart"/>
              <w:r w:rsidRPr="00AA25B9">
                <w:rPr>
                  <w:rStyle w:val="Hipercze"/>
                  <w:color w:val="auto"/>
                  <w:u w:val="none"/>
                </w:rPr>
                <w:t>Rożej</w:t>
              </w:r>
              <w:proofErr w:type="spellEnd"/>
            </w:hyperlink>
            <w:r w:rsidRPr="00AA25B9">
              <w:t xml:space="preserve">-Adamowicz A., </w:t>
            </w:r>
            <w:hyperlink r:id="rId9" w:history="1">
              <w:proofErr w:type="spellStart"/>
              <w:r w:rsidRPr="00AA25B9">
                <w:rPr>
                  <w:rStyle w:val="Hipercze"/>
                  <w:color w:val="auto"/>
                  <w:u w:val="none"/>
                </w:rPr>
                <w:t>Stochaj</w:t>
              </w:r>
              <w:proofErr w:type="spellEnd"/>
            </w:hyperlink>
            <w:r w:rsidRPr="00AA25B9">
              <w:t xml:space="preserve"> J., </w:t>
            </w:r>
            <w:hyperlink r:id="rId10" w:history="1">
              <w:proofErr w:type="spellStart"/>
              <w:r w:rsidRPr="00AA25B9">
                <w:rPr>
                  <w:rStyle w:val="Hipercze"/>
                  <w:color w:val="auto"/>
                  <w:u w:val="none"/>
                </w:rPr>
                <w:t>Stromecka</w:t>
              </w:r>
              <w:proofErr w:type="spellEnd"/>
            </w:hyperlink>
            <w:r w:rsidRPr="00AA25B9">
              <w:t xml:space="preserve"> A.</w:t>
            </w:r>
          </w:p>
        </w:tc>
        <w:tc>
          <w:tcPr>
            <w:tcW w:w="1711" w:type="dxa"/>
            <w:vAlign w:val="center"/>
          </w:tcPr>
          <w:p w14:paraId="3FD20F36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WSiP</w:t>
            </w:r>
          </w:p>
        </w:tc>
      </w:tr>
      <w:tr w:rsidR="00694D42" w:rsidRPr="009C4007" w14:paraId="18A838AC" w14:textId="77777777" w:rsidTr="00457A6A">
        <w:trPr>
          <w:trHeight w:val="454"/>
        </w:trPr>
        <w:tc>
          <w:tcPr>
            <w:tcW w:w="680" w:type="dxa"/>
            <w:vMerge/>
          </w:tcPr>
          <w:p w14:paraId="6F780E90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6BD39023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E4D8939" w14:textId="7E61F725" w:rsidR="00694D42" w:rsidRPr="00DD6831" w:rsidRDefault="00694D42" w:rsidP="0077571A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DD6831">
              <w:rPr>
                <w:lang w:eastAsia="en-US"/>
              </w:rPr>
              <w:t>Obsługa podróżnych w portach i terminalach. Kwalifikacja SPL.02</w:t>
            </w:r>
            <w:r w:rsidR="000226C3">
              <w:rPr>
                <w:lang w:eastAsia="en-US"/>
              </w:rPr>
              <w:t>.</w:t>
            </w:r>
            <w:r w:rsidRPr="00DD6831">
              <w:rPr>
                <w:lang w:eastAsia="en-US"/>
              </w:rPr>
              <w:t xml:space="preserve"> Cz</w:t>
            </w:r>
            <w:r w:rsidR="00F5214F">
              <w:rPr>
                <w:lang w:eastAsia="en-US"/>
              </w:rPr>
              <w:t>.</w:t>
            </w:r>
            <w:r w:rsidRPr="00DD6831">
              <w:rPr>
                <w:lang w:eastAsia="en-US"/>
              </w:rPr>
              <w:t xml:space="preserve"> 2</w:t>
            </w:r>
            <w:r w:rsidR="00F5214F">
              <w:rPr>
                <w:lang w:eastAsia="en-US"/>
              </w:rPr>
              <w:t xml:space="preserve">.  Podręcznik do nauki zawodu technik eksploatacji portów </w:t>
            </w:r>
            <w:r w:rsidR="00F5214F">
              <w:rPr>
                <w:lang w:eastAsia="en-US"/>
              </w:rPr>
              <w:br/>
              <w:t>i terminali</w:t>
            </w:r>
          </w:p>
        </w:tc>
        <w:tc>
          <w:tcPr>
            <w:tcW w:w="2263" w:type="dxa"/>
            <w:vAlign w:val="center"/>
          </w:tcPr>
          <w:p w14:paraId="6F9628F2" w14:textId="1A4FFCD7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r w:rsidRPr="00AA25B9">
              <w:t xml:space="preserve">Śliżewska J., </w:t>
            </w:r>
            <w:hyperlink r:id="rId11" w:history="1">
              <w:proofErr w:type="spellStart"/>
              <w:r w:rsidRPr="00AA25B9">
                <w:rPr>
                  <w:rStyle w:val="Hipercze"/>
                  <w:color w:val="auto"/>
                  <w:u w:val="none"/>
                </w:rPr>
                <w:t>Rożej</w:t>
              </w:r>
              <w:proofErr w:type="spellEnd"/>
            </w:hyperlink>
            <w:r w:rsidRPr="00AA25B9">
              <w:t xml:space="preserve">-Adamowicz A., </w:t>
            </w:r>
            <w:hyperlink r:id="rId12" w:history="1">
              <w:proofErr w:type="spellStart"/>
              <w:r w:rsidRPr="00AA25B9">
                <w:rPr>
                  <w:rStyle w:val="Hipercze"/>
                  <w:color w:val="auto"/>
                  <w:u w:val="none"/>
                </w:rPr>
                <w:t>Stromecka</w:t>
              </w:r>
              <w:proofErr w:type="spellEnd"/>
            </w:hyperlink>
            <w:r w:rsidRPr="00AA25B9">
              <w:t xml:space="preserve"> A., Zielińska A.</w:t>
            </w:r>
          </w:p>
        </w:tc>
        <w:tc>
          <w:tcPr>
            <w:tcW w:w="1711" w:type="dxa"/>
            <w:vAlign w:val="center"/>
          </w:tcPr>
          <w:p w14:paraId="6EADB290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WSIP</w:t>
            </w:r>
          </w:p>
        </w:tc>
      </w:tr>
      <w:tr w:rsidR="00694D42" w:rsidRPr="009C4007" w14:paraId="39B419FF" w14:textId="77777777" w:rsidTr="00457A6A">
        <w:trPr>
          <w:trHeight w:val="454"/>
        </w:trPr>
        <w:tc>
          <w:tcPr>
            <w:tcW w:w="680" w:type="dxa"/>
            <w:vMerge/>
          </w:tcPr>
          <w:p w14:paraId="0892E9CB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071FB2EB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61F8E40" w14:textId="4AE74D67" w:rsidR="00694D42" w:rsidRPr="00DD6831" w:rsidRDefault="00694D42" w:rsidP="0077571A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DD6831">
              <w:t xml:space="preserve">Organizacja i prowadzenie prac związanych </w:t>
            </w:r>
            <w:r w:rsidR="000226C3">
              <w:br/>
            </w:r>
            <w:r w:rsidRPr="00DD6831">
              <w:t xml:space="preserve">z przeładunkiem oraz magazynowaniem towarów i ładunków w portach i terminalach.  </w:t>
            </w:r>
            <w:r w:rsidR="00BA6855">
              <w:t xml:space="preserve">Podręcznik do </w:t>
            </w:r>
            <w:r w:rsidR="00BE4F1D">
              <w:t xml:space="preserve">nauki </w:t>
            </w:r>
            <w:r w:rsidR="00BE4F1D">
              <w:rPr>
                <w:lang w:eastAsia="en-US"/>
              </w:rPr>
              <w:t xml:space="preserve">zawodu technik eksploatacji portów </w:t>
            </w:r>
            <w:r w:rsidR="00BE4F1D">
              <w:rPr>
                <w:lang w:eastAsia="en-US"/>
              </w:rPr>
              <w:br/>
              <w:t xml:space="preserve">i terminali. </w:t>
            </w:r>
            <w:r w:rsidRPr="00DD6831">
              <w:t>Część 1</w:t>
            </w:r>
          </w:p>
        </w:tc>
        <w:tc>
          <w:tcPr>
            <w:tcW w:w="2263" w:type="dxa"/>
            <w:vAlign w:val="center"/>
          </w:tcPr>
          <w:p w14:paraId="63A125E2" w14:textId="77777777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r w:rsidRPr="00AA25B9">
              <w:t xml:space="preserve">Śliżewska J., </w:t>
            </w:r>
            <w:proofErr w:type="spellStart"/>
            <w:r w:rsidRPr="00AA25B9">
              <w:t>Stochaj</w:t>
            </w:r>
            <w:proofErr w:type="spellEnd"/>
            <w:r w:rsidRPr="00AA25B9">
              <w:t xml:space="preserve"> A., </w:t>
            </w:r>
            <w:hyperlink r:id="rId13" w:history="1">
              <w:proofErr w:type="spellStart"/>
              <w:r w:rsidRPr="00AA25B9">
                <w:rPr>
                  <w:rStyle w:val="Hipercze"/>
                  <w:color w:val="auto"/>
                  <w:u w:val="none"/>
                </w:rPr>
                <w:t>Stromecka</w:t>
              </w:r>
              <w:proofErr w:type="spellEnd"/>
            </w:hyperlink>
            <w:r w:rsidRPr="00AA25B9">
              <w:t xml:space="preserve"> A., Zielińska A.</w:t>
            </w:r>
          </w:p>
        </w:tc>
        <w:tc>
          <w:tcPr>
            <w:tcW w:w="1711" w:type="dxa"/>
            <w:vAlign w:val="center"/>
          </w:tcPr>
          <w:p w14:paraId="383739E0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694D42" w:rsidRPr="009C4007" w14:paraId="3FB5FAB0" w14:textId="77777777" w:rsidTr="00457A6A">
        <w:trPr>
          <w:trHeight w:val="454"/>
        </w:trPr>
        <w:tc>
          <w:tcPr>
            <w:tcW w:w="680" w:type="dxa"/>
            <w:vMerge/>
          </w:tcPr>
          <w:p w14:paraId="4D561A63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7B3F1E21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3F73D3D8" w14:textId="20D9C446" w:rsidR="00694D42" w:rsidRPr="00DD6831" w:rsidRDefault="00694D42" w:rsidP="0077571A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DD6831">
              <w:t xml:space="preserve">Organizacja i prowadzenie prac związanych </w:t>
            </w:r>
            <w:r w:rsidR="000226C3">
              <w:br/>
            </w:r>
            <w:r w:rsidRPr="00DD6831">
              <w:t>z przeładunkiem oraz magazynowaniem towarów i ładunków w portach i terminalach</w:t>
            </w:r>
            <w:r w:rsidR="000226C3">
              <w:t>.</w:t>
            </w:r>
            <w:r w:rsidRPr="00DD6831">
              <w:t xml:space="preserve"> </w:t>
            </w:r>
            <w:r w:rsidR="00BE4F1D">
              <w:rPr>
                <w:lang w:eastAsia="en-US"/>
              </w:rPr>
              <w:t xml:space="preserve"> zawodu technik eksploatacji portów </w:t>
            </w:r>
            <w:r w:rsidR="00BE4F1D">
              <w:rPr>
                <w:lang w:eastAsia="en-US"/>
              </w:rPr>
              <w:br/>
              <w:t>i terminali.</w:t>
            </w:r>
            <w:r w:rsidR="00BE4F1D" w:rsidRPr="00DD6831">
              <w:t xml:space="preserve"> Część</w:t>
            </w:r>
            <w:r w:rsidRPr="00DD6831">
              <w:t xml:space="preserve"> 2</w:t>
            </w:r>
          </w:p>
        </w:tc>
        <w:tc>
          <w:tcPr>
            <w:tcW w:w="2263" w:type="dxa"/>
            <w:vAlign w:val="center"/>
          </w:tcPr>
          <w:p w14:paraId="5992E90C" w14:textId="51D42D6E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r w:rsidRPr="00AA25B9">
              <w:t xml:space="preserve">Śliżewska J., </w:t>
            </w:r>
            <w:proofErr w:type="spellStart"/>
            <w:r w:rsidRPr="00AA25B9">
              <w:t>Stochaj</w:t>
            </w:r>
            <w:proofErr w:type="spellEnd"/>
            <w:r w:rsidRPr="00AA25B9">
              <w:t xml:space="preserve"> A.,</w:t>
            </w:r>
            <w:r w:rsidR="00E9193E">
              <w:t xml:space="preserve"> </w:t>
            </w:r>
            <w:hyperlink r:id="rId14" w:history="1">
              <w:proofErr w:type="spellStart"/>
              <w:r w:rsidRPr="00AA25B9">
                <w:rPr>
                  <w:rStyle w:val="Hipercze"/>
                  <w:color w:val="auto"/>
                  <w:u w:val="none"/>
                </w:rPr>
                <w:t>Stromecka</w:t>
              </w:r>
              <w:proofErr w:type="spellEnd"/>
            </w:hyperlink>
            <w:r w:rsidRPr="00AA25B9">
              <w:t xml:space="preserve"> A., Zielińska A.</w:t>
            </w:r>
          </w:p>
        </w:tc>
        <w:tc>
          <w:tcPr>
            <w:tcW w:w="1711" w:type="dxa"/>
            <w:vAlign w:val="center"/>
          </w:tcPr>
          <w:p w14:paraId="74035A8E" w14:textId="77777777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694D42" w:rsidRPr="009C4007" w14:paraId="0ADDD1BC" w14:textId="77777777" w:rsidTr="00457A6A">
        <w:trPr>
          <w:trHeight w:val="454"/>
        </w:trPr>
        <w:tc>
          <w:tcPr>
            <w:tcW w:w="680" w:type="dxa"/>
            <w:vMerge/>
          </w:tcPr>
          <w:p w14:paraId="435F0A94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3025A509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F3918DF" w14:textId="2CED35C9" w:rsidR="00694D42" w:rsidRPr="00DD6831" w:rsidRDefault="00694D42" w:rsidP="0077571A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proofErr w:type="spellStart"/>
            <w:r w:rsidRPr="00DD6831">
              <w:rPr>
                <w:lang w:eastAsia="en-US"/>
              </w:rPr>
              <w:t>Career</w:t>
            </w:r>
            <w:proofErr w:type="spellEnd"/>
            <w:r w:rsidRPr="00DD6831">
              <w:rPr>
                <w:lang w:eastAsia="en-US"/>
              </w:rPr>
              <w:t xml:space="preserve"> </w:t>
            </w:r>
            <w:proofErr w:type="spellStart"/>
            <w:r w:rsidRPr="00DD6831">
              <w:rPr>
                <w:lang w:eastAsia="en-US"/>
              </w:rPr>
              <w:t>Paths</w:t>
            </w:r>
            <w:proofErr w:type="spellEnd"/>
            <w:r w:rsidR="00DE0011">
              <w:rPr>
                <w:lang w:eastAsia="en-US"/>
              </w:rPr>
              <w:t>.</w:t>
            </w:r>
            <w:r w:rsidRPr="00DD6831">
              <w:rPr>
                <w:lang w:eastAsia="en-US"/>
              </w:rPr>
              <w:t xml:space="preserve"> Flight </w:t>
            </w:r>
            <w:proofErr w:type="spellStart"/>
            <w:r w:rsidRPr="00DD6831">
              <w:rPr>
                <w:lang w:eastAsia="en-US"/>
              </w:rPr>
              <w:t>Attendant</w:t>
            </w:r>
            <w:proofErr w:type="spellEnd"/>
          </w:p>
        </w:tc>
        <w:tc>
          <w:tcPr>
            <w:tcW w:w="2263" w:type="dxa"/>
            <w:vAlign w:val="center"/>
          </w:tcPr>
          <w:p w14:paraId="3C7BEB3E" w14:textId="77777777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 xml:space="preserve">Evans V., </w:t>
            </w:r>
            <w:proofErr w:type="spellStart"/>
            <w:r w:rsidRPr="00AA25B9">
              <w:rPr>
                <w:lang w:eastAsia="en-US"/>
              </w:rPr>
              <w:t>Dooley</w:t>
            </w:r>
            <w:proofErr w:type="spellEnd"/>
            <w:r w:rsidRPr="00AA25B9">
              <w:rPr>
                <w:lang w:eastAsia="en-US"/>
              </w:rPr>
              <w:t xml:space="preserve"> J., </w:t>
            </w:r>
            <w:proofErr w:type="spellStart"/>
            <w:r w:rsidRPr="00AA25B9">
              <w:rPr>
                <w:lang w:eastAsia="en-US"/>
              </w:rPr>
              <w:t>Coocen</w:t>
            </w:r>
            <w:proofErr w:type="spellEnd"/>
            <w:r w:rsidRPr="00AA25B9">
              <w:rPr>
                <w:lang w:eastAsia="en-US"/>
              </w:rPr>
              <w:t xml:space="preserve"> L.</w:t>
            </w:r>
          </w:p>
        </w:tc>
        <w:tc>
          <w:tcPr>
            <w:tcW w:w="1711" w:type="dxa"/>
            <w:vAlign w:val="center"/>
          </w:tcPr>
          <w:p w14:paraId="78FC8741" w14:textId="3512A443" w:rsidR="00694D42" w:rsidRPr="001C7035" w:rsidRDefault="00694D42" w:rsidP="00694D42">
            <w:pPr>
              <w:jc w:val="center"/>
              <w:rPr>
                <w:color w:val="000000" w:themeColor="text1"/>
              </w:rPr>
            </w:pPr>
            <w:r w:rsidRPr="001C7035">
              <w:rPr>
                <w:lang w:eastAsia="en-US"/>
              </w:rPr>
              <w:t xml:space="preserve">Express Publishing </w:t>
            </w:r>
            <w:r w:rsidR="003D21AD">
              <w:rPr>
                <w:lang w:eastAsia="en-US"/>
              </w:rPr>
              <w:br/>
            </w:r>
            <w:r w:rsidRPr="001C7035">
              <w:rPr>
                <w:lang w:eastAsia="en-US"/>
              </w:rPr>
              <w:t>&amp; EGIS</w:t>
            </w:r>
          </w:p>
        </w:tc>
      </w:tr>
      <w:tr w:rsidR="008B24FB" w:rsidRPr="009C4007" w14:paraId="46E3BEF6" w14:textId="77777777" w:rsidTr="0077571A">
        <w:trPr>
          <w:trHeight w:val="454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7AC3DC34" w14:textId="5452D0BA" w:rsidR="008B24FB" w:rsidRPr="00AA25B9" w:rsidRDefault="008B24FB" w:rsidP="008B24FB">
            <w:pPr>
              <w:jc w:val="center"/>
              <w:rPr>
                <w:b/>
                <w:bCs/>
                <w:lang w:eastAsia="en-US"/>
              </w:rPr>
            </w:pPr>
            <w:r w:rsidRPr="00AA25B9">
              <w:rPr>
                <w:b/>
                <w:bCs/>
                <w:lang w:eastAsia="en-US"/>
              </w:rPr>
              <w:t xml:space="preserve">TECHNIK </w:t>
            </w:r>
            <w:r w:rsidR="00232476">
              <w:rPr>
                <w:b/>
                <w:bCs/>
                <w:lang w:eastAsia="en-US"/>
              </w:rPr>
              <w:t>GOSPODARKI</w:t>
            </w:r>
            <w:r w:rsidRPr="00AA25B9">
              <w:rPr>
                <w:b/>
                <w:bCs/>
                <w:lang w:eastAsia="en-US"/>
              </w:rPr>
              <w:t xml:space="preserve"> NIERUCHOMOŚCI</w:t>
            </w:r>
            <w:r w:rsidR="00232476">
              <w:rPr>
                <w:b/>
                <w:bCs/>
                <w:lang w:eastAsia="en-US"/>
              </w:rPr>
              <w:t>AMI</w:t>
            </w:r>
          </w:p>
        </w:tc>
      </w:tr>
      <w:tr w:rsidR="008B24FB" w:rsidRPr="009C4007" w14:paraId="57CE50CE" w14:textId="77777777" w:rsidTr="00457A6A">
        <w:trPr>
          <w:trHeight w:val="454"/>
        </w:trPr>
        <w:tc>
          <w:tcPr>
            <w:tcW w:w="680" w:type="dxa"/>
            <w:vAlign w:val="center"/>
          </w:tcPr>
          <w:p w14:paraId="2A21B7D0" w14:textId="77777777" w:rsidR="008B24FB" w:rsidRPr="00624D78" w:rsidRDefault="008B24FB" w:rsidP="008B24FB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6A95753C" w14:textId="77777777" w:rsidR="008B24FB" w:rsidRPr="00624D78" w:rsidRDefault="008B24FB" w:rsidP="008B24FB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02BF745D" w14:textId="77777777" w:rsidR="008B24FB" w:rsidRPr="00624D78" w:rsidRDefault="008B24FB" w:rsidP="008B24FB">
            <w:pPr>
              <w:tabs>
                <w:tab w:val="left" w:pos="355"/>
              </w:tabs>
              <w:jc w:val="center"/>
              <w:rPr>
                <w:b/>
                <w:bCs/>
                <w:lang w:eastAsia="en-US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05DFC70A" w14:textId="77777777" w:rsidR="008B24FB" w:rsidRPr="00AA25B9" w:rsidRDefault="008B24FB" w:rsidP="008B24FB">
            <w:pPr>
              <w:jc w:val="center"/>
              <w:rPr>
                <w:b/>
                <w:bCs/>
                <w:lang w:eastAsia="en-US"/>
              </w:rPr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74E38766" w14:textId="77777777" w:rsidR="008B24FB" w:rsidRPr="001C7035" w:rsidRDefault="008B24FB" w:rsidP="008B24FB">
            <w:pPr>
              <w:jc w:val="center"/>
              <w:rPr>
                <w:b/>
                <w:bCs/>
                <w:lang w:eastAsia="en-US"/>
              </w:rPr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8B24FB" w:rsidRPr="009C4007" w14:paraId="472025F0" w14:textId="77777777" w:rsidTr="00457A6A">
        <w:trPr>
          <w:trHeight w:val="454"/>
        </w:trPr>
        <w:tc>
          <w:tcPr>
            <w:tcW w:w="680" w:type="dxa"/>
            <w:vMerge w:val="restart"/>
            <w:vAlign w:val="center"/>
          </w:tcPr>
          <w:p w14:paraId="20FED1AB" w14:textId="58115BDA" w:rsidR="008B24FB" w:rsidRPr="009C4007" w:rsidRDefault="00232476" w:rsidP="008B24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B24FB">
              <w:rPr>
                <w:color w:val="000000" w:themeColor="text1"/>
              </w:rPr>
              <w:t>.</w:t>
            </w:r>
          </w:p>
        </w:tc>
        <w:tc>
          <w:tcPr>
            <w:tcW w:w="1323" w:type="dxa"/>
            <w:vMerge w:val="restart"/>
            <w:vAlign w:val="center"/>
          </w:tcPr>
          <w:p w14:paraId="6ABE5700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231C7896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Bezpieczeństwo i higiena pracy</w:t>
            </w:r>
          </w:p>
        </w:tc>
        <w:tc>
          <w:tcPr>
            <w:tcW w:w="2263" w:type="dxa"/>
            <w:vAlign w:val="center"/>
          </w:tcPr>
          <w:p w14:paraId="164AE750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color w:val="000000" w:themeColor="text1"/>
              </w:rPr>
              <w:t>Bukała W.</w:t>
            </w:r>
          </w:p>
        </w:tc>
        <w:tc>
          <w:tcPr>
            <w:tcW w:w="1711" w:type="dxa"/>
            <w:vAlign w:val="center"/>
          </w:tcPr>
          <w:p w14:paraId="5298B337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8B24FB" w:rsidRPr="009C4007" w14:paraId="3ECDF96D" w14:textId="77777777" w:rsidTr="00457A6A">
        <w:trPr>
          <w:trHeight w:val="454"/>
        </w:trPr>
        <w:tc>
          <w:tcPr>
            <w:tcW w:w="680" w:type="dxa"/>
            <w:vMerge/>
          </w:tcPr>
          <w:p w14:paraId="375C43AD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699D155E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A49A8F7" w14:textId="7C19A595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 xml:space="preserve">BHP w branży budowlanej. Podręcznik do kształcenia zawodowego. </w:t>
            </w:r>
            <w:r w:rsidR="00985A15">
              <w:rPr>
                <w:lang w:eastAsia="en-US"/>
              </w:rPr>
              <w:br/>
            </w:r>
            <w:r w:rsidRPr="00A4123C">
              <w:rPr>
                <w:lang w:eastAsia="en-US"/>
              </w:rPr>
              <w:t>Szkoły ponadgimnazjalne</w:t>
            </w:r>
          </w:p>
        </w:tc>
        <w:tc>
          <w:tcPr>
            <w:tcW w:w="2263" w:type="dxa"/>
            <w:vAlign w:val="center"/>
          </w:tcPr>
          <w:p w14:paraId="06E3E234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Bukała W., Karbowiak M.</w:t>
            </w:r>
          </w:p>
        </w:tc>
        <w:tc>
          <w:tcPr>
            <w:tcW w:w="1711" w:type="dxa"/>
            <w:vAlign w:val="center"/>
          </w:tcPr>
          <w:p w14:paraId="6F698987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8B24FB" w:rsidRPr="009C4007" w14:paraId="30C83A2E" w14:textId="77777777" w:rsidTr="00457A6A">
        <w:trPr>
          <w:trHeight w:val="454"/>
        </w:trPr>
        <w:tc>
          <w:tcPr>
            <w:tcW w:w="680" w:type="dxa"/>
            <w:vMerge/>
          </w:tcPr>
          <w:p w14:paraId="7EE6AE53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72BA9D49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C30F260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Podstawy gospodarowania nieruchomościami. Wydanie 2</w:t>
            </w:r>
          </w:p>
        </w:tc>
        <w:tc>
          <w:tcPr>
            <w:tcW w:w="2263" w:type="dxa"/>
            <w:vAlign w:val="center"/>
          </w:tcPr>
          <w:p w14:paraId="7CCF4CA0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t xml:space="preserve">Nowak M., </w:t>
            </w:r>
            <w:r w:rsidRPr="00AA25B9">
              <w:rPr>
                <w:bCs/>
              </w:rPr>
              <w:t>Skotarczak T.</w:t>
            </w:r>
          </w:p>
        </w:tc>
        <w:tc>
          <w:tcPr>
            <w:tcW w:w="1711" w:type="dxa"/>
            <w:vAlign w:val="center"/>
          </w:tcPr>
          <w:p w14:paraId="37BB8ACA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bCs/>
              </w:rPr>
              <w:t>CEDEWU</w:t>
            </w:r>
          </w:p>
        </w:tc>
      </w:tr>
      <w:tr w:rsidR="008B24FB" w:rsidRPr="009C4007" w14:paraId="4161082A" w14:textId="77777777" w:rsidTr="00457A6A">
        <w:trPr>
          <w:trHeight w:val="454"/>
        </w:trPr>
        <w:tc>
          <w:tcPr>
            <w:tcW w:w="680" w:type="dxa"/>
            <w:vMerge/>
          </w:tcPr>
          <w:p w14:paraId="0C6CC58A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3E2F5E8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50096A7" w14:textId="294CA318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 xml:space="preserve">Prowadzenie działalności gospodarczej </w:t>
            </w:r>
            <w:r w:rsidR="00985A15">
              <w:rPr>
                <w:lang w:eastAsia="en-US"/>
              </w:rPr>
              <w:br/>
            </w:r>
            <w:r w:rsidRPr="00A4123C">
              <w:rPr>
                <w:lang w:eastAsia="en-US"/>
              </w:rPr>
              <w:t>(z KPS i OMZ). Podręcznik do kształcenia zawodowego</w:t>
            </w:r>
          </w:p>
        </w:tc>
        <w:tc>
          <w:tcPr>
            <w:tcW w:w="2263" w:type="dxa"/>
            <w:vAlign w:val="center"/>
          </w:tcPr>
          <w:p w14:paraId="32A0688C" w14:textId="53DFB970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t xml:space="preserve">Gorzelany T., </w:t>
            </w:r>
            <w:r w:rsidR="00E9193E">
              <w:br/>
            </w:r>
            <w:proofErr w:type="spellStart"/>
            <w:r w:rsidRPr="00AA25B9">
              <w:t>Aue</w:t>
            </w:r>
            <w:proofErr w:type="spellEnd"/>
            <w:r w:rsidRPr="00AA25B9">
              <w:t xml:space="preserve"> W.</w:t>
            </w:r>
          </w:p>
        </w:tc>
        <w:tc>
          <w:tcPr>
            <w:tcW w:w="1711" w:type="dxa"/>
            <w:vAlign w:val="center"/>
          </w:tcPr>
          <w:p w14:paraId="4ED7A1A5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8B24FB" w:rsidRPr="009C4007" w14:paraId="3985DA04" w14:textId="77777777" w:rsidTr="00457A6A">
        <w:trPr>
          <w:trHeight w:val="454"/>
        </w:trPr>
        <w:tc>
          <w:tcPr>
            <w:tcW w:w="680" w:type="dxa"/>
            <w:vMerge/>
          </w:tcPr>
          <w:p w14:paraId="42830933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3804D07B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BBEC831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Gospodarka nieruchomościami. Zasoby nieruchomości. Planowanie, gospodarowanie, zarządzanie</w:t>
            </w:r>
          </w:p>
        </w:tc>
        <w:tc>
          <w:tcPr>
            <w:tcW w:w="2263" w:type="dxa"/>
            <w:vAlign w:val="center"/>
          </w:tcPr>
          <w:p w14:paraId="5112BA8B" w14:textId="48D9EDC8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bCs/>
              </w:rPr>
              <w:t>Cymerman J., Cymerman R</w:t>
            </w:r>
            <w:r w:rsidR="00E9193E">
              <w:rPr>
                <w:bCs/>
              </w:rPr>
              <w:t>.</w:t>
            </w:r>
          </w:p>
        </w:tc>
        <w:tc>
          <w:tcPr>
            <w:tcW w:w="1711" w:type="dxa"/>
            <w:vAlign w:val="center"/>
          </w:tcPr>
          <w:p w14:paraId="568B4FEB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bCs/>
              </w:rPr>
              <w:t>Wydawnictwo Politechniki Koszalińskiej</w:t>
            </w:r>
          </w:p>
        </w:tc>
      </w:tr>
      <w:tr w:rsidR="008B24FB" w:rsidRPr="009C4007" w14:paraId="59F37E77" w14:textId="77777777" w:rsidTr="00457A6A">
        <w:trPr>
          <w:trHeight w:val="454"/>
        </w:trPr>
        <w:tc>
          <w:tcPr>
            <w:tcW w:w="680" w:type="dxa"/>
            <w:vMerge/>
          </w:tcPr>
          <w:p w14:paraId="5F0997A7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E0BD77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7556BA8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Nieruchomość w gospodarce rynkowej</w:t>
            </w:r>
          </w:p>
        </w:tc>
        <w:tc>
          <w:tcPr>
            <w:tcW w:w="2263" w:type="dxa"/>
            <w:vAlign w:val="center"/>
          </w:tcPr>
          <w:p w14:paraId="2310092A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bCs/>
              </w:rPr>
              <w:t>Kucharska-Stasiak E.</w:t>
            </w:r>
          </w:p>
        </w:tc>
        <w:tc>
          <w:tcPr>
            <w:tcW w:w="1711" w:type="dxa"/>
            <w:vAlign w:val="center"/>
          </w:tcPr>
          <w:p w14:paraId="393C50C6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PWN</w:t>
            </w:r>
          </w:p>
        </w:tc>
      </w:tr>
      <w:tr w:rsidR="008B24FB" w:rsidRPr="009C4007" w14:paraId="11B6B257" w14:textId="77777777" w:rsidTr="00457A6A">
        <w:trPr>
          <w:trHeight w:val="454"/>
        </w:trPr>
        <w:tc>
          <w:tcPr>
            <w:tcW w:w="680" w:type="dxa"/>
            <w:vMerge/>
          </w:tcPr>
          <w:p w14:paraId="6D47807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6B17F18D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09AA164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Nieruchomość a rynek</w:t>
            </w:r>
          </w:p>
        </w:tc>
        <w:tc>
          <w:tcPr>
            <w:tcW w:w="2263" w:type="dxa"/>
            <w:vAlign w:val="center"/>
          </w:tcPr>
          <w:p w14:paraId="172E33DA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bCs/>
              </w:rPr>
              <w:t>Kucharska-Stasiak E.</w:t>
            </w:r>
          </w:p>
        </w:tc>
        <w:tc>
          <w:tcPr>
            <w:tcW w:w="1711" w:type="dxa"/>
            <w:vAlign w:val="center"/>
          </w:tcPr>
          <w:p w14:paraId="6287E059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PWN</w:t>
            </w:r>
          </w:p>
        </w:tc>
      </w:tr>
      <w:tr w:rsidR="008B24FB" w:rsidRPr="009C4007" w14:paraId="6F9D22F9" w14:textId="77777777" w:rsidTr="00457A6A">
        <w:trPr>
          <w:trHeight w:val="454"/>
        </w:trPr>
        <w:tc>
          <w:tcPr>
            <w:tcW w:w="680" w:type="dxa"/>
            <w:vMerge/>
          </w:tcPr>
          <w:p w14:paraId="28E47EAF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60DCD990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39348ED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Ekonomiczny wymiar nieruchomości</w:t>
            </w:r>
          </w:p>
        </w:tc>
        <w:tc>
          <w:tcPr>
            <w:tcW w:w="2263" w:type="dxa"/>
            <w:vAlign w:val="center"/>
          </w:tcPr>
          <w:p w14:paraId="146156E2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bCs/>
              </w:rPr>
              <w:t>Kucharska-Stasiak E.</w:t>
            </w:r>
          </w:p>
        </w:tc>
        <w:tc>
          <w:tcPr>
            <w:tcW w:w="1711" w:type="dxa"/>
            <w:vAlign w:val="center"/>
          </w:tcPr>
          <w:p w14:paraId="754EEB13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PWN</w:t>
            </w:r>
          </w:p>
        </w:tc>
      </w:tr>
      <w:tr w:rsidR="008B24FB" w:rsidRPr="009C4007" w14:paraId="25889BB2" w14:textId="77777777" w:rsidTr="00457A6A">
        <w:trPr>
          <w:trHeight w:val="454"/>
        </w:trPr>
        <w:tc>
          <w:tcPr>
            <w:tcW w:w="680" w:type="dxa"/>
            <w:vMerge/>
          </w:tcPr>
          <w:p w14:paraId="7A539A06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7448C3D9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68E5CC9" w14:textId="77777777" w:rsidR="008B24FB" w:rsidRPr="00F85222" w:rsidRDefault="008B24FB" w:rsidP="008B24FB">
            <w:pPr>
              <w:suppressAutoHyphens/>
              <w:ind w:right="-113"/>
              <w:jc w:val="center"/>
            </w:pPr>
            <w:r w:rsidRPr="00A4123C">
              <w:t>Funkcjonowanie przedsiębiorstw. Część 1. Podstawy prawa</w:t>
            </w:r>
          </w:p>
        </w:tc>
        <w:tc>
          <w:tcPr>
            <w:tcW w:w="2263" w:type="dxa"/>
            <w:vAlign w:val="center"/>
          </w:tcPr>
          <w:p w14:paraId="3E8A55B9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rPr>
                <w:bCs/>
              </w:rPr>
              <w:t>Ablewicz</w:t>
            </w:r>
            <w:proofErr w:type="spellEnd"/>
            <w:r w:rsidRPr="00AA25B9">
              <w:rPr>
                <w:bCs/>
              </w:rPr>
              <w:t xml:space="preserve"> J.</w:t>
            </w:r>
          </w:p>
        </w:tc>
        <w:tc>
          <w:tcPr>
            <w:tcW w:w="1711" w:type="dxa"/>
            <w:vAlign w:val="center"/>
          </w:tcPr>
          <w:p w14:paraId="5C0777B7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bCs/>
              </w:rPr>
              <w:t>WSiP</w:t>
            </w:r>
          </w:p>
        </w:tc>
      </w:tr>
      <w:tr w:rsidR="008B24FB" w:rsidRPr="009C4007" w14:paraId="035C7FA0" w14:textId="77777777" w:rsidTr="00457A6A">
        <w:trPr>
          <w:trHeight w:val="454"/>
        </w:trPr>
        <w:tc>
          <w:tcPr>
            <w:tcW w:w="680" w:type="dxa"/>
            <w:vMerge/>
          </w:tcPr>
          <w:p w14:paraId="04C9CAF1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C7B39C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E641994" w14:textId="32420346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Marketing</w:t>
            </w:r>
            <w:r w:rsidR="00095B72">
              <w:t>. Podręcznik.</w:t>
            </w:r>
          </w:p>
        </w:tc>
        <w:tc>
          <w:tcPr>
            <w:tcW w:w="2263" w:type="dxa"/>
            <w:vAlign w:val="center"/>
          </w:tcPr>
          <w:p w14:paraId="51360287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Musiałkiewicz</w:t>
            </w:r>
            <w:proofErr w:type="spellEnd"/>
            <w:r w:rsidRPr="00AA25B9">
              <w:t xml:space="preserve"> J.</w:t>
            </w:r>
          </w:p>
        </w:tc>
        <w:tc>
          <w:tcPr>
            <w:tcW w:w="1711" w:type="dxa"/>
            <w:vAlign w:val="center"/>
          </w:tcPr>
          <w:p w14:paraId="200BE4FD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Ekonomik</w:t>
            </w:r>
          </w:p>
        </w:tc>
      </w:tr>
      <w:tr w:rsidR="008B24FB" w:rsidRPr="009C4007" w14:paraId="41D02843" w14:textId="77777777" w:rsidTr="00457A6A">
        <w:trPr>
          <w:trHeight w:val="454"/>
        </w:trPr>
        <w:tc>
          <w:tcPr>
            <w:tcW w:w="680" w:type="dxa"/>
            <w:vMerge/>
          </w:tcPr>
          <w:p w14:paraId="0E98DC11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193F41D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ACD5110" w14:textId="7AA3577E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Budownictwo ogólne. Podręcznik. Szkoły ponadgimnazjalne</w:t>
            </w:r>
          </w:p>
        </w:tc>
        <w:tc>
          <w:tcPr>
            <w:tcW w:w="2263" w:type="dxa"/>
            <w:vAlign w:val="center"/>
          </w:tcPr>
          <w:p w14:paraId="21AB8DA2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Popek M., Wapińska B.</w:t>
            </w:r>
          </w:p>
        </w:tc>
        <w:tc>
          <w:tcPr>
            <w:tcW w:w="1711" w:type="dxa"/>
            <w:vAlign w:val="center"/>
          </w:tcPr>
          <w:p w14:paraId="4D6549E1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bCs/>
              </w:rPr>
              <w:t>WSiP</w:t>
            </w:r>
          </w:p>
        </w:tc>
      </w:tr>
      <w:tr w:rsidR="008B24FB" w:rsidRPr="009C4007" w14:paraId="4D82A126" w14:textId="77777777" w:rsidTr="00457A6A">
        <w:trPr>
          <w:trHeight w:val="454"/>
        </w:trPr>
        <w:tc>
          <w:tcPr>
            <w:tcW w:w="680" w:type="dxa"/>
            <w:vMerge/>
          </w:tcPr>
          <w:p w14:paraId="69A55EEA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8372947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7373C58" w14:textId="67607A80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Rysunek techniczny budowlany. Podręcznik. Szkoły ponadgimnazjalne</w:t>
            </w:r>
          </w:p>
        </w:tc>
        <w:tc>
          <w:tcPr>
            <w:tcW w:w="2263" w:type="dxa"/>
            <w:vAlign w:val="center"/>
          </w:tcPr>
          <w:p w14:paraId="2D12D49C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t>Maj T.</w:t>
            </w:r>
          </w:p>
        </w:tc>
        <w:tc>
          <w:tcPr>
            <w:tcW w:w="1711" w:type="dxa"/>
            <w:vAlign w:val="center"/>
          </w:tcPr>
          <w:p w14:paraId="467339F1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bCs/>
              </w:rPr>
              <w:t>WSiP</w:t>
            </w:r>
          </w:p>
        </w:tc>
      </w:tr>
      <w:tr w:rsidR="008B24FB" w:rsidRPr="009C4007" w14:paraId="0B7286D9" w14:textId="77777777" w:rsidTr="00457A6A">
        <w:trPr>
          <w:trHeight w:val="454"/>
        </w:trPr>
        <w:tc>
          <w:tcPr>
            <w:tcW w:w="680" w:type="dxa"/>
            <w:vMerge/>
          </w:tcPr>
          <w:p w14:paraId="276D1D67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200DAFCB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81DBB23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Przewodnik pośrednika w obrocie nieruchomościami</w:t>
            </w:r>
          </w:p>
        </w:tc>
        <w:tc>
          <w:tcPr>
            <w:tcW w:w="2263" w:type="dxa"/>
            <w:vAlign w:val="center"/>
          </w:tcPr>
          <w:p w14:paraId="37A116FD" w14:textId="6B83E14D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rPr>
                <w:bCs/>
              </w:rPr>
              <w:t>Knopińska</w:t>
            </w:r>
            <w:proofErr w:type="spellEnd"/>
            <w:r w:rsidRPr="00AA25B9">
              <w:rPr>
                <w:bCs/>
              </w:rPr>
              <w:t xml:space="preserve"> A</w:t>
            </w:r>
            <w:r w:rsidR="00E9193E">
              <w:rPr>
                <w:bCs/>
              </w:rPr>
              <w:t>.</w:t>
            </w:r>
          </w:p>
        </w:tc>
        <w:tc>
          <w:tcPr>
            <w:tcW w:w="1711" w:type="dxa"/>
            <w:vAlign w:val="center"/>
          </w:tcPr>
          <w:p w14:paraId="39FBC99E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bCs/>
              </w:rPr>
              <w:t>Bookedit</w:t>
            </w:r>
            <w:proofErr w:type="spellEnd"/>
          </w:p>
        </w:tc>
      </w:tr>
      <w:tr w:rsidR="008B24FB" w:rsidRPr="009C4007" w14:paraId="35CF3F15" w14:textId="77777777" w:rsidTr="00457A6A">
        <w:trPr>
          <w:trHeight w:val="454"/>
        </w:trPr>
        <w:tc>
          <w:tcPr>
            <w:tcW w:w="680" w:type="dxa"/>
            <w:vMerge/>
          </w:tcPr>
          <w:p w14:paraId="43ABDB2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3302E9A4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1CA1232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Współczesny model pośrednictwa w obrocie nieruchomościami</w:t>
            </w:r>
          </w:p>
        </w:tc>
        <w:tc>
          <w:tcPr>
            <w:tcW w:w="2263" w:type="dxa"/>
            <w:vAlign w:val="center"/>
          </w:tcPr>
          <w:p w14:paraId="1028C4EF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bCs/>
              </w:rPr>
              <w:t xml:space="preserve">Foryś I., </w:t>
            </w:r>
            <w:proofErr w:type="spellStart"/>
            <w:r w:rsidRPr="00AA25B9">
              <w:rPr>
                <w:bCs/>
              </w:rPr>
              <w:t>Gdakowicz</w:t>
            </w:r>
            <w:proofErr w:type="spellEnd"/>
            <w:r w:rsidRPr="00AA25B9">
              <w:rPr>
                <w:bCs/>
              </w:rPr>
              <w:t xml:space="preserve"> A., </w:t>
            </w:r>
            <w:proofErr w:type="spellStart"/>
            <w:r w:rsidRPr="00AA25B9">
              <w:rPr>
                <w:bCs/>
              </w:rPr>
              <w:t>Putek</w:t>
            </w:r>
            <w:proofErr w:type="spellEnd"/>
            <w:r w:rsidRPr="00AA25B9">
              <w:rPr>
                <w:bCs/>
              </w:rPr>
              <w:t>-Szeląg E.</w:t>
            </w:r>
          </w:p>
        </w:tc>
        <w:tc>
          <w:tcPr>
            <w:tcW w:w="1711" w:type="dxa"/>
            <w:vAlign w:val="center"/>
          </w:tcPr>
          <w:p w14:paraId="0717C438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bCs/>
              </w:rPr>
              <w:t>Wydawnictwo Naukowe Uniwersytetu Szczecińskiego</w:t>
            </w:r>
          </w:p>
        </w:tc>
      </w:tr>
      <w:tr w:rsidR="008B24FB" w:rsidRPr="009C4007" w14:paraId="5B01555D" w14:textId="77777777" w:rsidTr="00457A6A">
        <w:trPr>
          <w:trHeight w:val="454"/>
        </w:trPr>
        <w:tc>
          <w:tcPr>
            <w:tcW w:w="680" w:type="dxa"/>
            <w:vMerge/>
          </w:tcPr>
          <w:p w14:paraId="6AB3DEF2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117CCD59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BDE843A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Gospodarka przestrzenna. Podstawy teoretyczne</w:t>
            </w:r>
          </w:p>
        </w:tc>
        <w:tc>
          <w:tcPr>
            <w:tcW w:w="2263" w:type="dxa"/>
            <w:vAlign w:val="center"/>
          </w:tcPr>
          <w:p w14:paraId="2283AE6A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bCs/>
              </w:rPr>
              <w:t>Domański R.</w:t>
            </w:r>
          </w:p>
        </w:tc>
        <w:tc>
          <w:tcPr>
            <w:tcW w:w="1711" w:type="dxa"/>
            <w:vAlign w:val="center"/>
          </w:tcPr>
          <w:p w14:paraId="30C6F066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PWN</w:t>
            </w:r>
          </w:p>
        </w:tc>
      </w:tr>
      <w:tr w:rsidR="008B24FB" w:rsidRPr="009C4007" w14:paraId="0625EFA8" w14:textId="77777777" w:rsidTr="00457A6A">
        <w:trPr>
          <w:trHeight w:val="454"/>
        </w:trPr>
        <w:tc>
          <w:tcPr>
            <w:tcW w:w="680" w:type="dxa"/>
            <w:vMerge/>
          </w:tcPr>
          <w:p w14:paraId="5D34C898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D005A11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18C18C4" w14:textId="7B4878C2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 xml:space="preserve">Nowoczesne technologie i </w:t>
            </w:r>
            <w:proofErr w:type="spellStart"/>
            <w:r w:rsidRPr="00A4123C">
              <w:t>PropTech</w:t>
            </w:r>
            <w:proofErr w:type="spellEnd"/>
            <w:r w:rsidRPr="00A4123C">
              <w:t xml:space="preserve"> </w:t>
            </w:r>
            <w:r w:rsidR="001F3E9B">
              <w:br/>
            </w:r>
            <w:r w:rsidRPr="00A4123C">
              <w:t>w zarządzaniu nieruchomościami</w:t>
            </w:r>
          </w:p>
        </w:tc>
        <w:tc>
          <w:tcPr>
            <w:tcW w:w="2263" w:type="dxa"/>
            <w:vAlign w:val="center"/>
          </w:tcPr>
          <w:p w14:paraId="169EE1D6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t xml:space="preserve">Hus J., Lipka M., </w:t>
            </w:r>
            <w:proofErr w:type="spellStart"/>
            <w:r w:rsidRPr="00AA25B9">
              <w:t>Giruć</w:t>
            </w:r>
            <w:proofErr w:type="spellEnd"/>
            <w:r w:rsidRPr="00AA25B9">
              <w:t xml:space="preserve"> K.</w:t>
            </w:r>
          </w:p>
        </w:tc>
        <w:tc>
          <w:tcPr>
            <w:tcW w:w="1711" w:type="dxa"/>
            <w:vAlign w:val="center"/>
          </w:tcPr>
          <w:p w14:paraId="684A7EEB" w14:textId="77777777" w:rsidR="008B24FB" w:rsidRPr="001C7035" w:rsidRDefault="008B24FB" w:rsidP="008B24FB">
            <w:pPr>
              <w:jc w:val="center"/>
            </w:pPr>
            <w:r w:rsidRPr="001C7035">
              <w:t xml:space="preserve">Wiedza </w:t>
            </w:r>
          </w:p>
          <w:p w14:paraId="0CF3F5B6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i Praktyka</w:t>
            </w:r>
          </w:p>
        </w:tc>
      </w:tr>
      <w:tr w:rsidR="008B24FB" w:rsidRPr="009C4007" w14:paraId="4392BABE" w14:textId="77777777" w:rsidTr="00457A6A">
        <w:trPr>
          <w:trHeight w:val="454"/>
        </w:trPr>
        <w:tc>
          <w:tcPr>
            <w:tcW w:w="680" w:type="dxa"/>
            <w:vMerge/>
          </w:tcPr>
          <w:p w14:paraId="7867BDC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3EE8222E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A74230A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Zadania geodezji w katastrze i gospodarce nieruchomościami t.1 i t.2</w:t>
            </w:r>
          </w:p>
        </w:tc>
        <w:tc>
          <w:tcPr>
            <w:tcW w:w="2263" w:type="dxa"/>
            <w:vAlign w:val="center"/>
          </w:tcPr>
          <w:p w14:paraId="047118CB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Jagielski A., Marczewska B.</w:t>
            </w:r>
          </w:p>
        </w:tc>
        <w:tc>
          <w:tcPr>
            <w:tcW w:w="1711" w:type="dxa"/>
            <w:vAlign w:val="center"/>
          </w:tcPr>
          <w:p w14:paraId="01D0D547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lang w:eastAsia="en-US"/>
              </w:rPr>
              <w:t>GEODPIS</w:t>
            </w:r>
          </w:p>
        </w:tc>
      </w:tr>
      <w:tr w:rsidR="008B24FB" w:rsidRPr="009C4007" w14:paraId="06937292" w14:textId="77777777" w:rsidTr="00457A6A">
        <w:trPr>
          <w:trHeight w:val="454"/>
        </w:trPr>
        <w:tc>
          <w:tcPr>
            <w:tcW w:w="680" w:type="dxa"/>
            <w:vMerge/>
          </w:tcPr>
          <w:p w14:paraId="6F12DC78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1A0E972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55288C03" w14:textId="09E729A0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Geodezja I w teorii i praktyce</w:t>
            </w:r>
            <w:r w:rsidR="001F3E9B">
              <w:rPr>
                <w:lang w:eastAsia="en-US"/>
              </w:rPr>
              <w:t>.</w:t>
            </w:r>
            <w:r w:rsidRPr="00A4123C">
              <w:rPr>
                <w:lang w:eastAsia="en-US"/>
              </w:rPr>
              <w:t xml:space="preserve"> Część 1 i 2</w:t>
            </w:r>
          </w:p>
        </w:tc>
        <w:tc>
          <w:tcPr>
            <w:tcW w:w="2263" w:type="dxa"/>
            <w:vAlign w:val="center"/>
          </w:tcPr>
          <w:p w14:paraId="0F902184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Jagielski A.</w:t>
            </w:r>
          </w:p>
        </w:tc>
        <w:tc>
          <w:tcPr>
            <w:tcW w:w="1711" w:type="dxa"/>
            <w:vAlign w:val="center"/>
          </w:tcPr>
          <w:p w14:paraId="276270F0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lang w:eastAsia="en-US"/>
              </w:rPr>
              <w:t>GEODPIS</w:t>
            </w:r>
          </w:p>
        </w:tc>
      </w:tr>
      <w:tr w:rsidR="008B24FB" w:rsidRPr="009C4007" w14:paraId="7B0E741E" w14:textId="77777777" w:rsidTr="00457A6A">
        <w:trPr>
          <w:trHeight w:val="454"/>
        </w:trPr>
        <w:tc>
          <w:tcPr>
            <w:tcW w:w="680" w:type="dxa"/>
            <w:vMerge/>
          </w:tcPr>
          <w:p w14:paraId="619EF42C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2A0A3179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418C19A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Geodezja II</w:t>
            </w:r>
          </w:p>
        </w:tc>
        <w:tc>
          <w:tcPr>
            <w:tcW w:w="2263" w:type="dxa"/>
            <w:vAlign w:val="center"/>
          </w:tcPr>
          <w:p w14:paraId="24C81833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Jagielski A.</w:t>
            </w:r>
          </w:p>
        </w:tc>
        <w:tc>
          <w:tcPr>
            <w:tcW w:w="1711" w:type="dxa"/>
            <w:vAlign w:val="center"/>
          </w:tcPr>
          <w:p w14:paraId="2B551B8B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lang w:eastAsia="en-US"/>
              </w:rPr>
              <w:t>GEODPIS</w:t>
            </w:r>
          </w:p>
        </w:tc>
      </w:tr>
      <w:tr w:rsidR="008B24FB" w:rsidRPr="009C4007" w14:paraId="02B5FA39" w14:textId="77777777" w:rsidTr="00457A6A">
        <w:trPr>
          <w:trHeight w:val="454"/>
        </w:trPr>
        <w:tc>
          <w:tcPr>
            <w:tcW w:w="680" w:type="dxa"/>
            <w:vMerge/>
          </w:tcPr>
          <w:p w14:paraId="74898DD1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5C1292EB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F9B3549" w14:textId="0434A08B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 xml:space="preserve">Rysunki geodezyjne z elementami topografii </w:t>
            </w:r>
            <w:r w:rsidR="001F3E9B">
              <w:rPr>
                <w:lang w:eastAsia="en-US"/>
              </w:rPr>
              <w:br/>
            </w:r>
            <w:r w:rsidRPr="00A4123C">
              <w:rPr>
                <w:lang w:eastAsia="en-US"/>
              </w:rPr>
              <w:t>i kartografii</w:t>
            </w:r>
          </w:p>
        </w:tc>
        <w:tc>
          <w:tcPr>
            <w:tcW w:w="2263" w:type="dxa"/>
            <w:vAlign w:val="center"/>
          </w:tcPr>
          <w:p w14:paraId="10580B49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Jagielski A.</w:t>
            </w:r>
          </w:p>
        </w:tc>
        <w:tc>
          <w:tcPr>
            <w:tcW w:w="1711" w:type="dxa"/>
            <w:vAlign w:val="center"/>
          </w:tcPr>
          <w:p w14:paraId="1CB5BA3A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lang w:eastAsia="en-US"/>
              </w:rPr>
              <w:t>GEODPIS</w:t>
            </w:r>
          </w:p>
        </w:tc>
      </w:tr>
      <w:tr w:rsidR="008B24FB" w:rsidRPr="009C4007" w14:paraId="7225B19A" w14:textId="77777777" w:rsidTr="00457A6A">
        <w:trPr>
          <w:trHeight w:val="454"/>
        </w:trPr>
        <w:tc>
          <w:tcPr>
            <w:tcW w:w="680" w:type="dxa"/>
            <w:vMerge/>
          </w:tcPr>
          <w:p w14:paraId="1A4D0432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17A6C171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357DD45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Utrzymanie obiektów budowlanych. Kwalifikacja B.33.4. Podręcznik do nauki zawodu technik budownictwa</w:t>
            </w:r>
          </w:p>
        </w:tc>
        <w:tc>
          <w:tcPr>
            <w:tcW w:w="2263" w:type="dxa"/>
            <w:vAlign w:val="center"/>
          </w:tcPr>
          <w:p w14:paraId="0CD09C60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Maj T.</w:t>
            </w:r>
          </w:p>
        </w:tc>
        <w:tc>
          <w:tcPr>
            <w:tcW w:w="1711" w:type="dxa"/>
            <w:vAlign w:val="center"/>
          </w:tcPr>
          <w:p w14:paraId="3A0BCF8A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lang w:eastAsia="en-US"/>
              </w:rPr>
              <w:t>WSiP</w:t>
            </w:r>
          </w:p>
        </w:tc>
      </w:tr>
      <w:tr w:rsidR="008B24FB" w:rsidRPr="009C4007" w14:paraId="76489E9F" w14:textId="77777777" w:rsidTr="00457A6A">
        <w:trPr>
          <w:trHeight w:val="454"/>
        </w:trPr>
        <w:tc>
          <w:tcPr>
            <w:tcW w:w="680" w:type="dxa"/>
            <w:vMerge/>
          </w:tcPr>
          <w:p w14:paraId="2B1B644C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54E37B1E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35F720FD" w14:textId="54C1C4BA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 xml:space="preserve">Organizacja i kontrola robót budowlanych oraz sporządzanie kosztorysów. </w:t>
            </w:r>
            <w:r w:rsidR="001F3E9B">
              <w:br/>
            </w:r>
            <w:r w:rsidRPr="00A4123C">
              <w:t xml:space="preserve">Kwalifikacja BUD.14. </w:t>
            </w:r>
            <w:r w:rsidR="001F3E9B">
              <w:t>C</w:t>
            </w:r>
            <w:r w:rsidRPr="00A4123C">
              <w:t>zęść 1 i 2</w:t>
            </w:r>
          </w:p>
        </w:tc>
        <w:tc>
          <w:tcPr>
            <w:tcW w:w="2263" w:type="dxa"/>
            <w:vAlign w:val="center"/>
          </w:tcPr>
          <w:p w14:paraId="64B963BF" w14:textId="020D35AD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t xml:space="preserve">Bisaga B., </w:t>
            </w:r>
            <w:r w:rsidR="00383C0A">
              <w:br/>
            </w:r>
            <w:r w:rsidRPr="00AA25B9">
              <w:t>Bisaga M.J.</w:t>
            </w:r>
          </w:p>
        </w:tc>
        <w:tc>
          <w:tcPr>
            <w:tcW w:w="1711" w:type="dxa"/>
            <w:vAlign w:val="center"/>
          </w:tcPr>
          <w:p w14:paraId="37348E6C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color w:val="000000" w:themeColor="text1"/>
              </w:rPr>
              <w:t>WSiP</w:t>
            </w:r>
          </w:p>
        </w:tc>
      </w:tr>
      <w:tr w:rsidR="008B24FB" w:rsidRPr="009C4007" w14:paraId="208C802D" w14:textId="77777777" w:rsidTr="00457A6A">
        <w:trPr>
          <w:trHeight w:val="454"/>
        </w:trPr>
        <w:tc>
          <w:tcPr>
            <w:tcW w:w="680" w:type="dxa"/>
            <w:vMerge/>
          </w:tcPr>
          <w:p w14:paraId="5AFA2E59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AD0FE73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EBE4DC1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Urządzanie i pielęgnacja terenów zieleni. Część 1 i 2</w:t>
            </w:r>
          </w:p>
        </w:tc>
        <w:tc>
          <w:tcPr>
            <w:tcW w:w="2263" w:type="dxa"/>
            <w:vAlign w:val="center"/>
          </w:tcPr>
          <w:p w14:paraId="75B9C5FE" w14:textId="0DDDED51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t>Gadomska E., Gadomski K.</w:t>
            </w:r>
          </w:p>
        </w:tc>
        <w:tc>
          <w:tcPr>
            <w:tcW w:w="1711" w:type="dxa"/>
            <w:vAlign w:val="center"/>
          </w:tcPr>
          <w:p w14:paraId="72ED9C27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t>Hortpress</w:t>
            </w:r>
            <w:proofErr w:type="spellEnd"/>
            <w:r w:rsidRPr="001C7035">
              <w:t xml:space="preserve"> Sp. z o.o.</w:t>
            </w:r>
          </w:p>
        </w:tc>
      </w:tr>
      <w:tr w:rsidR="008B24FB" w:rsidRPr="009C4007" w14:paraId="5A505FDA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491E0980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205F5476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437E7FF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Zasady rachunkowości finansowej</w:t>
            </w:r>
          </w:p>
        </w:tc>
        <w:tc>
          <w:tcPr>
            <w:tcW w:w="2263" w:type="dxa"/>
            <w:vAlign w:val="center"/>
          </w:tcPr>
          <w:p w14:paraId="6FCBCCCB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</w:t>
            </w:r>
          </w:p>
        </w:tc>
        <w:tc>
          <w:tcPr>
            <w:tcW w:w="1711" w:type="dxa"/>
            <w:vAlign w:val="center"/>
          </w:tcPr>
          <w:p w14:paraId="787C798F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color w:val="000000" w:themeColor="text1"/>
              </w:rPr>
              <w:t>Padurek</w:t>
            </w:r>
            <w:proofErr w:type="spellEnd"/>
          </w:p>
        </w:tc>
      </w:tr>
      <w:tr w:rsidR="008B24FB" w:rsidRPr="009C4007" w14:paraId="0654A32B" w14:textId="77777777" w:rsidTr="00457A6A">
        <w:trPr>
          <w:trHeight w:val="454"/>
        </w:trPr>
        <w:tc>
          <w:tcPr>
            <w:tcW w:w="680" w:type="dxa"/>
            <w:vMerge/>
          </w:tcPr>
          <w:p w14:paraId="587A269B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6127DE2D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51834454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Rozliczenia z kontrahentami, bankami, pracownikami i Zakładem Ubezpieczeń Społecznych. Obsługa programu PŁATNIK</w:t>
            </w:r>
          </w:p>
        </w:tc>
        <w:tc>
          <w:tcPr>
            <w:tcW w:w="2263" w:type="dxa"/>
            <w:vAlign w:val="center"/>
          </w:tcPr>
          <w:p w14:paraId="33E13E81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</w:t>
            </w:r>
            <w:r w:rsidRPr="00AA25B9">
              <w:rPr>
                <w:lang w:eastAsia="en-US"/>
              </w:rPr>
              <w:t>E. Janiszewska-Świderska</w:t>
            </w:r>
          </w:p>
        </w:tc>
        <w:tc>
          <w:tcPr>
            <w:tcW w:w="1711" w:type="dxa"/>
            <w:vAlign w:val="center"/>
          </w:tcPr>
          <w:p w14:paraId="6327BB98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color w:val="000000" w:themeColor="text1"/>
              </w:rPr>
              <w:t>Padurek</w:t>
            </w:r>
            <w:proofErr w:type="spellEnd"/>
          </w:p>
        </w:tc>
      </w:tr>
      <w:tr w:rsidR="008B24FB" w:rsidRPr="009C4007" w14:paraId="6497B118" w14:textId="77777777" w:rsidTr="00457A6A">
        <w:trPr>
          <w:trHeight w:val="454"/>
        </w:trPr>
        <w:tc>
          <w:tcPr>
            <w:tcW w:w="680" w:type="dxa"/>
            <w:vMerge/>
          </w:tcPr>
          <w:p w14:paraId="78046024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5AE935C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3FC0A799" w14:textId="1229482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 xml:space="preserve">Prowadzenie ewidencji i rozliczeń podatkowych, obsługa programu finansowo-księgowego Rachmistrz GT. </w:t>
            </w:r>
            <w:r w:rsidR="001F3E9B">
              <w:br/>
            </w:r>
            <w:r w:rsidRPr="00A4123C">
              <w:t>Kwalifikacja EKA.05</w:t>
            </w:r>
          </w:p>
        </w:tc>
        <w:tc>
          <w:tcPr>
            <w:tcW w:w="2263" w:type="dxa"/>
            <w:vAlign w:val="center"/>
          </w:tcPr>
          <w:p w14:paraId="5CEA7B09" w14:textId="2D9D2E7D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</w:t>
            </w:r>
            <w:r w:rsidR="00383C0A">
              <w:br/>
            </w:r>
            <w:proofErr w:type="spellStart"/>
            <w:r w:rsidRPr="00AA25B9">
              <w:t>Szpleter</w:t>
            </w:r>
            <w:proofErr w:type="spellEnd"/>
            <w:r w:rsidRPr="00AA25B9">
              <w:t xml:space="preserve"> M.</w:t>
            </w:r>
          </w:p>
        </w:tc>
        <w:tc>
          <w:tcPr>
            <w:tcW w:w="1711" w:type="dxa"/>
            <w:vAlign w:val="center"/>
          </w:tcPr>
          <w:p w14:paraId="2A7EFC09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color w:val="000000" w:themeColor="text1"/>
              </w:rPr>
              <w:t>Padurek</w:t>
            </w:r>
            <w:proofErr w:type="spellEnd"/>
          </w:p>
        </w:tc>
      </w:tr>
      <w:tr w:rsidR="008B24FB" w:rsidRPr="009C4007" w14:paraId="27357E49" w14:textId="77777777" w:rsidTr="00457A6A">
        <w:trPr>
          <w:trHeight w:val="454"/>
        </w:trPr>
        <w:tc>
          <w:tcPr>
            <w:tcW w:w="680" w:type="dxa"/>
            <w:vMerge/>
          </w:tcPr>
          <w:p w14:paraId="2A71DF07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6D85EC4D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5C7413B" w14:textId="476BA2EC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t>Prowadzenie dokumentacji w jednostce organizacyjnej. Kwalifikacja EKA.04.</w:t>
            </w:r>
            <w:r w:rsidRPr="00A4123C">
              <w:br/>
              <w:t>Część 1</w:t>
            </w:r>
          </w:p>
        </w:tc>
        <w:tc>
          <w:tcPr>
            <w:tcW w:w="2263" w:type="dxa"/>
            <w:vAlign w:val="center"/>
          </w:tcPr>
          <w:p w14:paraId="081E46A2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Ablewicz</w:t>
            </w:r>
            <w:proofErr w:type="spellEnd"/>
            <w:r w:rsidRPr="00AA25B9">
              <w:t xml:space="preserve"> J., Dębski D., Dębski P., </w:t>
            </w:r>
            <w:r w:rsidRPr="00457A6A">
              <w:t>Śliżewska J.</w:t>
            </w:r>
          </w:p>
        </w:tc>
        <w:tc>
          <w:tcPr>
            <w:tcW w:w="1711" w:type="dxa"/>
            <w:vAlign w:val="center"/>
          </w:tcPr>
          <w:p w14:paraId="69957EFC" w14:textId="313B98DB" w:rsidR="008B24FB" w:rsidRPr="00A37482" w:rsidRDefault="008B24FB" w:rsidP="00A37482">
            <w:pPr>
              <w:suppressAutoHyphens/>
              <w:jc w:val="center"/>
            </w:pPr>
            <w:r w:rsidRPr="001C7035">
              <w:t>WSiP</w:t>
            </w:r>
          </w:p>
        </w:tc>
      </w:tr>
      <w:tr w:rsidR="00823565" w:rsidRPr="009C4007" w14:paraId="5209AF5B" w14:textId="77777777" w:rsidTr="00457A6A">
        <w:trPr>
          <w:trHeight w:val="454"/>
        </w:trPr>
        <w:tc>
          <w:tcPr>
            <w:tcW w:w="680" w:type="dxa"/>
            <w:vMerge/>
          </w:tcPr>
          <w:p w14:paraId="7C4D656B" w14:textId="77777777" w:rsidR="00823565" w:rsidRPr="009C4007" w:rsidRDefault="00823565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038A3F8" w14:textId="77777777" w:rsidR="00823565" w:rsidRPr="009C4007" w:rsidRDefault="00823565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57F742B9" w14:textId="1831BEA6" w:rsidR="00823565" w:rsidRPr="00A4123C" w:rsidRDefault="00823565" w:rsidP="008B24FB">
            <w:pPr>
              <w:tabs>
                <w:tab w:val="left" w:pos="355"/>
              </w:tabs>
              <w:jc w:val="center"/>
            </w:pPr>
            <w:r w:rsidRPr="00A4123C">
              <w:t>Prowadzenie dokumentacji w jednostce organizacyjnej. Kwalifikacja EKA.04.</w:t>
            </w:r>
            <w:r w:rsidRPr="00A4123C">
              <w:br/>
              <w:t xml:space="preserve">Część </w:t>
            </w:r>
            <w:r>
              <w:t>2</w:t>
            </w:r>
          </w:p>
        </w:tc>
        <w:tc>
          <w:tcPr>
            <w:tcW w:w="2263" w:type="dxa"/>
            <w:vAlign w:val="center"/>
          </w:tcPr>
          <w:p w14:paraId="43C7A70C" w14:textId="3E8B4423" w:rsidR="00823565" w:rsidRPr="00AA25B9" w:rsidRDefault="00823565" w:rsidP="008B24FB">
            <w:pPr>
              <w:jc w:val="center"/>
            </w:pPr>
            <w:proofErr w:type="spellStart"/>
            <w:r w:rsidRPr="00AA25B9">
              <w:t>Ablewicz</w:t>
            </w:r>
            <w:proofErr w:type="spellEnd"/>
            <w:r w:rsidRPr="00AA25B9">
              <w:t xml:space="preserve"> J., Dębski D., Dębski P.</w:t>
            </w:r>
          </w:p>
        </w:tc>
        <w:tc>
          <w:tcPr>
            <w:tcW w:w="1711" w:type="dxa"/>
            <w:vAlign w:val="center"/>
          </w:tcPr>
          <w:p w14:paraId="5D604A27" w14:textId="0AD53286" w:rsidR="00823565" w:rsidRPr="001C7035" w:rsidRDefault="00823565" w:rsidP="00A37482">
            <w:pPr>
              <w:suppressAutoHyphens/>
              <w:jc w:val="center"/>
            </w:pPr>
            <w:r>
              <w:t>WSiP</w:t>
            </w:r>
          </w:p>
        </w:tc>
      </w:tr>
      <w:tr w:rsidR="008B24FB" w:rsidRPr="009C4007" w14:paraId="0152A45E" w14:textId="77777777" w:rsidTr="00457A6A">
        <w:trPr>
          <w:trHeight w:val="454"/>
        </w:trPr>
        <w:tc>
          <w:tcPr>
            <w:tcW w:w="680" w:type="dxa"/>
            <w:vMerge/>
          </w:tcPr>
          <w:p w14:paraId="4A3A903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3BB2B5A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E7AFD53" w14:textId="6414EF32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 xml:space="preserve">Pracownia sporządzania kosztorysów </w:t>
            </w:r>
            <w:r w:rsidR="001F3E9B">
              <w:rPr>
                <w:lang w:eastAsia="en-US"/>
              </w:rPr>
              <w:br/>
            </w:r>
            <w:r w:rsidRPr="00A4123C">
              <w:rPr>
                <w:lang w:eastAsia="en-US"/>
              </w:rPr>
              <w:t xml:space="preserve">i dokumentacji przetargowej. </w:t>
            </w:r>
            <w:r w:rsidR="001F3E9B">
              <w:rPr>
                <w:lang w:eastAsia="en-US"/>
              </w:rPr>
              <w:br/>
            </w:r>
            <w:r w:rsidRPr="00A4123C">
              <w:rPr>
                <w:lang w:eastAsia="en-US"/>
              </w:rPr>
              <w:t>Technik budownictwa</w:t>
            </w:r>
          </w:p>
        </w:tc>
        <w:tc>
          <w:tcPr>
            <w:tcW w:w="2263" w:type="dxa"/>
            <w:vAlign w:val="center"/>
          </w:tcPr>
          <w:p w14:paraId="4F554CFE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Solonek R.</w:t>
            </w:r>
          </w:p>
        </w:tc>
        <w:tc>
          <w:tcPr>
            <w:tcW w:w="1711" w:type="dxa"/>
            <w:vAlign w:val="center"/>
          </w:tcPr>
          <w:p w14:paraId="16777F12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8B24FB" w:rsidRPr="009C4007" w14:paraId="307B910A" w14:textId="77777777" w:rsidTr="00457A6A">
        <w:trPr>
          <w:trHeight w:val="454"/>
        </w:trPr>
        <w:tc>
          <w:tcPr>
            <w:tcW w:w="680" w:type="dxa"/>
            <w:vMerge/>
          </w:tcPr>
          <w:p w14:paraId="5A7860EB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572B0F1B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9EF6E27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Przygotowywanie dokumentacji przetargowej. Podręcznik do nauki zawodu technik budownictwa</w:t>
            </w:r>
          </w:p>
        </w:tc>
        <w:tc>
          <w:tcPr>
            <w:tcW w:w="2263" w:type="dxa"/>
            <w:vAlign w:val="center"/>
          </w:tcPr>
          <w:p w14:paraId="6161A4DC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t>Maj T.</w:t>
            </w:r>
          </w:p>
        </w:tc>
        <w:tc>
          <w:tcPr>
            <w:tcW w:w="1711" w:type="dxa"/>
            <w:vAlign w:val="center"/>
          </w:tcPr>
          <w:p w14:paraId="79FE6BD4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8B24FB" w:rsidRPr="009C4007" w14:paraId="0211AD15" w14:textId="77777777" w:rsidTr="00457A6A">
        <w:trPr>
          <w:trHeight w:val="454"/>
        </w:trPr>
        <w:tc>
          <w:tcPr>
            <w:tcW w:w="680" w:type="dxa"/>
            <w:vMerge/>
          </w:tcPr>
          <w:p w14:paraId="0F77EB34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686D0B5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D0166AC" w14:textId="77777777" w:rsidR="008B24FB" w:rsidRPr="00A4123C" w:rsidRDefault="008B24F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A4123C">
              <w:rPr>
                <w:lang w:eastAsia="en-US"/>
              </w:rPr>
              <w:t>Sporządzanie Kosztorysów. Podręcznik do nauki zawodu technik budownictwa</w:t>
            </w:r>
          </w:p>
        </w:tc>
        <w:tc>
          <w:tcPr>
            <w:tcW w:w="2263" w:type="dxa"/>
            <w:vAlign w:val="center"/>
          </w:tcPr>
          <w:p w14:paraId="39CCDA28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Maj T.</w:t>
            </w:r>
          </w:p>
        </w:tc>
        <w:tc>
          <w:tcPr>
            <w:tcW w:w="1711" w:type="dxa"/>
            <w:vAlign w:val="center"/>
          </w:tcPr>
          <w:p w14:paraId="02DA0C2C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8B24FB" w:rsidRPr="009C4007" w14:paraId="5C24C856" w14:textId="77777777" w:rsidTr="00457A6A">
        <w:trPr>
          <w:trHeight w:val="454"/>
        </w:trPr>
        <w:tc>
          <w:tcPr>
            <w:tcW w:w="680" w:type="dxa"/>
            <w:vMerge/>
          </w:tcPr>
          <w:p w14:paraId="7B29C1D7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BFE4353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F45140F" w14:textId="2DB9D769" w:rsidR="001F3E9B" w:rsidRDefault="008B24FB" w:rsidP="008B24FB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A4123C">
              <w:rPr>
                <w:lang w:eastAsia="en-US"/>
              </w:rPr>
              <w:t>Poradnik zarządcy nieruchomości</w:t>
            </w:r>
            <w:r w:rsidR="001F3E9B">
              <w:rPr>
                <w:lang w:eastAsia="en-US"/>
              </w:rPr>
              <w:t>.</w:t>
            </w:r>
          </w:p>
          <w:p w14:paraId="34697A7B" w14:textId="3DA565C5" w:rsidR="008B24FB" w:rsidRPr="00A4123C" w:rsidRDefault="001F3E9B" w:rsidP="008B24FB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>C</w:t>
            </w:r>
            <w:r w:rsidR="008B24FB" w:rsidRPr="00A4123C">
              <w:rPr>
                <w:lang w:eastAsia="en-US"/>
              </w:rPr>
              <w:t>z</w:t>
            </w:r>
            <w:r>
              <w:rPr>
                <w:lang w:eastAsia="en-US"/>
              </w:rPr>
              <w:t>ęść</w:t>
            </w:r>
            <w:r w:rsidR="008B24FB" w:rsidRPr="00A4123C">
              <w:rPr>
                <w:lang w:eastAsia="en-US"/>
              </w:rPr>
              <w:t>1 i 2</w:t>
            </w:r>
          </w:p>
        </w:tc>
        <w:tc>
          <w:tcPr>
            <w:tcW w:w="2263" w:type="dxa"/>
            <w:vAlign w:val="center"/>
          </w:tcPr>
          <w:p w14:paraId="4D8C846B" w14:textId="3C8EC6DC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Konieczny</w:t>
            </w:r>
            <w:r w:rsidR="00C40BD1">
              <w:rPr>
                <w:lang w:eastAsia="en-US"/>
              </w:rPr>
              <w:t xml:space="preserve"> </w:t>
            </w:r>
            <w:r w:rsidR="00C40BD1" w:rsidRPr="00AA25B9">
              <w:rPr>
                <w:lang w:eastAsia="en-US"/>
              </w:rPr>
              <w:t>W.J.</w:t>
            </w:r>
          </w:p>
        </w:tc>
        <w:tc>
          <w:tcPr>
            <w:tcW w:w="1711" w:type="dxa"/>
            <w:vAlign w:val="center"/>
          </w:tcPr>
          <w:p w14:paraId="22C0DE81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rPr>
                <w:lang w:eastAsia="en-US"/>
              </w:rPr>
              <w:t>Grupa Medium</w:t>
            </w:r>
          </w:p>
        </w:tc>
      </w:tr>
      <w:tr w:rsidR="008B24FB" w:rsidRPr="009C4007" w14:paraId="38D450A0" w14:textId="77777777" w:rsidTr="00457A6A">
        <w:trPr>
          <w:trHeight w:val="454"/>
        </w:trPr>
        <w:tc>
          <w:tcPr>
            <w:tcW w:w="680" w:type="dxa"/>
            <w:vMerge/>
          </w:tcPr>
          <w:p w14:paraId="0A268468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2B2323F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93E51AA" w14:textId="0D3E0AF0" w:rsidR="008B24FB" w:rsidRPr="00A4123C" w:rsidRDefault="008B24FB" w:rsidP="008B24FB">
            <w:pPr>
              <w:pStyle w:val="Akapitzlist"/>
              <w:suppressAutoHyphens/>
              <w:ind w:left="284" w:right="-113"/>
              <w:jc w:val="center"/>
            </w:pPr>
            <w:r w:rsidRPr="00A4123C">
              <w:rPr>
                <w:lang w:eastAsia="en-US"/>
              </w:rPr>
              <w:t>Organizacja i technika pracy biurowej. Podręcznik do nauki zawodów z branży ekonomicznej</w:t>
            </w:r>
          </w:p>
        </w:tc>
        <w:tc>
          <w:tcPr>
            <w:tcW w:w="2263" w:type="dxa"/>
            <w:vAlign w:val="center"/>
          </w:tcPr>
          <w:p w14:paraId="36CF91C5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rPr>
                <w:lang w:eastAsia="en-US"/>
              </w:rPr>
              <w:t>Łatka U.</w:t>
            </w:r>
          </w:p>
        </w:tc>
        <w:tc>
          <w:tcPr>
            <w:tcW w:w="1711" w:type="dxa"/>
            <w:vAlign w:val="center"/>
          </w:tcPr>
          <w:p w14:paraId="54180713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8B24FB" w:rsidRPr="009C4007" w14:paraId="4EDA96B9" w14:textId="77777777" w:rsidTr="00457A6A">
        <w:trPr>
          <w:trHeight w:val="454"/>
        </w:trPr>
        <w:tc>
          <w:tcPr>
            <w:tcW w:w="680" w:type="dxa"/>
            <w:vMerge/>
          </w:tcPr>
          <w:p w14:paraId="4425D31B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7A20897F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D47D368" w14:textId="77777777" w:rsidR="008B24FB" w:rsidRPr="00A4123C" w:rsidRDefault="008B24FB" w:rsidP="008B24FB">
            <w:pPr>
              <w:suppressAutoHyphens/>
              <w:ind w:right="-113"/>
              <w:jc w:val="center"/>
            </w:pPr>
            <w:r w:rsidRPr="00A4123C">
              <w:rPr>
                <w:lang w:eastAsia="en-US"/>
              </w:rPr>
              <w:t>Praca biurowa i korespondencja</w:t>
            </w:r>
          </w:p>
        </w:tc>
        <w:tc>
          <w:tcPr>
            <w:tcW w:w="2263" w:type="dxa"/>
            <w:vAlign w:val="center"/>
          </w:tcPr>
          <w:p w14:paraId="578629CD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Burcicka</w:t>
            </w:r>
            <w:proofErr w:type="spellEnd"/>
            <w:r w:rsidRPr="00AA25B9">
              <w:t xml:space="preserve"> A.</w:t>
            </w:r>
          </w:p>
        </w:tc>
        <w:tc>
          <w:tcPr>
            <w:tcW w:w="1711" w:type="dxa"/>
            <w:vAlign w:val="center"/>
          </w:tcPr>
          <w:p w14:paraId="50FE8253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Ekonomik</w:t>
            </w:r>
          </w:p>
        </w:tc>
      </w:tr>
      <w:tr w:rsidR="008B24FB" w:rsidRPr="009C4007" w14:paraId="17A209AC" w14:textId="77777777" w:rsidTr="00457A6A">
        <w:trPr>
          <w:trHeight w:val="454"/>
        </w:trPr>
        <w:tc>
          <w:tcPr>
            <w:tcW w:w="680" w:type="dxa"/>
            <w:vMerge/>
          </w:tcPr>
          <w:p w14:paraId="32D5189D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341E1DF8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2709242" w14:textId="77777777" w:rsidR="008B24FB" w:rsidRPr="00A4123C" w:rsidRDefault="008B24FB" w:rsidP="008B24FB">
            <w:pPr>
              <w:suppressAutoHyphens/>
              <w:ind w:right="-113"/>
              <w:jc w:val="center"/>
            </w:pPr>
            <w:r w:rsidRPr="00A4123C">
              <w:t>Język angielski zawodowy. Technik ekonomista. Technik rachunkowości</w:t>
            </w:r>
          </w:p>
        </w:tc>
        <w:tc>
          <w:tcPr>
            <w:tcW w:w="2263" w:type="dxa"/>
            <w:vAlign w:val="center"/>
          </w:tcPr>
          <w:p w14:paraId="33A79551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Howis</w:t>
            </w:r>
            <w:proofErr w:type="spellEnd"/>
            <w:r w:rsidRPr="00AA25B9">
              <w:t xml:space="preserve"> B., Szymoniak B.</w:t>
            </w:r>
          </w:p>
        </w:tc>
        <w:tc>
          <w:tcPr>
            <w:tcW w:w="1711" w:type="dxa"/>
            <w:vAlign w:val="center"/>
          </w:tcPr>
          <w:p w14:paraId="3F1805C4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8B24FB" w:rsidRPr="009C4007" w14:paraId="371E328C" w14:textId="77777777" w:rsidTr="00457A6A">
        <w:trPr>
          <w:trHeight w:val="454"/>
        </w:trPr>
        <w:tc>
          <w:tcPr>
            <w:tcW w:w="680" w:type="dxa"/>
            <w:vMerge/>
          </w:tcPr>
          <w:p w14:paraId="3E59BA51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134D7D0F" w14:textId="77777777" w:rsidR="008B24FB" w:rsidRPr="009C4007" w:rsidRDefault="008B24FB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EC374CE" w14:textId="77777777" w:rsidR="008B24FB" w:rsidRPr="00A4123C" w:rsidRDefault="008B24FB" w:rsidP="008B24FB">
            <w:pPr>
              <w:suppressAutoHyphens/>
              <w:ind w:right="-113"/>
              <w:jc w:val="center"/>
            </w:pPr>
            <w:r w:rsidRPr="00A4123C">
              <w:t>Język angielski zawodowy w budownictwie</w:t>
            </w:r>
          </w:p>
        </w:tc>
        <w:tc>
          <w:tcPr>
            <w:tcW w:w="2263" w:type="dxa"/>
            <w:vAlign w:val="center"/>
          </w:tcPr>
          <w:p w14:paraId="4B64B9D5" w14:textId="77777777" w:rsidR="008B24FB" w:rsidRPr="00AA25B9" w:rsidRDefault="008B24FB" w:rsidP="008B24FB">
            <w:pPr>
              <w:jc w:val="center"/>
              <w:rPr>
                <w:color w:val="000000" w:themeColor="text1"/>
              </w:rPr>
            </w:pPr>
            <w:r w:rsidRPr="00AA25B9">
              <w:t>Kucz M.</w:t>
            </w:r>
          </w:p>
        </w:tc>
        <w:tc>
          <w:tcPr>
            <w:tcW w:w="1711" w:type="dxa"/>
            <w:vAlign w:val="center"/>
          </w:tcPr>
          <w:p w14:paraId="723A06A7" w14:textId="77777777" w:rsidR="008B24FB" w:rsidRPr="001C7035" w:rsidRDefault="008B24FB" w:rsidP="008B24FB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735F08" w:rsidRPr="009C4007" w14:paraId="01E107B1" w14:textId="77777777" w:rsidTr="000204CD">
        <w:trPr>
          <w:trHeight w:val="454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08D581CB" w14:textId="4B278419" w:rsidR="00735F08" w:rsidRPr="000204CD" w:rsidRDefault="000204CD" w:rsidP="000204CD">
            <w:pPr>
              <w:jc w:val="center"/>
              <w:rPr>
                <w:b/>
                <w:bCs/>
              </w:rPr>
            </w:pPr>
            <w:r w:rsidRPr="000204CD">
              <w:rPr>
                <w:b/>
                <w:bCs/>
              </w:rPr>
              <w:t>TECHNIK HOTELARSTWA</w:t>
            </w:r>
          </w:p>
        </w:tc>
      </w:tr>
      <w:tr w:rsidR="00735F08" w:rsidRPr="009C4007" w14:paraId="23AFC9F5" w14:textId="77777777" w:rsidTr="00C175A8">
        <w:trPr>
          <w:trHeight w:val="454"/>
        </w:trPr>
        <w:tc>
          <w:tcPr>
            <w:tcW w:w="680" w:type="dxa"/>
            <w:vAlign w:val="center"/>
          </w:tcPr>
          <w:p w14:paraId="2141FFB2" w14:textId="0AF53E3B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7BFB1498" w14:textId="7D610238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6A520F9D" w14:textId="0D9F25AB" w:rsidR="00735F08" w:rsidRPr="00A4123C" w:rsidRDefault="00735F08" w:rsidP="00735F08">
            <w:pPr>
              <w:suppressAutoHyphens/>
              <w:ind w:right="-113"/>
              <w:jc w:val="center"/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692DF8BD" w14:textId="2D74C63F" w:rsidR="00735F08" w:rsidRPr="00AA25B9" w:rsidRDefault="00735F08" w:rsidP="00735F08">
            <w:pPr>
              <w:jc w:val="center"/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23AC4A6C" w14:textId="73E63068" w:rsidR="00735F08" w:rsidRPr="001C7035" w:rsidRDefault="00735F08" w:rsidP="00735F08">
            <w:pPr>
              <w:jc w:val="center"/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9206E9" w:rsidRPr="009C4007" w14:paraId="6166E004" w14:textId="77777777" w:rsidTr="009206E9">
        <w:trPr>
          <w:trHeight w:val="454"/>
        </w:trPr>
        <w:tc>
          <w:tcPr>
            <w:tcW w:w="680" w:type="dxa"/>
            <w:vMerge w:val="restart"/>
            <w:vAlign w:val="center"/>
          </w:tcPr>
          <w:p w14:paraId="5A0E88B3" w14:textId="10CFE655" w:rsidR="009206E9" w:rsidRPr="009C4007" w:rsidRDefault="00232476" w:rsidP="009206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371215">
              <w:rPr>
                <w:color w:val="000000" w:themeColor="text1"/>
              </w:rPr>
              <w:t>.</w:t>
            </w:r>
          </w:p>
        </w:tc>
        <w:tc>
          <w:tcPr>
            <w:tcW w:w="1323" w:type="dxa"/>
            <w:vMerge w:val="restart"/>
            <w:vAlign w:val="center"/>
          </w:tcPr>
          <w:p w14:paraId="7A9F2CD7" w14:textId="445512A3" w:rsidR="009206E9" w:rsidRPr="009C4007" w:rsidRDefault="00371215" w:rsidP="009206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478830F0" w14:textId="002ED44B" w:rsidR="009206E9" w:rsidRPr="00A4123C" w:rsidRDefault="009206E9" w:rsidP="009206E9">
            <w:pPr>
              <w:tabs>
                <w:tab w:val="left" w:pos="405"/>
              </w:tabs>
              <w:autoSpaceDE w:val="0"/>
              <w:autoSpaceDN w:val="0"/>
              <w:adjustRightInd w:val="0"/>
              <w:jc w:val="center"/>
            </w:pPr>
            <w:r w:rsidRPr="00A4123C">
              <w:t>Obsługa gości w obiekcie świadczącym usługi hotelarskie. Kwalifikacja HGT.03. Podręcznik do nauki zawodu technik hotelarstwa</w:t>
            </w:r>
            <w:r>
              <w:t xml:space="preserve">. </w:t>
            </w:r>
            <w:r w:rsidRPr="00A4123C">
              <w:t>Część 1 i 2</w:t>
            </w:r>
          </w:p>
        </w:tc>
        <w:tc>
          <w:tcPr>
            <w:tcW w:w="2263" w:type="dxa"/>
            <w:vAlign w:val="center"/>
          </w:tcPr>
          <w:p w14:paraId="4ECA3231" w14:textId="41A366A6" w:rsidR="009206E9" w:rsidRPr="00AA25B9" w:rsidRDefault="009206E9" w:rsidP="009206E9">
            <w:pPr>
              <w:jc w:val="center"/>
            </w:pPr>
            <w:proofErr w:type="spellStart"/>
            <w:r w:rsidRPr="00AA25B9">
              <w:t>Drogoń</w:t>
            </w:r>
            <w:proofErr w:type="spellEnd"/>
            <w:r w:rsidRPr="00AA25B9">
              <w:t xml:space="preserve"> W., </w:t>
            </w:r>
            <w:proofErr w:type="spellStart"/>
            <w:r w:rsidRPr="00AA25B9">
              <w:t>Granecka-Wrzosek</w:t>
            </w:r>
            <w:proofErr w:type="spellEnd"/>
            <w:r w:rsidRPr="00AA25B9">
              <w:t xml:space="preserve"> B.</w:t>
            </w:r>
          </w:p>
        </w:tc>
        <w:tc>
          <w:tcPr>
            <w:tcW w:w="1711" w:type="dxa"/>
            <w:vAlign w:val="center"/>
          </w:tcPr>
          <w:p w14:paraId="3DF454D2" w14:textId="34A5BBDB" w:rsidR="009206E9" w:rsidRPr="001C7035" w:rsidRDefault="009206E9" w:rsidP="009206E9">
            <w:pPr>
              <w:jc w:val="center"/>
            </w:pPr>
            <w:r w:rsidRPr="001C7035">
              <w:t>WSiP</w:t>
            </w:r>
          </w:p>
        </w:tc>
      </w:tr>
      <w:tr w:rsidR="009206E9" w:rsidRPr="009C4007" w14:paraId="330B1713" w14:textId="77777777" w:rsidTr="009206E9">
        <w:trPr>
          <w:trHeight w:val="454"/>
        </w:trPr>
        <w:tc>
          <w:tcPr>
            <w:tcW w:w="680" w:type="dxa"/>
            <w:vMerge/>
            <w:vAlign w:val="center"/>
          </w:tcPr>
          <w:p w14:paraId="3EB0D5DB" w14:textId="77777777" w:rsidR="009206E9" w:rsidRPr="009C4007" w:rsidRDefault="009206E9" w:rsidP="009206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210916F7" w14:textId="77777777" w:rsidR="009206E9" w:rsidRPr="009C4007" w:rsidRDefault="009206E9" w:rsidP="009206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4C2C47D" w14:textId="55249A52" w:rsidR="009206E9" w:rsidRPr="00A4123C" w:rsidRDefault="009206E9" w:rsidP="009206E9">
            <w:pPr>
              <w:suppressAutoHyphens/>
              <w:ind w:right="-113"/>
              <w:jc w:val="center"/>
            </w:pPr>
            <w:r w:rsidRPr="00A4123C">
              <w:t>Realizacja usług w recepcji. Kwalifikacja HGT.06. Podręcznik do nauki zawodu technik hotelarstwa. Część 1 i 2</w:t>
            </w:r>
          </w:p>
        </w:tc>
        <w:tc>
          <w:tcPr>
            <w:tcW w:w="2263" w:type="dxa"/>
            <w:vAlign w:val="center"/>
          </w:tcPr>
          <w:p w14:paraId="6EF8E98A" w14:textId="7EC6D9C4" w:rsidR="009206E9" w:rsidRPr="00AA25B9" w:rsidRDefault="009206E9" w:rsidP="009206E9">
            <w:pPr>
              <w:jc w:val="center"/>
            </w:pPr>
            <w:r w:rsidRPr="00AA25B9">
              <w:t xml:space="preserve">Cymańska-Garbowska B., </w:t>
            </w:r>
            <w:proofErr w:type="spellStart"/>
            <w:r w:rsidRPr="00AA25B9">
              <w:t>Witrykus</w:t>
            </w:r>
            <w:proofErr w:type="spellEnd"/>
            <w:r w:rsidRPr="00AA25B9">
              <w:t xml:space="preserve"> D., </w:t>
            </w:r>
            <w:r w:rsidR="00383C0A">
              <w:br/>
            </w:r>
            <w:r w:rsidRPr="00AA25B9">
              <w:t>Wolak G.</w:t>
            </w:r>
          </w:p>
        </w:tc>
        <w:tc>
          <w:tcPr>
            <w:tcW w:w="1711" w:type="dxa"/>
            <w:vAlign w:val="center"/>
          </w:tcPr>
          <w:p w14:paraId="5E24562E" w14:textId="7762AB11" w:rsidR="009206E9" w:rsidRPr="001C7035" w:rsidRDefault="009206E9" w:rsidP="009206E9">
            <w:pPr>
              <w:jc w:val="center"/>
            </w:pPr>
            <w:r w:rsidRPr="001C7035">
              <w:t>WSiP</w:t>
            </w:r>
          </w:p>
        </w:tc>
      </w:tr>
      <w:tr w:rsidR="009206E9" w:rsidRPr="009C4007" w14:paraId="3373ED0B" w14:textId="77777777" w:rsidTr="009206E9">
        <w:trPr>
          <w:trHeight w:val="454"/>
        </w:trPr>
        <w:tc>
          <w:tcPr>
            <w:tcW w:w="680" w:type="dxa"/>
            <w:vMerge/>
            <w:vAlign w:val="center"/>
          </w:tcPr>
          <w:p w14:paraId="590AF8B1" w14:textId="77777777" w:rsidR="009206E9" w:rsidRPr="009C4007" w:rsidRDefault="009206E9" w:rsidP="009206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14F386C1" w14:textId="77777777" w:rsidR="009206E9" w:rsidRPr="009C4007" w:rsidRDefault="009206E9" w:rsidP="009206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5D855588" w14:textId="1F499F64" w:rsidR="009206E9" w:rsidRPr="00A4123C" w:rsidRDefault="009206E9" w:rsidP="009206E9">
            <w:pPr>
              <w:suppressAutoHyphens/>
              <w:ind w:right="-113"/>
              <w:jc w:val="center"/>
            </w:pPr>
            <w:proofErr w:type="spellStart"/>
            <w:r w:rsidRPr="00A4123C">
              <w:t>Career</w:t>
            </w:r>
            <w:proofErr w:type="spellEnd"/>
            <w:r w:rsidRPr="00A4123C">
              <w:t xml:space="preserve"> </w:t>
            </w:r>
            <w:proofErr w:type="spellStart"/>
            <w:r w:rsidRPr="00A4123C">
              <w:t>Paths</w:t>
            </w:r>
            <w:proofErr w:type="spellEnd"/>
            <w:r w:rsidRPr="00A4123C">
              <w:t xml:space="preserve">. </w:t>
            </w:r>
            <w:proofErr w:type="spellStart"/>
            <w:r w:rsidRPr="00A4123C">
              <w:t>Hotels</w:t>
            </w:r>
            <w:proofErr w:type="spellEnd"/>
            <w:r w:rsidRPr="00A4123C">
              <w:t xml:space="preserve"> and Catering</w:t>
            </w:r>
          </w:p>
        </w:tc>
        <w:tc>
          <w:tcPr>
            <w:tcW w:w="2263" w:type="dxa"/>
            <w:vAlign w:val="center"/>
          </w:tcPr>
          <w:p w14:paraId="5F2F1DD1" w14:textId="66748EAD" w:rsidR="009206E9" w:rsidRPr="00AA25B9" w:rsidRDefault="009206E9" w:rsidP="009206E9">
            <w:pPr>
              <w:jc w:val="center"/>
            </w:pPr>
            <w:proofErr w:type="spellStart"/>
            <w:r w:rsidRPr="00AA25B9">
              <w:t>Garza</w:t>
            </w:r>
            <w:proofErr w:type="spellEnd"/>
            <w:r w:rsidRPr="00AA25B9">
              <w:t xml:space="preserve"> V., Evans V., </w:t>
            </w:r>
            <w:proofErr w:type="spellStart"/>
            <w:r w:rsidRPr="00AA25B9">
              <w:t>Dooley</w:t>
            </w:r>
            <w:proofErr w:type="spellEnd"/>
            <w:r w:rsidRPr="00AA25B9">
              <w:t xml:space="preserve"> J.</w:t>
            </w:r>
          </w:p>
        </w:tc>
        <w:tc>
          <w:tcPr>
            <w:tcW w:w="1711" w:type="dxa"/>
            <w:vAlign w:val="center"/>
          </w:tcPr>
          <w:p w14:paraId="2D97CBD8" w14:textId="20926A67" w:rsidR="009206E9" w:rsidRPr="001C7035" w:rsidRDefault="009206E9" w:rsidP="009206E9">
            <w:pPr>
              <w:jc w:val="center"/>
            </w:pPr>
            <w:r w:rsidRPr="001C7035">
              <w:t>Express Publishing</w:t>
            </w:r>
          </w:p>
        </w:tc>
      </w:tr>
      <w:tr w:rsidR="00735F08" w:rsidRPr="009C4007" w14:paraId="66D61F20" w14:textId="77777777" w:rsidTr="0077571A">
        <w:trPr>
          <w:trHeight w:val="459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286932FF" w14:textId="77777777" w:rsidR="00735F08" w:rsidRPr="00AA25B9" w:rsidRDefault="00735F08" w:rsidP="00735F08">
            <w:pPr>
              <w:jc w:val="center"/>
              <w:rPr>
                <w:b/>
                <w:bCs/>
              </w:rPr>
            </w:pPr>
            <w:r w:rsidRPr="00AA25B9">
              <w:rPr>
                <w:b/>
                <w:bCs/>
              </w:rPr>
              <w:t>TECHNIK ORGANIZACJI TURYSTYKI</w:t>
            </w:r>
          </w:p>
        </w:tc>
      </w:tr>
      <w:tr w:rsidR="00735F08" w:rsidRPr="009C4007" w14:paraId="630DE5C8" w14:textId="77777777" w:rsidTr="00457A6A">
        <w:trPr>
          <w:trHeight w:val="459"/>
        </w:trPr>
        <w:tc>
          <w:tcPr>
            <w:tcW w:w="680" w:type="dxa"/>
            <w:vAlign w:val="center"/>
          </w:tcPr>
          <w:p w14:paraId="3F74FB32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05D58E93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6CCB55F9" w14:textId="77777777" w:rsidR="00735F08" w:rsidRPr="00A4123C" w:rsidRDefault="00735F08" w:rsidP="00735F08">
            <w:pPr>
              <w:suppressAutoHyphens/>
              <w:ind w:right="-113"/>
              <w:jc w:val="center"/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4FAE109E" w14:textId="77777777" w:rsidR="00735F08" w:rsidRPr="00AA25B9" w:rsidRDefault="00735F08" w:rsidP="00735F08">
            <w:pPr>
              <w:jc w:val="center"/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63C04B19" w14:textId="77777777" w:rsidR="00735F08" w:rsidRPr="001C7035" w:rsidRDefault="00735F08" w:rsidP="00735F08">
            <w:pPr>
              <w:jc w:val="center"/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735F08" w:rsidRPr="009C4007" w14:paraId="59ADF92F" w14:textId="77777777" w:rsidTr="00DE218F">
        <w:trPr>
          <w:trHeight w:val="454"/>
        </w:trPr>
        <w:tc>
          <w:tcPr>
            <w:tcW w:w="680" w:type="dxa"/>
            <w:vMerge w:val="restart"/>
            <w:vAlign w:val="center"/>
          </w:tcPr>
          <w:p w14:paraId="400B8E69" w14:textId="1995061B" w:rsidR="00735F08" w:rsidRPr="009C4007" w:rsidRDefault="00DE218F" w:rsidP="00DE218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1323" w:type="dxa"/>
            <w:vMerge w:val="restart"/>
            <w:vAlign w:val="center"/>
          </w:tcPr>
          <w:p w14:paraId="16632A57" w14:textId="22E6E37C" w:rsidR="00735F08" w:rsidRPr="009C4007" w:rsidRDefault="00DE218F" w:rsidP="00DE218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755BF710" w14:textId="77777777" w:rsidR="00735F08" w:rsidRPr="00084057" w:rsidRDefault="00735F08" w:rsidP="00735F08">
            <w:pPr>
              <w:suppressAutoHyphens/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Marketing usług turystycznych</w:t>
            </w:r>
          </w:p>
        </w:tc>
        <w:tc>
          <w:tcPr>
            <w:tcW w:w="2263" w:type="dxa"/>
            <w:vAlign w:val="center"/>
          </w:tcPr>
          <w:p w14:paraId="64220823" w14:textId="36C0D8D3" w:rsidR="00735F08" w:rsidRPr="00084057" w:rsidRDefault="00735F08" w:rsidP="00735F08">
            <w:pPr>
              <w:jc w:val="center"/>
              <w:rPr>
                <w:color w:val="000000" w:themeColor="text1"/>
              </w:rPr>
            </w:pPr>
            <w:proofErr w:type="spellStart"/>
            <w:r w:rsidRPr="00084057">
              <w:rPr>
                <w:color w:val="000000" w:themeColor="text1"/>
              </w:rPr>
              <w:t>Tylińska</w:t>
            </w:r>
            <w:proofErr w:type="spellEnd"/>
            <w:r w:rsidRPr="00084057">
              <w:rPr>
                <w:color w:val="000000" w:themeColor="text1"/>
              </w:rPr>
              <w:t xml:space="preserve"> R.</w:t>
            </w:r>
          </w:p>
        </w:tc>
        <w:tc>
          <w:tcPr>
            <w:tcW w:w="1711" w:type="dxa"/>
            <w:vAlign w:val="center"/>
          </w:tcPr>
          <w:p w14:paraId="089F1324" w14:textId="77777777" w:rsidR="00735F08" w:rsidRPr="00084057" w:rsidRDefault="00735F08" w:rsidP="00735F08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WSiP</w:t>
            </w:r>
          </w:p>
        </w:tc>
      </w:tr>
      <w:tr w:rsidR="00735F08" w:rsidRPr="009C4007" w14:paraId="0CFDAB3C" w14:textId="77777777" w:rsidTr="00457A6A">
        <w:trPr>
          <w:trHeight w:val="454"/>
        </w:trPr>
        <w:tc>
          <w:tcPr>
            <w:tcW w:w="680" w:type="dxa"/>
            <w:vMerge/>
          </w:tcPr>
          <w:p w14:paraId="023D6741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8AEE0AA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37ED8824" w14:textId="77777777" w:rsidR="00735F08" w:rsidRPr="00084057" w:rsidRDefault="00735F08" w:rsidP="00735F08">
            <w:pPr>
              <w:suppressAutoHyphens/>
              <w:jc w:val="center"/>
              <w:rPr>
                <w:color w:val="000000" w:themeColor="text1"/>
                <w:lang w:eastAsia="zh-CN"/>
              </w:rPr>
            </w:pPr>
            <w:r w:rsidRPr="00084057">
              <w:rPr>
                <w:color w:val="000000" w:themeColor="text1"/>
              </w:rPr>
              <w:t>Podstawy turystyki</w:t>
            </w:r>
          </w:p>
        </w:tc>
        <w:tc>
          <w:tcPr>
            <w:tcW w:w="2263" w:type="dxa"/>
            <w:vAlign w:val="center"/>
          </w:tcPr>
          <w:p w14:paraId="2E8CA842" w14:textId="08A991D4" w:rsidR="00735F08" w:rsidRPr="00084057" w:rsidRDefault="00084057" w:rsidP="00735F08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Les</w:t>
            </w:r>
            <w:r w:rsidR="004E4173">
              <w:rPr>
                <w:color w:val="000000" w:themeColor="text1"/>
              </w:rPr>
              <w:t>z</w:t>
            </w:r>
            <w:r w:rsidRPr="00084057">
              <w:rPr>
                <w:color w:val="000000" w:themeColor="text1"/>
              </w:rPr>
              <w:t>ka G.</w:t>
            </w:r>
          </w:p>
        </w:tc>
        <w:tc>
          <w:tcPr>
            <w:tcW w:w="1711" w:type="dxa"/>
            <w:vAlign w:val="center"/>
          </w:tcPr>
          <w:p w14:paraId="651FB8B4" w14:textId="77777777" w:rsidR="00735F08" w:rsidRPr="00084057" w:rsidRDefault="00735F08" w:rsidP="00735F08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WSiP</w:t>
            </w:r>
          </w:p>
        </w:tc>
      </w:tr>
      <w:tr w:rsidR="00735F08" w:rsidRPr="009C4007" w14:paraId="1CFFD41B" w14:textId="77777777" w:rsidTr="00457A6A">
        <w:trPr>
          <w:trHeight w:val="454"/>
        </w:trPr>
        <w:tc>
          <w:tcPr>
            <w:tcW w:w="680" w:type="dxa"/>
            <w:vMerge/>
          </w:tcPr>
          <w:p w14:paraId="11B12F73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55761A14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ED36029" w14:textId="6BE01AA4" w:rsidR="00735F08" w:rsidRPr="00084057" w:rsidRDefault="00735F08" w:rsidP="00735F08">
            <w:pPr>
              <w:suppressAutoHyphens/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Informacja turystyczna. Geografia turystyczna. Część 1</w:t>
            </w:r>
          </w:p>
        </w:tc>
        <w:tc>
          <w:tcPr>
            <w:tcW w:w="2263" w:type="dxa"/>
            <w:vAlign w:val="center"/>
          </w:tcPr>
          <w:p w14:paraId="7E1CD823" w14:textId="56C7D658" w:rsidR="00735F08" w:rsidRPr="00084057" w:rsidRDefault="00735F08" w:rsidP="00735F08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Kruczek Z.</w:t>
            </w:r>
          </w:p>
        </w:tc>
        <w:tc>
          <w:tcPr>
            <w:tcW w:w="1711" w:type="dxa"/>
            <w:vAlign w:val="center"/>
          </w:tcPr>
          <w:p w14:paraId="339CAF5A" w14:textId="77777777" w:rsidR="00735F08" w:rsidRPr="00084057" w:rsidRDefault="00735F08" w:rsidP="00735F08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WSiP</w:t>
            </w:r>
          </w:p>
        </w:tc>
      </w:tr>
      <w:tr w:rsidR="00735F08" w:rsidRPr="009C4007" w14:paraId="6D8E7A73" w14:textId="77777777" w:rsidTr="00457A6A">
        <w:trPr>
          <w:trHeight w:val="454"/>
        </w:trPr>
        <w:tc>
          <w:tcPr>
            <w:tcW w:w="680" w:type="dxa"/>
            <w:vMerge/>
          </w:tcPr>
          <w:p w14:paraId="1D78E36E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1B9C1B6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E49394A" w14:textId="0EB58B74" w:rsidR="00735F08" w:rsidRPr="00084057" w:rsidRDefault="00735F08" w:rsidP="00735F08">
            <w:pPr>
              <w:suppressAutoHyphens/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Informacja turystyczna.</w:t>
            </w:r>
            <w:r w:rsidRPr="00084057">
              <w:rPr>
                <w:color w:val="000000" w:themeColor="text1"/>
              </w:rPr>
              <w:br/>
              <w:t>Baza danych i materiały promocyjne. Część 2</w:t>
            </w:r>
          </w:p>
        </w:tc>
        <w:tc>
          <w:tcPr>
            <w:tcW w:w="2263" w:type="dxa"/>
            <w:vAlign w:val="center"/>
          </w:tcPr>
          <w:p w14:paraId="2A277B04" w14:textId="2A151CC2" w:rsidR="00735F08" w:rsidRPr="00084057" w:rsidRDefault="00735F08" w:rsidP="00735F08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Kruczek Z.</w:t>
            </w:r>
          </w:p>
        </w:tc>
        <w:tc>
          <w:tcPr>
            <w:tcW w:w="1711" w:type="dxa"/>
            <w:vAlign w:val="center"/>
          </w:tcPr>
          <w:p w14:paraId="47A70598" w14:textId="77777777" w:rsidR="00735F08" w:rsidRPr="00084057" w:rsidRDefault="00735F08" w:rsidP="00735F08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WSiP</w:t>
            </w:r>
          </w:p>
        </w:tc>
      </w:tr>
      <w:tr w:rsidR="00735F08" w:rsidRPr="009C4007" w14:paraId="2A4A4CF5" w14:textId="77777777" w:rsidTr="00457A6A">
        <w:trPr>
          <w:trHeight w:val="454"/>
        </w:trPr>
        <w:tc>
          <w:tcPr>
            <w:tcW w:w="680" w:type="dxa"/>
            <w:vMerge/>
          </w:tcPr>
          <w:p w14:paraId="0DFC6CA4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27E08168" w14:textId="77777777" w:rsidR="00735F08" w:rsidRPr="009C4007" w:rsidRDefault="00735F08" w:rsidP="00735F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AD1449A" w14:textId="036FAA1A" w:rsidR="00735F08" w:rsidRPr="00084057" w:rsidRDefault="00735F08" w:rsidP="00735F08">
            <w:pPr>
              <w:suppressAutoHyphens/>
              <w:ind w:right="-113"/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Geografia turysty</w:t>
            </w:r>
            <w:r w:rsidR="00084057" w:rsidRPr="00084057">
              <w:rPr>
                <w:color w:val="000000" w:themeColor="text1"/>
              </w:rPr>
              <w:t>czna. Technik organizacji turystyki. Podręcznik. Część 1</w:t>
            </w:r>
          </w:p>
        </w:tc>
        <w:tc>
          <w:tcPr>
            <w:tcW w:w="2263" w:type="dxa"/>
            <w:vAlign w:val="center"/>
          </w:tcPr>
          <w:p w14:paraId="7941AF45" w14:textId="313B288F" w:rsidR="00735F08" w:rsidRPr="00084057" w:rsidRDefault="00735F08" w:rsidP="00735F08">
            <w:pPr>
              <w:jc w:val="center"/>
              <w:rPr>
                <w:color w:val="000000" w:themeColor="text1"/>
              </w:rPr>
            </w:pPr>
            <w:proofErr w:type="spellStart"/>
            <w:r w:rsidRPr="00084057">
              <w:rPr>
                <w:color w:val="000000" w:themeColor="text1"/>
              </w:rPr>
              <w:t>Steblik-Wlaźlak</w:t>
            </w:r>
            <w:proofErr w:type="spellEnd"/>
            <w:r w:rsidRPr="00084057">
              <w:rPr>
                <w:color w:val="000000" w:themeColor="text1"/>
              </w:rPr>
              <w:t xml:space="preserve"> B., Rzepka L.</w:t>
            </w:r>
          </w:p>
        </w:tc>
        <w:tc>
          <w:tcPr>
            <w:tcW w:w="1711" w:type="dxa"/>
            <w:vAlign w:val="center"/>
          </w:tcPr>
          <w:p w14:paraId="67EDD67C" w14:textId="4DC20437" w:rsidR="00735F08" w:rsidRPr="00084057" w:rsidRDefault="00084057" w:rsidP="00735F08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WSiP</w:t>
            </w:r>
          </w:p>
        </w:tc>
      </w:tr>
      <w:tr w:rsidR="00084057" w:rsidRPr="009C4007" w14:paraId="070E5AA6" w14:textId="77777777" w:rsidTr="00457A6A">
        <w:trPr>
          <w:trHeight w:val="454"/>
        </w:trPr>
        <w:tc>
          <w:tcPr>
            <w:tcW w:w="680" w:type="dxa"/>
            <w:vMerge/>
          </w:tcPr>
          <w:p w14:paraId="7000F9AC" w14:textId="77777777" w:rsidR="00084057" w:rsidRPr="009C4007" w:rsidRDefault="00084057" w:rsidP="000840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70773CBC" w14:textId="77777777" w:rsidR="00084057" w:rsidRPr="009C4007" w:rsidRDefault="00084057" w:rsidP="000840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961DEE0" w14:textId="7AE479A8" w:rsidR="00084057" w:rsidRPr="00084057" w:rsidRDefault="00084057" w:rsidP="00084057">
            <w:pPr>
              <w:suppressAutoHyphens/>
              <w:ind w:right="-113"/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 xml:space="preserve">Geografia turystyczna. Technik organizacji turystyki. Podręcznik. Część 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2263" w:type="dxa"/>
            <w:vAlign w:val="center"/>
          </w:tcPr>
          <w:p w14:paraId="2AB0047A" w14:textId="3C2ABE01" w:rsidR="00084057" w:rsidRPr="00084057" w:rsidRDefault="00084057" w:rsidP="00084057">
            <w:pPr>
              <w:jc w:val="center"/>
              <w:rPr>
                <w:color w:val="000000" w:themeColor="text1"/>
              </w:rPr>
            </w:pPr>
            <w:proofErr w:type="spellStart"/>
            <w:r w:rsidRPr="00084057">
              <w:rPr>
                <w:color w:val="000000" w:themeColor="text1"/>
              </w:rPr>
              <w:t>Steblik-Wlaźlak</w:t>
            </w:r>
            <w:proofErr w:type="spellEnd"/>
            <w:r w:rsidRPr="00084057">
              <w:rPr>
                <w:color w:val="000000" w:themeColor="text1"/>
              </w:rPr>
              <w:t xml:space="preserve"> B., Rzepka L.</w:t>
            </w:r>
          </w:p>
        </w:tc>
        <w:tc>
          <w:tcPr>
            <w:tcW w:w="1711" w:type="dxa"/>
            <w:vAlign w:val="center"/>
          </w:tcPr>
          <w:p w14:paraId="3DA892A3" w14:textId="4EC7F1AC" w:rsidR="00084057" w:rsidRPr="00084057" w:rsidRDefault="00084057" w:rsidP="00084057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WSiP</w:t>
            </w:r>
          </w:p>
        </w:tc>
      </w:tr>
      <w:tr w:rsidR="00084057" w:rsidRPr="009C4007" w14:paraId="3D811C84" w14:textId="77777777" w:rsidTr="00457A6A">
        <w:trPr>
          <w:trHeight w:val="454"/>
        </w:trPr>
        <w:tc>
          <w:tcPr>
            <w:tcW w:w="680" w:type="dxa"/>
            <w:vMerge/>
          </w:tcPr>
          <w:p w14:paraId="1FB89686" w14:textId="77777777" w:rsidR="00084057" w:rsidRPr="009C4007" w:rsidRDefault="00084057" w:rsidP="000840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77361CF" w14:textId="77777777" w:rsidR="00084057" w:rsidRPr="009C4007" w:rsidRDefault="00084057" w:rsidP="0008405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07BEE7B" w14:textId="3D59B80D" w:rsidR="00084057" w:rsidRPr="00084057" w:rsidRDefault="00084057" w:rsidP="00084057">
            <w:pPr>
              <w:suppressAutoHyphens/>
              <w:ind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Przygotowanie imprez i usług turystycznych, cz.1. Technik organizacji turystyki</w:t>
            </w:r>
          </w:p>
        </w:tc>
        <w:tc>
          <w:tcPr>
            <w:tcW w:w="2263" w:type="dxa"/>
            <w:vAlign w:val="center"/>
          </w:tcPr>
          <w:p w14:paraId="5D78CBEF" w14:textId="7BA34ACA" w:rsidR="00084057" w:rsidRPr="00084057" w:rsidRDefault="00084057" w:rsidP="00084057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Swastek</w:t>
            </w:r>
            <w:proofErr w:type="spellEnd"/>
            <w:r>
              <w:rPr>
                <w:color w:val="000000" w:themeColor="text1"/>
              </w:rPr>
              <w:t xml:space="preserve"> A., </w:t>
            </w:r>
            <w:proofErr w:type="spellStart"/>
            <w:r>
              <w:rPr>
                <w:color w:val="000000" w:themeColor="text1"/>
              </w:rPr>
              <w:t>Sydorko</w:t>
            </w:r>
            <w:proofErr w:type="spellEnd"/>
            <w:r>
              <w:rPr>
                <w:color w:val="000000" w:themeColor="text1"/>
              </w:rPr>
              <w:t>-Raszewska D.</w:t>
            </w:r>
          </w:p>
        </w:tc>
        <w:tc>
          <w:tcPr>
            <w:tcW w:w="1711" w:type="dxa"/>
            <w:vAlign w:val="center"/>
          </w:tcPr>
          <w:p w14:paraId="7E347533" w14:textId="0556435E" w:rsidR="00084057" w:rsidRPr="00084057" w:rsidRDefault="00084057" w:rsidP="0008405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FORMAT-AB</w:t>
            </w:r>
          </w:p>
        </w:tc>
      </w:tr>
      <w:tr w:rsidR="004E4173" w:rsidRPr="009C4007" w14:paraId="2F0F829B" w14:textId="77777777" w:rsidTr="00457A6A">
        <w:trPr>
          <w:trHeight w:val="454"/>
        </w:trPr>
        <w:tc>
          <w:tcPr>
            <w:tcW w:w="680" w:type="dxa"/>
            <w:vMerge/>
          </w:tcPr>
          <w:p w14:paraId="5319CB75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1F9F302E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39082509" w14:textId="67C01654" w:rsidR="004E4173" w:rsidRDefault="004E4173" w:rsidP="004E4173">
            <w:pPr>
              <w:suppressAutoHyphens/>
              <w:ind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Przygotowanie imprez i usług turystycznych, cz.</w:t>
            </w:r>
            <w:r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 Technik organizacji turystyki</w:t>
            </w:r>
          </w:p>
        </w:tc>
        <w:tc>
          <w:tcPr>
            <w:tcW w:w="2263" w:type="dxa"/>
            <w:vAlign w:val="center"/>
          </w:tcPr>
          <w:p w14:paraId="08819953" w14:textId="4F014728" w:rsidR="004E4173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Swastek</w:t>
            </w:r>
            <w:proofErr w:type="spellEnd"/>
            <w:r>
              <w:rPr>
                <w:color w:val="000000" w:themeColor="text1"/>
              </w:rPr>
              <w:t xml:space="preserve"> A., </w:t>
            </w:r>
            <w:proofErr w:type="spellStart"/>
            <w:r>
              <w:rPr>
                <w:color w:val="000000" w:themeColor="text1"/>
              </w:rPr>
              <w:t>Sydorko</w:t>
            </w:r>
            <w:proofErr w:type="spellEnd"/>
            <w:r>
              <w:rPr>
                <w:color w:val="000000" w:themeColor="text1"/>
              </w:rPr>
              <w:t>-Raszewska D.</w:t>
            </w:r>
          </w:p>
        </w:tc>
        <w:tc>
          <w:tcPr>
            <w:tcW w:w="1711" w:type="dxa"/>
            <w:vAlign w:val="center"/>
          </w:tcPr>
          <w:p w14:paraId="6EE3AA77" w14:textId="7F13B9EC" w:rsidR="004E4173" w:rsidRDefault="004E4173" w:rsidP="004E41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FORMAT-AB</w:t>
            </w:r>
          </w:p>
        </w:tc>
      </w:tr>
      <w:tr w:rsidR="004E4173" w:rsidRPr="009C4007" w14:paraId="11766CBA" w14:textId="77777777" w:rsidTr="00457A6A">
        <w:trPr>
          <w:trHeight w:val="454"/>
        </w:trPr>
        <w:tc>
          <w:tcPr>
            <w:tcW w:w="680" w:type="dxa"/>
            <w:vMerge/>
          </w:tcPr>
          <w:p w14:paraId="7F771AC8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174B6B50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3608AE5" w14:textId="68C7EB69" w:rsidR="004E4173" w:rsidRPr="00084057" w:rsidRDefault="004E4173" w:rsidP="004E4173">
            <w:pPr>
              <w:jc w:val="center"/>
            </w:pPr>
            <w:r w:rsidRPr="00084057">
              <w:t xml:space="preserve">English for International </w:t>
            </w:r>
            <w:proofErr w:type="spellStart"/>
            <w:r w:rsidRPr="00084057">
              <w:t>Tourism</w:t>
            </w:r>
            <w:proofErr w:type="spellEnd"/>
            <w:r w:rsidRPr="00084057">
              <w:t xml:space="preserve"> </w:t>
            </w:r>
            <w:r>
              <w:br/>
            </w:r>
            <w:proofErr w:type="spellStart"/>
            <w:r w:rsidRPr="00084057">
              <w:t>Pre-Intermediate</w:t>
            </w:r>
            <w:proofErr w:type="spellEnd"/>
          </w:p>
        </w:tc>
        <w:tc>
          <w:tcPr>
            <w:tcW w:w="2263" w:type="dxa"/>
            <w:vAlign w:val="center"/>
          </w:tcPr>
          <w:p w14:paraId="120DBF84" w14:textId="77777777" w:rsidR="004E4173" w:rsidRPr="00084057" w:rsidRDefault="004E4173" w:rsidP="004E4173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 xml:space="preserve">Dubicka I., </w:t>
            </w:r>
          </w:p>
          <w:p w14:paraId="69BD3AD2" w14:textId="7B33ECBB" w:rsidR="004E4173" w:rsidRPr="00084057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084057">
              <w:rPr>
                <w:color w:val="000000" w:themeColor="text1"/>
              </w:rPr>
              <w:t>Okeeffe</w:t>
            </w:r>
            <w:proofErr w:type="spellEnd"/>
            <w:r w:rsidRPr="00084057">
              <w:rPr>
                <w:color w:val="000000" w:themeColor="text1"/>
              </w:rPr>
              <w:t xml:space="preserve"> M.</w:t>
            </w:r>
          </w:p>
        </w:tc>
        <w:tc>
          <w:tcPr>
            <w:tcW w:w="1711" w:type="dxa"/>
            <w:vAlign w:val="center"/>
          </w:tcPr>
          <w:p w14:paraId="1B867D02" w14:textId="2C2AB4C3" w:rsidR="004E4173" w:rsidRPr="00084057" w:rsidRDefault="004E4173" w:rsidP="004E4173">
            <w:pPr>
              <w:jc w:val="center"/>
              <w:rPr>
                <w:color w:val="000000" w:themeColor="text1"/>
              </w:rPr>
            </w:pPr>
            <w:r w:rsidRPr="00084057">
              <w:rPr>
                <w:color w:val="000000" w:themeColor="text1"/>
              </w:rPr>
              <w:t>Longman Pearson</w:t>
            </w:r>
          </w:p>
        </w:tc>
      </w:tr>
      <w:tr w:rsidR="004E4173" w:rsidRPr="009C4007" w14:paraId="46B0D595" w14:textId="77777777" w:rsidTr="00457A6A">
        <w:trPr>
          <w:trHeight w:val="454"/>
        </w:trPr>
        <w:tc>
          <w:tcPr>
            <w:tcW w:w="680" w:type="dxa"/>
            <w:vMerge/>
          </w:tcPr>
          <w:p w14:paraId="0735DB7D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3831FB90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08CA325" w14:textId="449D3691" w:rsidR="004E4173" w:rsidRPr="00C56D1C" w:rsidRDefault="004E4173" w:rsidP="004E4173">
            <w:pPr>
              <w:suppressAutoHyphens/>
              <w:jc w:val="center"/>
              <w:rPr>
                <w:color w:val="EE0000"/>
              </w:rPr>
            </w:pPr>
            <w:r w:rsidRPr="00084057">
              <w:t xml:space="preserve">English for International </w:t>
            </w:r>
            <w:proofErr w:type="spellStart"/>
            <w:r w:rsidRPr="00084057">
              <w:t>Tourism</w:t>
            </w:r>
            <w:proofErr w:type="spellEnd"/>
            <w:r w:rsidRPr="00084057">
              <w:t xml:space="preserve"> </w:t>
            </w:r>
            <w:r>
              <w:br/>
            </w:r>
            <w:proofErr w:type="spellStart"/>
            <w:r w:rsidRPr="00084057">
              <w:t>Intermediate</w:t>
            </w:r>
            <w:proofErr w:type="spellEnd"/>
          </w:p>
        </w:tc>
        <w:tc>
          <w:tcPr>
            <w:tcW w:w="2263" w:type="dxa"/>
            <w:vAlign w:val="center"/>
          </w:tcPr>
          <w:p w14:paraId="5E5BA87E" w14:textId="6FB6F6ED" w:rsidR="004E4173" w:rsidRPr="00C56D1C" w:rsidRDefault="004E4173" w:rsidP="004E4173">
            <w:pPr>
              <w:jc w:val="center"/>
              <w:rPr>
                <w:color w:val="EE0000"/>
              </w:rPr>
            </w:pPr>
            <w:r w:rsidRPr="00084057">
              <w:rPr>
                <w:color w:val="000000" w:themeColor="text1"/>
              </w:rPr>
              <w:t>Alexander K.</w:t>
            </w:r>
          </w:p>
        </w:tc>
        <w:tc>
          <w:tcPr>
            <w:tcW w:w="1711" w:type="dxa"/>
            <w:vAlign w:val="center"/>
          </w:tcPr>
          <w:p w14:paraId="7D5BD2BF" w14:textId="3B45206C" w:rsidR="004E4173" w:rsidRPr="00C56D1C" w:rsidRDefault="004E4173" w:rsidP="004E4173">
            <w:pPr>
              <w:jc w:val="center"/>
              <w:rPr>
                <w:color w:val="EE0000"/>
              </w:rPr>
            </w:pPr>
            <w:r w:rsidRPr="00084057">
              <w:rPr>
                <w:color w:val="000000" w:themeColor="text1"/>
              </w:rPr>
              <w:t>Longman Pearson</w:t>
            </w:r>
          </w:p>
        </w:tc>
      </w:tr>
      <w:tr w:rsidR="004E4173" w:rsidRPr="009C4007" w14:paraId="058C1603" w14:textId="77777777" w:rsidTr="0077571A">
        <w:trPr>
          <w:trHeight w:val="454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4DE92DBA" w14:textId="77777777" w:rsidR="004E4173" w:rsidRPr="00AA25B9" w:rsidRDefault="004E4173" w:rsidP="004E4173">
            <w:pPr>
              <w:jc w:val="center"/>
              <w:rPr>
                <w:b/>
                <w:color w:val="000000"/>
              </w:rPr>
            </w:pPr>
            <w:r w:rsidRPr="00AA25B9">
              <w:rPr>
                <w:b/>
                <w:color w:val="000000"/>
              </w:rPr>
              <w:t>TECHNIK RACHUNKOWOŚCI</w:t>
            </w:r>
          </w:p>
        </w:tc>
      </w:tr>
      <w:tr w:rsidR="004E4173" w:rsidRPr="009C4007" w14:paraId="55E72BEA" w14:textId="77777777" w:rsidTr="00457A6A">
        <w:trPr>
          <w:trHeight w:val="454"/>
        </w:trPr>
        <w:tc>
          <w:tcPr>
            <w:tcW w:w="680" w:type="dxa"/>
            <w:vAlign w:val="center"/>
          </w:tcPr>
          <w:p w14:paraId="6A35119B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10F16112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1725A963" w14:textId="77777777" w:rsidR="004E4173" w:rsidRPr="00A4123C" w:rsidRDefault="004E4173" w:rsidP="004E4173">
            <w:pPr>
              <w:suppressAutoHyphens/>
              <w:ind w:right="-113"/>
              <w:jc w:val="center"/>
              <w:rPr>
                <w:color w:val="000000"/>
                <w:lang w:val="en-US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1ADFF723" w14:textId="77777777" w:rsidR="004E4173" w:rsidRPr="00AA25B9" w:rsidRDefault="004E4173" w:rsidP="004E4173">
            <w:pPr>
              <w:jc w:val="center"/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1D18A7B9" w14:textId="77777777" w:rsidR="004E4173" w:rsidRPr="001C7035" w:rsidRDefault="004E4173" w:rsidP="004E4173">
            <w:pPr>
              <w:jc w:val="center"/>
              <w:rPr>
                <w:bCs/>
                <w:color w:val="000000"/>
              </w:rPr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4E4173" w:rsidRPr="009C4007" w14:paraId="5848D4D7" w14:textId="77777777" w:rsidTr="00457A6A">
        <w:trPr>
          <w:trHeight w:val="454"/>
        </w:trPr>
        <w:tc>
          <w:tcPr>
            <w:tcW w:w="680" w:type="dxa"/>
            <w:vMerge w:val="restart"/>
            <w:vAlign w:val="center"/>
          </w:tcPr>
          <w:p w14:paraId="5AD609FD" w14:textId="418259D5" w:rsidR="004E4173" w:rsidRPr="009C4007" w:rsidRDefault="00DE218F" w:rsidP="004E41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1323" w:type="dxa"/>
            <w:vMerge w:val="restart"/>
            <w:vAlign w:val="center"/>
          </w:tcPr>
          <w:p w14:paraId="604A19AE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15C82232" w14:textId="77777777" w:rsidR="004E4173" w:rsidRPr="00A4123C" w:rsidRDefault="004E4173" w:rsidP="004E4173">
            <w:pPr>
              <w:suppressAutoHyphens/>
              <w:jc w:val="center"/>
            </w:pPr>
            <w:r w:rsidRPr="00A4123C">
              <w:t>Zasady rachunkowości finansowej</w:t>
            </w:r>
          </w:p>
        </w:tc>
        <w:tc>
          <w:tcPr>
            <w:tcW w:w="2263" w:type="dxa"/>
            <w:vAlign w:val="center"/>
          </w:tcPr>
          <w:p w14:paraId="39D4A6EA" w14:textId="77777777" w:rsidR="004E4173" w:rsidRPr="00AA25B9" w:rsidRDefault="004E4173" w:rsidP="004E4173">
            <w:pPr>
              <w:jc w:val="center"/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</w:t>
            </w:r>
          </w:p>
        </w:tc>
        <w:tc>
          <w:tcPr>
            <w:tcW w:w="1711" w:type="dxa"/>
            <w:vAlign w:val="center"/>
          </w:tcPr>
          <w:p w14:paraId="2E14352D" w14:textId="77777777" w:rsidR="004E4173" w:rsidRPr="001C7035" w:rsidRDefault="004E4173" w:rsidP="004E4173">
            <w:pPr>
              <w:jc w:val="center"/>
            </w:pPr>
            <w:proofErr w:type="spellStart"/>
            <w:r w:rsidRPr="001C7035">
              <w:t>Padurek</w:t>
            </w:r>
            <w:proofErr w:type="spellEnd"/>
          </w:p>
        </w:tc>
      </w:tr>
      <w:tr w:rsidR="004E4173" w:rsidRPr="009C4007" w14:paraId="20394EF1" w14:textId="77777777" w:rsidTr="00457A6A">
        <w:trPr>
          <w:trHeight w:val="454"/>
        </w:trPr>
        <w:tc>
          <w:tcPr>
            <w:tcW w:w="680" w:type="dxa"/>
            <w:vMerge/>
            <w:vAlign w:val="center"/>
          </w:tcPr>
          <w:p w14:paraId="7D1A1F9B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6E3B85E6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C8CCDD9" w14:textId="1A6DFFEE" w:rsidR="004E4173" w:rsidRPr="00A4123C" w:rsidRDefault="004E4173" w:rsidP="004E4173">
            <w:pPr>
              <w:suppressAutoHyphens/>
              <w:ind w:right="-113"/>
              <w:jc w:val="center"/>
            </w:pPr>
            <w:r w:rsidRPr="00A4123C">
              <w:t>Rachunkowość finansowa</w:t>
            </w:r>
            <w:r>
              <w:t>.</w:t>
            </w:r>
            <w:r w:rsidRPr="00A4123C">
              <w:t xml:space="preserve"> </w:t>
            </w:r>
            <w:r>
              <w:t>C</w:t>
            </w:r>
            <w:r w:rsidRPr="00A4123C">
              <w:t>zęść 1 i 2</w:t>
            </w:r>
          </w:p>
        </w:tc>
        <w:tc>
          <w:tcPr>
            <w:tcW w:w="2263" w:type="dxa"/>
            <w:vAlign w:val="center"/>
          </w:tcPr>
          <w:p w14:paraId="40C2036E" w14:textId="77777777" w:rsidR="004E4173" w:rsidRPr="00AA25B9" w:rsidRDefault="004E4173" w:rsidP="004E4173">
            <w:pPr>
              <w:jc w:val="center"/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</w:t>
            </w:r>
          </w:p>
        </w:tc>
        <w:tc>
          <w:tcPr>
            <w:tcW w:w="1711" w:type="dxa"/>
            <w:vAlign w:val="center"/>
          </w:tcPr>
          <w:p w14:paraId="6E0A67B4" w14:textId="77777777" w:rsidR="004E4173" w:rsidRPr="001C7035" w:rsidRDefault="004E4173" w:rsidP="004E4173">
            <w:pPr>
              <w:jc w:val="center"/>
            </w:pPr>
            <w:proofErr w:type="spellStart"/>
            <w:r w:rsidRPr="001C7035">
              <w:t>Padurek</w:t>
            </w:r>
            <w:proofErr w:type="spellEnd"/>
          </w:p>
        </w:tc>
      </w:tr>
      <w:tr w:rsidR="004E4173" w:rsidRPr="009C4007" w14:paraId="63B46E73" w14:textId="77777777" w:rsidTr="00457A6A">
        <w:trPr>
          <w:trHeight w:val="454"/>
        </w:trPr>
        <w:tc>
          <w:tcPr>
            <w:tcW w:w="680" w:type="dxa"/>
            <w:vMerge/>
          </w:tcPr>
          <w:p w14:paraId="51963244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A1335D2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E0467F9" w14:textId="0E62D1C8" w:rsidR="004E4173" w:rsidRPr="00A4123C" w:rsidRDefault="004E4173" w:rsidP="004E4173">
            <w:pPr>
              <w:suppressAutoHyphens/>
              <w:ind w:right="-113"/>
            </w:pPr>
            <w:r w:rsidRPr="00A4123C">
              <w:t>Rachunkowość finansowa i zarządcza</w:t>
            </w:r>
            <w:r>
              <w:t>. C</w:t>
            </w:r>
            <w:r w:rsidRPr="00A4123C">
              <w:t>zęść 3</w:t>
            </w:r>
          </w:p>
        </w:tc>
        <w:tc>
          <w:tcPr>
            <w:tcW w:w="2263" w:type="dxa"/>
            <w:vAlign w:val="center"/>
          </w:tcPr>
          <w:p w14:paraId="2A157527" w14:textId="77777777" w:rsidR="004E4173" w:rsidRPr="00AA25B9" w:rsidRDefault="004E4173" w:rsidP="004E4173">
            <w:pPr>
              <w:jc w:val="center"/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</w:t>
            </w:r>
          </w:p>
        </w:tc>
        <w:tc>
          <w:tcPr>
            <w:tcW w:w="1711" w:type="dxa"/>
            <w:vAlign w:val="center"/>
          </w:tcPr>
          <w:p w14:paraId="143C2DC4" w14:textId="77777777" w:rsidR="004E4173" w:rsidRPr="001C7035" w:rsidRDefault="004E4173" w:rsidP="004E4173">
            <w:pPr>
              <w:jc w:val="center"/>
            </w:pPr>
            <w:proofErr w:type="spellStart"/>
            <w:r w:rsidRPr="001C7035">
              <w:t>Padurek</w:t>
            </w:r>
            <w:proofErr w:type="spellEnd"/>
          </w:p>
        </w:tc>
      </w:tr>
      <w:tr w:rsidR="004E4173" w:rsidRPr="009C4007" w14:paraId="519B1BD8" w14:textId="77777777" w:rsidTr="00457A6A">
        <w:trPr>
          <w:trHeight w:val="454"/>
        </w:trPr>
        <w:tc>
          <w:tcPr>
            <w:tcW w:w="680" w:type="dxa"/>
            <w:vMerge/>
          </w:tcPr>
          <w:p w14:paraId="1BFE1F1A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7EFBDC71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F44DD81" w14:textId="00169F5B" w:rsidR="004E4173" w:rsidRPr="00A4123C" w:rsidRDefault="004E4173" w:rsidP="004E4173">
            <w:pPr>
              <w:suppressAutoHyphens/>
              <w:jc w:val="center"/>
            </w:pPr>
            <w:r w:rsidRPr="00A4123C">
              <w:t xml:space="preserve">Prowadzenie ewidencji i rozliczeń podatkowych, obsługa programu finansowo-księgowego Rachmistrz GT. </w:t>
            </w:r>
            <w:r>
              <w:br/>
            </w:r>
            <w:r w:rsidRPr="00A4123C">
              <w:t>Kwalifikacja EKA.05</w:t>
            </w:r>
          </w:p>
        </w:tc>
        <w:tc>
          <w:tcPr>
            <w:tcW w:w="2263" w:type="dxa"/>
            <w:vAlign w:val="center"/>
          </w:tcPr>
          <w:p w14:paraId="2FF25A7B" w14:textId="77777777" w:rsidR="004E4173" w:rsidRPr="00AA25B9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7F85F87F" w14:textId="24D29AED" w:rsidR="004E4173" w:rsidRPr="001C7035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t>Padurek</w:t>
            </w:r>
            <w:proofErr w:type="spellEnd"/>
          </w:p>
        </w:tc>
      </w:tr>
      <w:tr w:rsidR="004E4173" w:rsidRPr="009C4007" w14:paraId="2D428446" w14:textId="77777777" w:rsidTr="00457A6A">
        <w:trPr>
          <w:trHeight w:val="454"/>
        </w:trPr>
        <w:tc>
          <w:tcPr>
            <w:tcW w:w="680" w:type="dxa"/>
            <w:vMerge/>
          </w:tcPr>
          <w:p w14:paraId="4688031D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6AEC3A9C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3917307" w14:textId="5F04D7BB" w:rsidR="004E4173" w:rsidRPr="00A4123C" w:rsidRDefault="004E4173" w:rsidP="004E4173">
            <w:pPr>
              <w:suppressAutoHyphens/>
              <w:jc w:val="center"/>
            </w:pPr>
            <w:r w:rsidRPr="00A4123C">
              <w:t xml:space="preserve">Prowadzenie spraw kadrowych i rozliczanie wynagrodzeń, obsługa programu kadrowo-płacowego </w:t>
            </w:r>
            <w:proofErr w:type="spellStart"/>
            <w:r w:rsidRPr="00A4123C">
              <w:t>Gratyfikant</w:t>
            </w:r>
            <w:proofErr w:type="spellEnd"/>
            <w:r w:rsidRPr="00A4123C">
              <w:t xml:space="preserve"> GT.</w:t>
            </w:r>
            <w:r>
              <w:br/>
            </w:r>
            <w:r w:rsidRPr="00A4123C">
              <w:t>Kwalifikacja EKA.05</w:t>
            </w:r>
          </w:p>
        </w:tc>
        <w:tc>
          <w:tcPr>
            <w:tcW w:w="2263" w:type="dxa"/>
            <w:vAlign w:val="center"/>
          </w:tcPr>
          <w:p w14:paraId="7DF68CDC" w14:textId="77777777" w:rsidR="004E4173" w:rsidRPr="00AA25B9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7686D266" w14:textId="77777777" w:rsidR="004E4173" w:rsidRPr="001C7035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t>Padurek</w:t>
            </w:r>
            <w:proofErr w:type="spellEnd"/>
          </w:p>
        </w:tc>
      </w:tr>
      <w:tr w:rsidR="004E4173" w:rsidRPr="009C4007" w14:paraId="68732DC7" w14:textId="77777777" w:rsidTr="00457A6A">
        <w:trPr>
          <w:trHeight w:val="454"/>
        </w:trPr>
        <w:tc>
          <w:tcPr>
            <w:tcW w:w="680" w:type="dxa"/>
            <w:vMerge/>
          </w:tcPr>
          <w:p w14:paraId="6BD93696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7100B70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D936D3B" w14:textId="77777777" w:rsidR="004E4173" w:rsidRPr="00A4123C" w:rsidRDefault="004E4173" w:rsidP="004E4173">
            <w:pPr>
              <w:jc w:val="center"/>
              <w:rPr>
                <w:color w:val="000000" w:themeColor="text1"/>
              </w:rPr>
            </w:pPr>
            <w:r w:rsidRPr="00A4123C">
              <w:t>Rozliczenia z kontrahentami, bankami, pracownikami i zakładem ubezpieczeń społecznych. Obsługa programu płatnik</w:t>
            </w:r>
          </w:p>
        </w:tc>
        <w:tc>
          <w:tcPr>
            <w:tcW w:w="2263" w:type="dxa"/>
            <w:vAlign w:val="center"/>
          </w:tcPr>
          <w:p w14:paraId="6BD223FB" w14:textId="77777777" w:rsidR="004E4173" w:rsidRPr="00AA25B9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77BB532F" w14:textId="77777777" w:rsidR="004E4173" w:rsidRPr="001C7035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t>Padurek</w:t>
            </w:r>
            <w:proofErr w:type="spellEnd"/>
          </w:p>
        </w:tc>
      </w:tr>
      <w:tr w:rsidR="004E4173" w:rsidRPr="009C4007" w14:paraId="089F44B6" w14:textId="77777777" w:rsidTr="00457A6A">
        <w:trPr>
          <w:trHeight w:val="454"/>
        </w:trPr>
        <w:tc>
          <w:tcPr>
            <w:tcW w:w="680" w:type="dxa"/>
            <w:vMerge/>
          </w:tcPr>
          <w:p w14:paraId="25B0274D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71E0800C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C9D4CB6" w14:textId="77777777" w:rsidR="004E4173" w:rsidRPr="00A4123C" w:rsidRDefault="004E4173" w:rsidP="004E4173">
            <w:pPr>
              <w:jc w:val="center"/>
              <w:rPr>
                <w:color w:val="000000" w:themeColor="text1"/>
              </w:rPr>
            </w:pPr>
            <w:r w:rsidRPr="00A4123C">
              <w:t>Elementy prawa</w:t>
            </w:r>
          </w:p>
        </w:tc>
        <w:tc>
          <w:tcPr>
            <w:tcW w:w="2263" w:type="dxa"/>
            <w:vAlign w:val="center"/>
          </w:tcPr>
          <w:p w14:paraId="4994C1CD" w14:textId="77777777" w:rsidR="004E4173" w:rsidRPr="00AA25B9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Wajgner</w:t>
            </w:r>
            <w:proofErr w:type="spellEnd"/>
            <w:r w:rsidRPr="00AA25B9">
              <w:t xml:space="preserve"> M.</w:t>
            </w:r>
          </w:p>
        </w:tc>
        <w:tc>
          <w:tcPr>
            <w:tcW w:w="1711" w:type="dxa"/>
            <w:vAlign w:val="center"/>
          </w:tcPr>
          <w:p w14:paraId="6ADBAD96" w14:textId="77777777" w:rsidR="004E4173" w:rsidRPr="001C7035" w:rsidRDefault="004E4173" w:rsidP="004E4173">
            <w:pPr>
              <w:jc w:val="center"/>
              <w:rPr>
                <w:color w:val="000000" w:themeColor="text1"/>
              </w:rPr>
            </w:pPr>
            <w:r w:rsidRPr="001C7035">
              <w:t>REA</w:t>
            </w:r>
          </w:p>
        </w:tc>
      </w:tr>
      <w:tr w:rsidR="004E4173" w:rsidRPr="009C4007" w14:paraId="6CC634CA" w14:textId="77777777" w:rsidTr="00457A6A">
        <w:trPr>
          <w:trHeight w:val="454"/>
        </w:trPr>
        <w:tc>
          <w:tcPr>
            <w:tcW w:w="680" w:type="dxa"/>
            <w:vMerge/>
          </w:tcPr>
          <w:p w14:paraId="611BBF46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085D360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90AAF6A" w14:textId="210FAAD2" w:rsidR="004E4173" w:rsidRPr="00A4123C" w:rsidRDefault="004E4173" w:rsidP="004E4173">
            <w:pPr>
              <w:suppressAutoHyphens/>
              <w:jc w:val="center"/>
            </w:pPr>
            <w:r w:rsidRPr="00A4123C">
              <w:t xml:space="preserve">Funkcjonowanie przedsiębiorstw. </w:t>
            </w:r>
            <w:r>
              <w:br/>
            </w:r>
            <w:r w:rsidRPr="00A4123C">
              <w:t>Podstawy prawa. Część 1</w:t>
            </w:r>
          </w:p>
        </w:tc>
        <w:tc>
          <w:tcPr>
            <w:tcW w:w="2263" w:type="dxa"/>
            <w:vAlign w:val="center"/>
          </w:tcPr>
          <w:p w14:paraId="19F84F6D" w14:textId="77777777" w:rsidR="004E4173" w:rsidRPr="00AA25B9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t>Ablewicz</w:t>
            </w:r>
            <w:proofErr w:type="spellEnd"/>
            <w:r w:rsidRPr="00AA25B9">
              <w:t xml:space="preserve"> J.</w:t>
            </w:r>
          </w:p>
        </w:tc>
        <w:tc>
          <w:tcPr>
            <w:tcW w:w="1711" w:type="dxa"/>
            <w:vAlign w:val="center"/>
          </w:tcPr>
          <w:p w14:paraId="660BC660" w14:textId="77777777" w:rsidR="004E4173" w:rsidRPr="001C7035" w:rsidRDefault="004E4173" w:rsidP="004E4173">
            <w:pPr>
              <w:jc w:val="center"/>
              <w:rPr>
                <w:color w:val="000000" w:themeColor="text1"/>
              </w:rPr>
            </w:pPr>
            <w:r w:rsidRPr="001C7035">
              <w:t>WSiP</w:t>
            </w:r>
          </w:p>
        </w:tc>
      </w:tr>
      <w:tr w:rsidR="004E4173" w:rsidRPr="009C4007" w14:paraId="282FD1B7" w14:textId="77777777" w:rsidTr="00457A6A">
        <w:trPr>
          <w:trHeight w:val="454"/>
        </w:trPr>
        <w:tc>
          <w:tcPr>
            <w:tcW w:w="680" w:type="dxa"/>
            <w:vMerge/>
          </w:tcPr>
          <w:p w14:paraId="0AE41ECD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6C7E43DC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E2F27DA" w14:textId="77777777" w:rsidR="004E4173" w:rsidRDefault="004E4173" w:rsidP="004E4173">
            <w:pPr>
              <w:suppressAutoHyphens/>
              <w:jc w:val="center"/>
              <w:rPr>
                <w:rStyle w:val="Uwydatnienie"/>
                <w:i w:val="0"/>
                <w:iCs w:val="0"/>
                <w:color w:val="1B1B1B"/>
                <w:shd w:val="clear" w:color="auto" w:fill="FFFFFF"/>
              </w:rPr>
            </w:pPr>
            <w:r w:rsidRPr="00A4123C">
              <w:rPr>
                <w:rStyle w:val="Uwydatnienie"/>
                <w:i w:val="0"/>
                <w:iCs w:val="0"/>
                <w:color w:val="1B1B1B"/>
                <w:shd w:val="clear" w:color="auto" w:fill="FFFFFF"/>
              </w:rPr>
              <w:t>Prowadzenie dokumentacji w jednostce organizacyjnej. Kwalifikacja EKA.04</w:t>
            </w:r>
            <w:r>
              <w:rPr>
                <w:rStyle w:val="Uwydatnienie"/>
                <w:i w:val="0"/>
                <w:iCs w:val="0"/>
                <w:color w:val="1B1B1B"/>
                <w:shd w:val="clear" w:color="auto" w:fill="FFFFFF"/>
              </w:rPr>
              <w:t xml:space="preserve">. </w:t>
            </w:r>
          </w:p>
          <w:p w14:paraId="42FE4143" w14:textId="2218B56E" w:rsidR="004E4173" w:rsidRPr="00A4123C" w:rsidRDefault="004E4173" w:rsidP="004E4173">
            <w:pPr>
              <w:suppressAutoHyphens/>
              <w:jc w:val="center"/>
              <w:rPr>
                <w:i/>
                <w:iCs/>
              </w:rPr>
            </w:pPr>
            <w:r>
              <w:rPr>
                <w:rStyle w:val="Uwydatnienie"/>
                <w:i w:val="0"/>
                <w:iCs w:val="0"/>
                <w:color w:val="1B1B1B"/>
                <w:shd w:val="clear" w:color="auto" w:fill="FFFFFF"/>
              </w:rPr>
              <w:t>C</w:t>
            </w:r>
            <w:r w:rsidRPr="00A4123C">
              <w:rPr>
                <w:rStyle w:val="Uwydatnienie"/>
                <w:i w:val="0"/>
                <w:iCs w:val="0"/>
                <w:color w:val="1B1B1B"/>
                <w:shd w:val="clear" w:color="auto" w:fill="FFFFFF"/>
              </w:rPr>
              <w:t>zęść 1 i 2</w:t>
            </w:r>
          </w:p>
        </w:tc>
        <w:tc>
          <w:tcPr>
            <w:tcW w:w="2263" w:type="dxa"/>
            <w:vAlign w:val="center"/>
          </w:tcPr>
          <w:p w14:paraId="2F1A8839" w14:textId="77777777" w:rsidR="004E4173" w:rsidRPr="00AA25B9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AA25B9">
              <w:rPr>
                <w:color w:val="1B1B1B"/>
                <w:shd w:val="clear" w:color="auto" w:fill="FFFFFF"/>
              </w:rPr>
              <w:t>Ablewicz</w:t>
            </w:r>
            <w:proofErr w:type="spellEnd"/>
            <w:r w:rsidRPr="00AA25B9">
              <w:rPr>
                <w:color w:val="1B1B1B"/>
                <w:shd w:val="clear" w:color="auto" w:fill="FFFFFF"/>
              </w:rPr>
              <w:t xml:space="preserve"> J., Dębski D., Dębski P., Śliżewska J.</w:t>
            </w:r>
          </w:p>
        </w:tc>
        <w:tc>
          <w:tcPr>
            <w:tcW w:w="1711" w:type="dxa"/>
            <w:vAlign w:val="center"/>
          </w:tcPr>
          <w:p w14:paraId="27E8C73A" w14:textId="77777777" w:rsidR="004E4173" w:rsidRPr="001C7035" w:rsidRDefault="004E4173" w:rsidP="004E4173">
            <w:pPr>
              <w:jc w:val="center"/>
              <w:rPr>
                <w:i/>
                <w:iCs/>
                <w:color w:val="000000" w:themeColor="text1"/>
              </w:rPr>
            </w:pPr>
            <w:r w:rsidRPr="001C7035">
              <w:rPr>
                <w:rStyle w:val="Uwydatnienie"/>
                <w:i w:val="0"/>
                <w:iCs w:val="0"/>
                <w:color w:val="1B1B1B"/>
                <w:shd w:val="clear" w:color="auto" w:fill="FFFFFF"/>
              </w:rPr>
              <w:t>WSiP</w:t>
            </w:r>
          </w:p>
        </w:tc>
      </w:tr>
      <w:tr w:rsidR="004E4173" w:rsidRPr="009C4007" w14:paraId="57CF3ED0" w14:textId="77777777" w:rsidTr="00457A6A">
        <w:trPr>
          <w:trHeight w:val="454"/>
        </w:trPr>
        <w:tc>
          <w:tcPr>
            <w:tcW w:w="680" w:type="dxa"/>
            <w:vMerge/>
          </w:tcPr>
          <w:p w14:paraId="4D8D248F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3AC05BF0" w14:textId="77777777" w:rsidR="004E4173" w:rsidRPr="009C4007" w:rsidRDefault="004E4173" w:rsidP="004E417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093E5CD" w14:textId="49FC5315" w:rsidR="004E4173" w:rsidRPr="00A4123C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A4123C">
              <w:rPr>
                <w:color w:val="000000" w:themeColor="text1"/>
              </w:rPr>
              <w:t>Deutsch</w:t>
            </w:r>
            <w:proofErr w:type="spellEnd"/>
            <w:r w:rsidRPr="00A4123C">
              <w:rPr>
                <w:color w:val="000000" w:themeColor="text1"/>
              </w:rPr>
              <w:t xml:space="preserve"> </w:t>
            </w:r>
            <w:proofErr w:type="spellStart"/>
            <w:r w:rsidRPr="00A4123C">
              <w:rPr>
                <w:color w:val="000000" w:themeColor="text1"/>
              </w:rPr>
              <w:t>für</w:t>
            </w:r>
            <w:proofErr w:type="spellEnd"/>
            <w:r w:rsidRPr="00A4123C">
              <w:rPr>
                <w:color w:val="000000" w:themeColor="text1"/>
              </w:rPr>
              <w:t xml:space="preserve"> </w:t>
            </w:r>
            <w:proofErr w:type="spellStart"/>
            <w:r w:rsidRPr="00A4123C">
              <w:rPr>
                <w:color w:val="000000" w:themeColor="text1"/>
              </w:rPr>
              <w:t>Profis</w:t>
            </w:r>
            <w:proofErr w:type="spellEnd"/>
            <w:r w:rsidRPr="00A4123C">
              <w:rPr>
                <w:color w:val="000000" w:themeColor="text1"/>
              </w:rPr>
              <w:t>. Branża ekonomiczna</w:t>
            </w:r>
            <w:r>
              <w:rPr>
                <w:color w:val="000000" w:themeColor="text1"/>
              </w:rPr>
              <w:t>. Język niemiecki zawodowy dla szkół ponadgimnazjalnych</w:t>
            </w:r>
          </w:p>
        </w:tc>
        <w:tc>
          <w:tcPr>
            <w:tcW w:w="2263" w:type="dxa"/>
            <w:vAlign w:val="center"/>
          </w:tcPr>
          <w:p w14:paraId="44E39442" w14:textId="0695CC63" w:rsidR="004E4173" w:rsidRPr="00AA25B9" w:rsidRDefault="004E4173" w:rsidP="004E4173">
            <w:pPr>
              <w:jc w:val="center"/>
              <w:rPr>
                <w:color w:val="000000" w:themeColor="text1"/>
              </w:rPr>
            </w:pPr>
            <w:r w:rsidRPr="00AA25B9">
              <w:rPr>
                <w:color w:val="000000" w:themeColor="text1"/>
              </w:rPr>
              <w:t>Gurgul M., Jarosz A., Jarosz J.</w:t>
            </w:r>
          </w:p>
        </w:tc>
        <w:tc>
          <w:tcPr>
            <w:tcW w:w="1711" w:type="dxa"/>
            <w:vAlign w:val="center"/>
          </w:tcPr>
          <w:p w14:paraId="69BB76F3" w14:textId="77777777" w:rsidR="004E4173" w:rsidRPr="001C7035" w:rsidRDefault="004E4173" w:rsidP="004E4173">
            <w:pPr>
              <w:jc w:val="center"/>
              <w:rPr>
                <w:color w:val="000000" w:themeColor="text1"/>
              </w:rPr>
            </w:pPr>
            <w:proofErr w:type="spellStart"/>
            <w:r w:rsidRPr="001C7035">
              <w:rPr>
                <w:shd w:val="clear" w:color="auto" w:fill="F8F8F8"/>
              </w:rPr>
              <w:t>LektorKlett</w:t>
            </w:r>
            <w:proofErr w:type="spellEnd"/>
          </w:p>
        </w:tc>
      </w:tr>
    </w:tbl>
    <w:p w14:paraId="50C700FB" w14:textId="77777777" w:rsidR="00966ED1" w:rsidRPr="009C4007" w:rsidRDefault="00966ED1" w:rsidP="001C7319">
      <w:pPr>
        <w:rPr>
          <w:color w:val="000000" w:themeColor="text1"/>
        </w:rPr>
      </w:pPr>
    </w:p>
    <w:p w14:paraId="5CE564D3" w14:textId="7EC50130" w:rsidR="00B1074A" w:rsidRPr="009C4007" w:rsidRDefault="007E1583" w:rsidP="00C24665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 xml:space="preserve"> </w:t>
      </w:r>
    </w:p>
    <w:p w14:paraId="7CA4BCD2" w14:textId="77777777" w:rsidR="00B1074A" w:rsidRPr="009C4007" w:rsidRDefault="00B1074A">
      <w:pPr>
        <w:rPr>
          <w:color w:val="000000" w:themeColor="text1"/>
        </w:rPr>
      </w:pPr>
    </w:p>
    <w:p w14:paraId="5177C755" w14:textId="77777777" w:rsidR="00B1074A" w:rsidRPr="009C4007" w:rsidRDefault="00B1074A">
      <w:pPr>
        <w:rPr>
          <w:color w:val="000000" w:themeColor="text1"/>
        </w:rPr>
      </w:pPr>
    </w:p>
    <w:p w14:paraId="211ADA13" w14:textId="77777777" w:rsidR="00B1074A" w:rsidRPr="009C4007" w:rsidRDefault="00B1074A">
      <w:pPr>
        <w:rPr>
          <w:color w:val="000000" w:themeColor="text1"/>
        </w:rPr>
      </w:pPr>
    </w:p>
    <w:sectPr w:rsidR="00B1074A" w:rsidRPr="009C4007" w:rsidSect="00694D42">
      <w:pgSz w:w="12240" w:h="15840"/>
      <w:pgMar w:top="720" w:right="720" w:bottom="720" w:left="720" w:header="56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6C465" w14:textId="77777777" w:rsidR="000D302F" w:rsidRDefault="000D302F" w:rsidP="00694D42">
      <w:r>
        <w:separator/>
      </w:r>
    </w:p>
  </w:endnote>
  <w:endnote w:type="continuationSeparator" w:id="0">
    <w:p w14:paraId="3FDA8D6D" w14:textId="77777777" w:rsidR="000D302F" w:rsidRDefault="000D302F" w:rsidP="0069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EA28C" w14:textId="77777777" w:rsidR="000D302F" w:rsidRDefault="000D302F" w:rsidP="00694D42">
      <w:r>
        <w:separator/>
      </w:r>
    </w:p>
  </w:footnote>
  <w:footnote w:type="continuationSeparator" w:id="0">
    <w:p w14:paraId="1748560C" w14:textId="77777777" w:rsidR="000D302F" w:rsidRDefault="000D302F" w:rsidP="00694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561"/>
    <w:multiLevelType w:val="hybridMultilevel"/>
    <w:tmpl w:val="5C48A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E6D0B"/>
    <w:multiLevelType w:val="hybridMultilevel"/>
    <w:tmpl w:val="315E5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253F80"/>
    <w:multiLevelType w:val="hybridMultilevel"/>
    <w:tmpl w:val="4B6A8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21D54"/>
    <w:multiLevelType w:val="hybridMultilevel"/>
    <w:tmpl w:val="4CF241D8"/>
    <w:lvl w:ilvl="0" w:tplc="6F962AA4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 w15:restartNumberingAfterBreak="0">
    <w:nsid w:val="438212CD"/>
    <w:multiLevelType w:val="hybridMultilevel"/>
    <w:tmpl w:val="B100F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378D0"/>
    <w:multiLevelType w:val="hybridMultilevel"/>
    <w:tmpl w:val="06740D94"/>
    <w:lvl w:ilvl="0" w:tplc="6CCA092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0C4C02"/>
    <w:multiLevelType w:val="hybridMultilevel"/>
    <w:tmpl w:val="31329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A3A81"/>
    <w:multiLevelType w:val="hybridMultilevel"/>
    <w:tmpl w:val="4566B2D6"/>
    <w:lvl w:ilvl="0" w:tplc="5830B540">
      <w:start w:val="1"/>
      <w:numFmt w:val="decimal"/>
      <w:lvlText w:val="%1."/>
      <w:lvlJc w:val="left"/>
      <w:pPr>
        <w:ind w:left="720" w:hanging="360"/>
      </w:pPr>
    </w:lvl>
    <w:lvl w:ilvl="1" w:tplc="EFDA3C74">
      <w:start w:val="1"/>
      <w:numFmt w:val="lowerLetter"/>
      <w:lvlText w:val="%2."/>
      <w:lvlJc w:val="left"/>
      <w:pPr>
        <w:ind w:left="1440" w:hanging="360"/>
      </w:pPr>
    </w:lvl>
    <w:lvl w:ilvl="2" w:tplc="B136F97A">
      <w:start w:val="1"/>
      <w:numFmt w:val="lowerRoman"/>
      <w:lvlText w:val="%3."/>
      <w:lvlJc w:val="right"/>
      <w:pPr>
        <w:ind w:left="2160" w:hanging="180"/>
      </w:pPr>
    </w:lvl>
    <w:lvl w:ilvl="3" w:tplc="649ACBA8">
      <w:start w:val="1"/>
      <w:numFmt w:val="decimal"/>
      <w:lvlText w:val="%4."/>
      <w:lvlJc w:val="left"/>
      <w:pPr>
        <w:ind w:left="2880" w:hanging="360"/>
      </w:pPr>
    </w:lvl>
    <w:lvl w:ilvl="4" w:tplc="89282E26">
      <w:start w:val="1"/>
      <w:numFmt w:val="lowerLetter"/>
      <w:lvlText w:val="%5."/>
      <w:lvlJc w:val="left"/>
      <w:pPr>
        <w:ind w:left="3600" w:hanging="360"/>
      </w:pPr>
    </w:lvl>
    <w:lvl w:ilvl="5" w:tplc="F2C4D0E0">
      <w:start w:val="1"/>
      <w:numFmt w:val="lowerRoman"/>
      <w:lvlText w:val="%6."/>
      <w:lvlJc w:val="right"/>
      <w:pPr>
        <w:ind w:left="4320" w:hanging="180"/>
      </w:pPr>
    </w:lvl>
    <w:lvl w:ilvl="6" w:tplc="AF106A6C">
      <w:start w:val="1"/>
      <w:numFmt w:val="decimal"/>
      <w:lvlText w:val="%7."/>
      <w:lvlJc w:val="left"/>
      <w:pPr>
        <w:ind w:left="5040" w:hanging="360"/>
      </w:pPr>
    </w:lvl>
    <w:lvl w:ilvl="7" w:tplc="2BAA78A0">
      <w:start w:val="1"/>
      <w:numFmt w:val="lowerLetter"/>
      <w:lvlText w:val="%8."/>
      <w:lvlJc w:val="left"/>
      <w:pPr>
        <w:ind w:left="5760" w:hanging="360"/>
      </w:pPr>
    </w:lvl>
    <w:lvl w:ilvl="8" w:tplc="F7A6447C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965725">
    <w:abstractNumId w:val="6"/>
  </w:num>
  <w:num w:numId="2" w16cid:durableId="1970357171">
    <w:abstractNumId w:val="1"/>
  </w:num>
  <w:num w:numId="3" w16cid:durableId="1604190630">
    <w:abstractNumId w:val="0"/>
  </w:num>
  <w:num w:numId="4" w16cid:durableId="1206790231">
    <w:abstractNumId w:val="7"/>
  </w:num>
  <w:num w:numId="5" w16cid:durableId="1119224437">
    <w:abstractNumId w:val="3"/>
  </w:num>
  <w:num w:numId="6" w16cid:durableId="931161341">
    <w:abstractNumId w:val="2"/>
  </w:num>
  <w:num w:numId="7" w16cid:durableId="8447805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864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4A"/>
    <w:rsid w:val="00020056"/>
    <w:rsid w:val="000204CD"/>
    <w:rsid w:val="000226C3"/>
    <w:rsid w:val="00023F38"/>
    <w:rsid w:val="00027735"/>
    <w:rsid w:val="00033822"/>
    <w:rsid w:val="0005190E"/>
    <w:rsid w:val="00056154"/>
    <w:rsid w:val="0006642C"/>
    <w:rsid w:val="00067572"/>
    <w:rsid w:val="00072F1F"/>
    <w:rsid w:val="00084057"/>
    <w:rsid w:val="0008697F"/>
    <w:rsid w:val="0009409E"/>
    <w:rsid w:val="00095B72"/>
    <w:rsid w:val="000A164E"/>
    <w:rsid w:val="000A2227"/>
    <w:rsid w:val="000A6071"/>
    <w:rsid w:val="000C194A"/>
    <w:rsid w:val="000C636A"/>
    <w:rsid w:val="000C78AA"/>
    <w:rsid w:val="000D0231"/>
    <w:rsid w:val="000D302F"/>
    <w:rsid w:val="000D6DB9"/>
    <w:rsid w:val="000E05FF"/>
    <w:rsid w:val="000F0119"/>
    <w:rsid w:val="000F1AD9"/>
    <w:rsid w:val="000F1D80"/>
    <w:rsid w:val="001013EA"/>
    <w:rsid w:val="00122929"/>
    <w:rsid w:val="001423C7"/>
    <w:rsid w:val="0015307A"/>
    <w:rsid w:val="001536FD"/>
    <w:rsid w:val="00161740"/>
    <w:rsid w:val="00161B9A"/>
    <w:rsid w:val="00162C3D"/>
    <w:rsid w:val="00167E5E"/>
    <w:rsid w:val="00172A7B"/>
    <w:rsid w:val="0017409B"/>
    <w:rsid w:val="00177A34"/>
    <w:rsid w:val="00186AAD"/>
    <w:rsid w:val="00191148"/>
    <w:rsid w:val="00193B99"/>
    <w:rsid w:val="001A41A8"/>
    <w:rsid w:val="001A770B"/>
    <w:rsid w:val="001B635B"/>
    <w:rsid w:val="001C7035"/>
    <w:rsid w:val="001C7319"/>
    <w:rsid w:val="001E287E"/>
    <w:rsid w:val="001E67B1"/>
    <w:rsid w:val="001F1003"/>
    <w:rsid w:val="001F3E9B"/>
    <w:rsid w:val="00214909"/>
    <w:rsid w:val="00230303"/>
    <w:rsid w:val="00232476"/>
    <w:rsid w:val="002435D5"/>
    <w:rsid w:val="00251A2A"/>
    <w:rsid w:val="00260F35"/>
    <w:rsid w:val="0029079E"/>
    <w:rsid w:val="00296F23"/>
    <w:rsid w:val="002A077A"/>
    <w:rsid w:val="002A7B1D"/>
    <w:rsid w:val="002C153B"/>
    <w:rsid w:val="002C6D36"/>
    <w:rsid w:val="002D46BD"/>
    <w:rsid w:val="00303C08"/>
    <w:rsid w:val="00312CF2"/>
    <w:rsid w:val="00322E53"/>
    <w:rsid w:val="003268FE"/>
    <w:rsid w:val="00340145"/>
    <w:rsid w:val="0035086F"/>
    <w:rsid w:val="00362C30"/>
    <w:rsid w:val="00363534"/>
    <w:rsid w:val="00371215"/>
    <w:rsid w:val="00372F9D"/>
    <w:rsid w:val="00383C0A"/>
    <w:rsid w:val="003853D2"/>
    <w:rsid w:val="003953D8"/>
    <w:rsid w:val="003A03A8"/>
    <w:rsid w:val="003A56B2"/>
    <w:rsid w:val="003A7DE0"/>
    <w:rsid w:val="003B07C9"/>
    <w:rsid w:val="003B26E7"/>
    <w:rsid w:val="003B74C3"/>
    <w:rsid w:val="003C2315"/>
    <w:rsid w:val="003C4378"/>
    <w:rsid w:val="003D21AD"/>
    <w:rsid w:val="003E43E7"/>
    <w:rsid w:val="003E4DF9"/>
    <w:rsid w:val="003F19E5"/>
    <w:rsid w:val="00402FE0"/>
    <w:rsid w:val="0040631F"/>
    <w:rsid w:val="00410E4F"/>
    <w:rsid w:val="0041160B"/>
    <w:rsid w:val="004130B8"/>
    <w:rsid w:val="004155E8"/>
    <w:rsid w:val="00427145"/>
    <w:rsid w:val="00427FF9"/>
    <w:rsid w:val="00444B29"/>
    <w:rsid w:val="00445013"/>
    <w:rsid w:val="00447BF5"/>
    <w:rsid w:val="00457A6A"/>
    <w:rsid w:val="00461DF7"/>
    <w:rsid w:val="00466B56"/>
    <w:rsid w:val="0047041B"/>
    <w:rsid w:val="00486987"/>
    <w:rsid w:val="0049409A"/>
    <w:rsid w:val="004A0AEF"/>
    <w:rsid w:val="004A2D90"/>
    <w:rsid w:val="004A4673"/>
    <w:rsid w:val="004A7BAF"/>
    <w:rsid w:val="004D2F31"/>
    <w:rsid w:val="004D7D55"/>
    <w:rsid w:val="004E4173"/>
    <w:rsid w:val="004F0499"/>
    <w:rsid w:val="004F2808"/>
    <w:rsid w:val="00503D09"/>
    <w:rsid w:val="0051168A"/>
    <w:rsid w:val="005179B4"/>
    <w:rsid w:val="00520708"/>
    <w:rsid w:val="005210AD"/>
    <w:rsid w:val="005258A1"/>
    <w:rsid w:val="00536393"/>
    <w:rsid w:val="0054149A"/>
    <w:rsid w:val="005531AC"/>
    <w:rsid w:val="00563319"/>
    <w:rsid w:val="00563972"/>
    <w:rsid w:val="005738BF"/>
    <w:rsid w:val="00575A5C"/>
    <w:rsid w:val="00582AEB"/>
    <w:rsid w:val="00584FDE"/>
    <w:rsid w:val="00585BC5"/>
    <w:rsid w:val="00587465"/>
    <w:rsid w:val="0059199C"/>
    <w:rsid w:val="005A3B8E"/>
    <w:rsid w:val="005B12BE"/>
    <w:rsid w:val="005B41CB"/>
    <w:rsid w:val="005C2566"/>
    <w:rsid w:val="005C4816"/>
    <w:rsid w:val="005E3E87"/>
    <w:rsid w:val="005E6AA2"/>
    <w:rsid w:val="006127B1"/>
    <w:rsid w:val="00614988"/>
    <w:rsid w:val="00617D48"/>
    <w:rsid w:val="00624D78"/>
    <w:rsid w:val="006262A8"/>
    <w:rsid w:val="00627025"/>
    <w:rsid w:val="00641B6F"/>
    <w:rsid w:val="006467AA"/>
    <w:rsid w:val="0066030B"/>
    <w:rsid w:val="00666347"/>
    <w:rsid w:val="006801F3"/>
    <w:rsid w:val="00693FF0"/>
    <w:rsid w:val="00694D42"/>
    <w:rsid w:val="00697AB3"/>
    <w:rsid w:val="006A3FD3"/>
    <w:rsid w:val="006B58CB"/>
    <w:rsid w:val="006C7E91"/>
    <w:rsid w:val="006D47B7"/>
    <w:rsid w:val="006E0EFD"/>
    <w:rsid w:val="006F0DEB"/>
    <w:rsid w:val="006F1EF5"/>
    <w:rsid w:val="00700B83"/>
    <w:rsid w:val="00716178"/>
    <w:rsid w:val="00720CC1"/>
    <w:rsid w:val="007255C7"/>
    <w:rsid w:val="00735F08"/>
    <w:rsid w:val="00755AC3"/>
    <w:rsid w:val="00767868"/>
    <w:rsid w:val="00767B02"/>
    <w:rsid w:val="0077571A"/>
    <w:rsid w:val="00775FC5"/>
    <w:rsid w:val="007855C2"/>
    <w:rsid w:val="0078795A"/>
    <w:rsid w:val="007A33BE"/>
    <w:rsid w:val="007B031E"/>
    <w:rsid w:val="007C3776"/>
    <w:rsid w:val="007D2397"/>
    <w:rsid w:val="007D6DB6"/>
    <w:rsid w:val="007D73D0"/>
    <w:rsid w:val="007E0050"/>
    <w:rsid w:val="007E02DC"/>
    <w:rsid w:val="007E1583"/>
    <w:rsid w:val="007E6FFC"/>
    <w:rsid w:val="007F0A28"/>
    <w:rsid w:val="007F0C4C"/>
    <w:rsid w:val="007F5518"/>
    <w:rsid w:val="007F6422"/>
    <w:rsid w:val="00802868"/>
    <w:rsid w:val="00802AE7"/>
    <w:rsid w:val="00811402"/>
    <w:rsid w:val="00823565"/>
    <w:rsid w:val="00840109"/>
    <w:rsid w:val="00842F8E"/>
    <w:rsid w:val="00845635"/>
    <w:rsid w:val="00852F61"/>
    <w:rsid w:val="00864172"/>
    <w:rsid w:val="008767A4"/>
    <w:rsid w:val="008810D2"/>
    <w:rsid w:val="008A15F7"/>
    <w:rsid w:val="008A40F4"/>
    <w:rsid w:val="008A6814"/>
    <w:rsid w:val="008B0E08"/>
    <w:rsid w:val="008B24FB"/>
    <w:rsid w:val="008B2C24"/>
    <w:rsid w:val="008B6D37"/>
    <w:rsid w:val="008C0834"/>
    <w:rsid w:val="008E1420"/>
    <w:rsid w:val="008F0D7A"/>
    <w:rsid w:val="00906C08"/>
    <w:rsid w:val="0091681A"/>
    <w:rsid w:val="00917546"/>
    <w:rsid w:val="009177DF"/>
    <w:rsid w:val="00917F3C"/>
    <w:rsid w:val="009206E9"/>
    <w:rsid w:val="00926715"/>
    <w:rsid w:val="009279D1"/>
    <w:rsid w:val="00934819"/>
    <w:rsid w:val="00936010"/>
    <w:rsid w:val="00941342"/>
    <w:rsid w:val="00955B44"/>
    <w:rsid w:val="009564E3"/>
    <w:rsid w:val="00965F6B"/>
    <w:rsid w:val="00966ED1"/>
    <w:rsid w:val="0097058F"/>
    <w:rsid w:val="0097264B"/>
    <w:rsid w:val="00976AF5"/>
    <w:rsid w:val="00984852"/>
    <w:rsid w:val="00985A15"/>
    <w:rsid w:val="009912F7"/>
    <w:rsid w:val="009929A9"/>
    <w:rsid w:val="009A5D5B"/>
    <w:rsid w:val="009B2B6A"/>
    <w:rsid w:val="009B3C04"/>
    <w:rsid w:val="009B4AB6"/>
    <w:rsid w:val="009B4B0A"/>
    <w:rsid w:val="009C4007"/>
    <w:rsid w:val="009C6998"/>
    <w:rsid w:val="009D021F"/>
    <w:rsid w:val="009D264F"/>
    <w:rsid w:val="009D2735"/>
    <w:rsid w:val="009D2D32"/>
    <w:rsid w:val="009D6D7F"/>
    <w:rsid w:val="009E2B1A"/>
    <w:rsid w:val="009F0E19"/>
    <w:rsid w:val="009F464A"/>
    <w:rsid w:val="00A133AA"/>
    <w:rsid w:val="00A13DE7"/>
    <w:rsid w:val="00A259E1"/>
    <w:rsid w:val="00A25BE1"/>
    <w:rsid w:val="00A37482"/>
    <w:rsid w:val="00A4123C"/>
    <w:rsid w:val="00A437F4"/>
    <w:rsid w:val="00A5365D"/>
    <w:rsid w:val="00A77A58"/>
    <w:rsid w:val="00A923D4"/>
    <w:rsid w:val="00A95AD8"/>
    <w:rsid w:val="00AA25B9"/>
    <w:rsid w:val="00AC544E"/>
    <w:rsid w:val="00AD055D"/>
    <w:rsid w:val="00AD52D3"/>
    <w:rsid w:val="00AE1C4D"/>
    <w:rsid w:val="00AF5C72"/>
    <w:rsid w:val="00AF63B9"/>
    <w:rsid w:val="00AF6E00"/>
    <w:rsid w:val="00B02531"/>
    <w:rsid w:val="00B1074A"/>
    <w:rsid w:val="00B12EC9"/>
    <w:rsid w:val="00B14FF1"/>
    <w:rsid w:val="00B21383"/>
    <w:rsid w:val="00B22FD6"/>
    <w:rsid w:val="00B26FAB"/>
    <w:rsid w:val="00B3501B"/>
    <w:rsid w:val="00B37720"/>
    <w:rsid w:val="00B378F7"/>
    <w:rsid w:val="00B44003"/>
    <w:rsid w:val="00B60034"/>
    <w:rsid w:val="00B657EF"/>
    <w:rsid w:val="00B67CAB"/>
    <w:rsid w:val="00B70AE2"/>
    <w:rsid w:val="00B81AD6"/>
    <w:rsid w:val="00B973BA"/>
    <w:rsid w:val="00BA6855"/>
    <w:rsid w:val="00BB4680"/>
    <w:rsid w:val="00BB4815"/>
    <w:rsid w:val="00BC50F0"/>
    <w:rsid w:val="00BC6353"/>
    <w:rsid w:val="00BE0E86"/>
    <w:rsid w:val="00BE4F1D"/>
    <w:rsid w:val="00BE575E"/>
    <w:rsid w:val="00BF404E"/>
    <w:rsid w:val="00BF7BA7"/>
    <w:rsid w:val="00C0105D"/>
    <w:rsid w:val="00C041D6"/>
    <w:rsid w:val="00C1356B"/>
    <w:rsid w:val="00C24665"/>
    <w:rsid w:val="00C35D5B"/>
    <w:rsid w:val="00C37DD3"/>
    <w:rsid w:val="00C40BD1"/>
    <w:rsid w:val="00C511A2"/>
    <w:rsid w:val="00C56D1C"/>
    <w:rsid w:val="00C71421"/>
    <w:rsid w:val="00C75182"/>
    <w:rsid w:val="00C825EC"/>
    <w:rsid w:val="00C9217A"/>
    <w:rsid w:val="00C93574"/>
    <w:rsid w:val="00C93713"/>
    <w:rsid w:val="00CB1BC2"/>
    <w:rsid w:val="00CB3D9F"/>
    <w:rsid w:val="00CC7B4A"/>
    <w:rsid w:val="00CD2FFC"/>
    <w:rsid w:val="00CD3271"/>
    <w:rsid w:val="00CD41D6"/>
    <w:rsid w:val="00CE067D"/>
    <w:rsid w:val="00CF79AC"/>
    <w:rsid w:val="00D03297"/>
    <w:rsid w:val="00D06F89"/>
    <w:rsid w:val="00D0752C"/>
    <w:rsid w:val="00D22833"/>
    <w:rsid w:val="00D25815"/>
    <w:rsid w:val="00D26E06"/>
    <w:rsid w:val="00D3273F"/>
    <w:rsid w:val="00D34933"/>
    <w:rsid w:val="00D67F4D"/>
    <w:rsid w:val="00D72F4B"/>
    <w:rsid w:val="00D8348A"/>
    <w:rsid w:val="00D84735"/>
    <w:rsid w:val="00D87275"/>
    <w:rsid w:val="00D950EA"/>
    <w:rsid w:val="00D95A6D"/>
    <w:rsid w:val="00D96432"/>
    <w:rsid w:val="00DA5618"/>
    <w:rsid w:val="00DA709E"/>
    <w:rsid w:val="00DA7AFB"/>
    <w:rsid w:val="00DC0C87"/>
    <w:rsid w:val="00DC3032"/>
    <w:rsid w:val="00DC70AD"/>
    <w:rsid w:val="00DC73A1"/>
    <w:rsid w:val="00DD6831"/>
    <w:rsid w:val="00DE0011"/>
    <w:rsid w:val="00DE218F"/>
    <w:rsid w:val="00DE5E25"/>
    <w:rsid w:val="00DF04DD"/>
    <w:rsid w:val="00DF6911"/>
    <w:rsid w:val="00DF6ADA"/>
    <w:rsid w:val="00E12DD2"/>
    <w:rsid w:val="00E2444F"/>
    <w:rsid w:val="00E2722F"/>
    <w:rsid w:val="00E31045"/>
    <w:rsid w:val="00E35100"/>
    <w:rsid w:val="00E51C92"/>
    <w:rsid w:val="00E55BDD"/>
    <w:rsid w:val="00E65850"/>
    <w:rsid w:val="00E778DD"/>
    <w:rsid w:val="00E9193E"/>
    <w:rsid w:val="00E91A91"/>
    <w:rsid w:val="00EA6271"/>
    <w:rsid w:val="00EB64DD"/>
    <w:rsid w:val="00EC441A"/>
    <w:rsid w:val="00EC56ED"/>
    <w:rsid w:val="00EC7739"/>
    <w:rsid w:val="00ED142F"/>
    <w:rsid w:val="00EE50EE"/>
    <w:rsid w:val="00EE7B0B"/>
    <w:rsid w:val="00EF097D"/>
    <w:rsid w:val="00EF15DB"/>
    <w:rsid w:val="00EF31E1"/>
    <w:rsid w:val="00F05A85"/>
    <w:rsid w:val="00F13C9A"/>
    <w:rsid w:val="00F14E2F"/>
    <w:rsid w:val="00F1582C"/>
    <w:rsid w:val="00F230CE"/>
    <w:rsid w:val="00F26B56"/>
    <w:rsid w:val="00F41B29"/>
    <w:rsid w:val="00F5214F"/>
    <w:rsid w:val="00F55C5E"/>
    <w:rsid w:val="00F62177"/>
    <w:rsid w:val="00F807F2"/>
    <w:rsid w:val="00F85222"/>
    <w:rsid w:val="00FA7EA7"/>
    <w:rsid w:val="00FB3234"/>
    <w:rsid w:val="00FB34B9"/>
    <w:rsid w:val="00FC5376"/>
    <w:rsid w:val="00FD4C06"/>
    <w:rsid w:val="00FD5A25"/>
    <w:rsid w:val="00FF2FBB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C357"/>
  <w15:chartTrackingRefBased/>
  <w15:docId w15:val="{974471C2-0E51-AA4A-A5D9-9C28C5A4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4C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1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0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0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0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0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1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0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0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0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0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0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0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0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07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07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074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10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0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0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074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10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5258A1"/>
    <w:rPr>
      <w:i/>
      <w:iCs/>
    </w:rPr>
  </w:style>
  <w:style w:type="character" w:styleId="Pogrubienie">
    <w:name w:val="Strong"/>
    <w:uiPriority w:val="22"/>
    <w:qFormat/>
    <w:rsid w:val="00230303"/>
    <w:rPr>
      <w:b/>
      <w:bCs/>
    </w:rPr>
  </w:style>
  <w:style w:type="character" w:customStyle="1" w:styleId="attribute-value">
    <w:name w:val="attribute-value"/>
    <w:basedOn w:val="Domylnaczcionkaakapitu"/>
    <w:rsid w:val="003A56B2"/>
  </w:style>
  <w:style w:type="character" w:styleId="Hipercze">
    <w:name w:val="Hyperlink"/>
    <w:basedOn w:val="Domylnaczcionkaakapitu"/>
    <w:uiPriority w:val="99"/>
    <w:unhideWhenUsed/>
    <w:rsid w:val="00C7142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B74C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694D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4D4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94D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4D42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lep.wsip.pl/autorzy/anna-rozej-213426/" TargetMode="External"/><Relationship Id="rId13" Type="http://schemas.openxmlformats.org/officeDocument/2006/relationships/hyperlink" Target="http://sklep.wsip.pl/autorzy/anna-stromecka-21465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klep.wsip.pl/autorzy/anna-stromecka-214655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lep.wsip.pl/autorzy/anna-rozej-21342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klep.wsip.pl/autorzy/anna-stromecka-21465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lep.wsip.pl/autorzy/justyna-stochaj-213503/" TargetMode="External"/><Relationship Id="rId14" Type="http://schemas.openxmlformats.org/officeDocument/2006/relationships/hyperlink" Target="http://sklep.wsip.pl/autorzy/anna-stromecka-214655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11CF5-623B-5E40-9834-0F7C706D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1321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Dworniak</dc:creator>
  <cp:keywords/>
  <dc:description/>
  <cp:lastModifiedBy>Martyna Dworniak</cp:lastModifiedBy>
  <cp:revision>3</cp:revision>
  <dcterms:created xsi:type="dcterms:W3CDTF">2026-06-22T11:53:00Z</dcterms:created>
  <dcterms:modified xsi:type="dcterms:W3CDTF">2026-06-23T08:19:00Z</dcterms:modified>
</cp:coreProperties>
</file>