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B56B" w14:textId="77777777" w:rsidR="00951A4C" w:rsidRPr="00627A39" w:rsidRDefault="00575A23" w:rsidP="00951A4C">
      <w:pPr>
        <w:pStyle w:val="Tytu"/>
        <w:rPr>
          <w:szCs w:val="24"/>
        </w:rPr>
      </w:pPr>
      <w:r w:rsidRPr="00627A39">
        <w:rPr>
          <w:szCs w:val="24"/>
        </w:rPr>
        <w:t xml:space="preserve"> </w:t>
      </w:r>
      <w:r w:rsidR="00951A4C" w:rsidRPr="00627A39">
        <w:rPr>
          <w:szCs w:val="24"/>
        </w:rPr>
        <w:t xml:space="preserve">Szkolny zestaw </w:t>
      </w:r>
      <w:r w:rsidR="00951A4C" w:rsidRPr="00627A39">
        <w:rPr>
          <w:szCs w:val="24"/>
          <w:u w:val="single"/>
        </w:rPr>
        <w:t>materiałów ćwiczeniowych</w:t>
      </w:r>
      <w:r w:rsidR="00951A4C" w:rsidRPr="00627A39">
        <w:rPr>
          <w:szCs w:val="24"/>
        </w:rPr>
        <w:t xml:space="preserve"> obowiązujący</w:t>
      </w:r>
    </w:p>
    <w:p w14:paraId="4B6C8FB4" w14:textId="3C121DBC" w:rsidR="008334DA" w:rsidRPr="00627A39" w:rsidRDefault="00951A4C" w:rsidP="008334DA">
      <w:pPr>
        <w:pStyle w:val="Tekstpodstawowy"/>
        <w:jc w:val="center"/>
        <w:rPr>
          <w:bCs/>
          <w:szCs w:val="24"/>
        </w:rPr>
      </w:pPr>
      <w:r w:rsidRPr="00627A39">
        <w:rPr>
          <w:szCs w:val="24"/>
        </w:rPr>
        <w:t xml:space="preserve">od początku roku szkolnego </w:t>
      </w:r>
      <w:r w:rsidR="003A4B79">
        <w:t>202</w:t>
      </w:r>
      <w:r w:rsidR="00C8625F">
        <w:t>5</w:t>
      </w:r>
      <w:r w:rsidR="003A4B79">
        <w:t>/202</w:t>
      </w:r>
      <w:r w:rsidR="00C8625F">
        <w:t>6</w:t>
      </w:r>
      <w:r w:rsidR="003A4B79">
        <w:t xml:space="preserve"> do 202</w:t>
      </w:r>
      <w:r w:rsidR="00C8625F">
        <w:t>9</w:t>
      </w:r>
      <w:r w:rsidR="003A4B79">
        <w:t>/20</w:t>
      </w:r>
      <w:r w:rsidR="00C8625F">
        <w:t>30</w:t>
      </w:r>
    </w:p>
    <w:p w14:paraId="1ED1D152" w14:textId="77777777" w:rsidR="00951A4C" w:rsidRPr="00627A39" w:rsidRDefault="00951A4C" w:rsidP="00951A4C">
      <w:pPr>
        <w:pStyle w:val="Tytu"/>
        <w:rPr>
          <w:szCs w:val="24"/>
        </w:rPr>
      </w:pPr>
      <w:r w:rsidRPr="00627A39">
        <w:rPr>
          <w:szCs w:val="24"/>
        </w:rPr>
        <w:t>w Technikum nr 1</w:t>
      </w:r>
    </w:p>
    <w:p w14:paraId="725803F6" w14:textId="77777777" w:rsidR="00951A4C" w:rsidRPr="00627A39" w:rsidRDefault="00951A4C" w:rsidP="00951A4C">
      <w:pPr>
        <w:pStyle w:val="Tytu"/>
        <w:rPr>
          <w:szCs w:val="24"/>
        </w:rPr>
      </w:pPr>
      <w:r w:rsidRPr="00627A39">
        <w:rPr>
          <w:szCs w:val="24"/>
        </w:rPr>
        <w:t xml:space="preserve"> w ZSETH im. Władysława Grabskiego w Łodzi </w:t>
      </w:r>
    </w:p>
    <w:p w14:paraId="359CF804" w14:textId="77777777" w:rsidR="008334DA" w:rsidRPr="00627A39" w:rsidRDefault="008334DA" w:rsidP="00951A4C">
      <w:pPr>
        <w:pStyle w:val="Tytu"/>
        <w:rPr>
          <w:szCs w:val="24"/>
        </w:rPr>
      </w:pPr>
      <w:r w:rsidRPr="00627A39">
        <w:rPr>
          <w:bCs/>
          <w:szCs w:val="24"/>
        </w:rPr>
        <w:t>(III etap edukacyjny)</w:t>
      </w:r>
    </w:p>
    <w:p w14:paraId="61E390D6" w14:textId="77777777" w:rsidR="00951A4C" w:rsidRPr="00627A39" w:rsidRDefault="00951A4C" w:rsidP="00951A4C">
      <w:pPr>
        <w:pStyle w:val="Tytu"/>
        <w:jc w:val="left"/>
        <w:rPr>
          <w:szCs w:val="24"/>
        </w:rPr>
      </w:pPr>
    </w:p>
    <w:p w14:paraId="72384458" w14:textId="77777777" w:rsidR="00951A4C" w:rsidRPr="00627A39" w:rsidRDefault="00951A4C" w:rsidP="00951A4C">
      <w:pPr>
        <w:pStyle w:val="Tytu"/>
        <w:jc w:val="left"/>
        <w:rPr>
          <w:szCs w:val="24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552"/>
        <w:gridCol w:w="7490"/>
      </w:tblGrid>
      <w:tr w:rsidR="00F51103" w:rsidRPr="00627A39" w14:paraId="43C1D818" w14:textId="77777777" w:rsidTr="00627A39">
        <w:trPr>
          <w:cantSplit/>
          <w:trHeight w:val="4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5AB" w14:textId="77777777" w:rsidR="00951A4C" w:rsidRPr="00627A39" w:rsidRDefault="00951A4C" w:rsidP="001303C2">
            <w:pPr>
              <w:jc w:val="center"/>
              <w:rPr>
                <w:b/>
              </w:rPr>
            </w:pPr>
            <w:r w:rsidRPr="00627A39">
              <w:rPr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B25" w14:textId="77777777" w:rsidR="00951A4C" w:rsidRPr="00627A39" w:rsidRDefault="00951A4C" w:rsidP="001303C2">
            <w:pPr>
              <w:jc w:val="center"/>
              <w:rPr>
                <w:b/>
              </w:rPr>
            </w:pPr>
            <w:r w:rsidRPr="00627A39">
              <w:rPr>
                <w:b/>
              </w:rPr>
              <w:t>PRZEDMIOT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552F" w14:textId="77777777" w:rsidR="00951A4C" w:rsidRPr="00627A39" w:rsidRDefault="00951A4C" w:rsidP="001303C2">
            <w:pPr>
              <w:pStyle w:val="Nagwek2"/>
              <w:jc w:val="center"/>
              <w:rPr>
                <w:szCs w:val="24"/>
              </w:rPr>
            </w:pPr>
            <w:r w:rsidRPr="00627A39">
              <w:rPr>
                <w:szCs w:val="24"/>
              </w:rPr>
              <w:t>MATERIAŁY ĆWICZENIOWE</w:t>
            </w:r>
          </w:p>
          <w:p w14:paraId="2B219E47" w14:textId="77777777" w:rsidR="00395914" w:rsidRPr="00627A39" w:rsidRDefault="00395914" w:rsidP="00395914"/>
        </w:tc>
      </w:tr>
      <w:tr w:rsidR="002C33E6" w:rsidRPr="00C36814" w14:paraId="653967C7" w14:textId="77777777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370" w14:textId="77777777" w:rsidR="00235E1B" w:rsidRPr="00627A39" w:rsidRDefault="00235E1B" w:rsidP="00CB711F">
            <w:pPr>
              <w:pStyle w:val="Akapitzlist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E9D" w14:textId="718265E3" w:rsidR="00AD3E14" w:rsidRPr="00627A39" w:rsidRDefault="00CC4CEB" w:rsidP="00AD3E14">
            <w:r w:rsidRPr="00627A39">
              <w:rPr>
                <w:b/>
              </w:rPr>
              <w:t>Język angielski</w:t>
            </w:r>
          </w:p>
          <w:p w14:paraId="35E4D448" w14:textId="77777777" w:rsidR="00235E1B" w:rsidRPr="00627A39" w:rsidRDefault="00235E1B" w:rsidP="00627A39"/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86A" w14:textId="77777777" w:rsidR="00440222" w:rsidRDefault="00C3538A" w:rsidP="00781960">
            <w:pPr>
              <w:rPr>
                <w:lang w:val="en-US"/>
              </w:rPr>
            </w:pPr>
            <w:proofErr w:type="spellStart"/>
            <w:r w:rsidRPr="00731171">
              <w:rPr>
                <w:lang w:val="en-US"/>
              </w:rPr>
              <w:t>Sałandyk</w:t>
            </w:r>
            <w:proofErr w:type="spellEnd"/>
            <w:r w:rsidRPr="00731171">
              <w:rPr>
                <w:lang w:val="en-US"/>
              </w:rPr>
              <w:t xml:space="preserve"> W</w:t>
            </w:r>
            <w:r w:rsidR="00627A39" w:rsidRPr="00731171">
              <w:rPr>
                <w:lang w:val="en-US"/>
              </w:rPr>
              <w:t>.</w:t>
            </w:r>
            <w:r w:rsidRPr="00731171">
              <w:rPr>
                <w:lang w:val="en-US"/>
              </w:rPr>
              <w:t>, Hudson J</w:t>
            </w:r>
            <w:r w:rsidR="00627A39" w:rsidRPr="00731171">
              <w:rPr>
                <w:lang w:val="en-US"/>
              </w:rPr>
              <w:t>., „</w:t>
            </w:r>
            <w:r w:rsidRPr="00731171">
              <w:rPr>
                <w:lang w:val="en-US"/>
              </w:rPr>
              <w:t>Life Vision Pre-Intermediate</w:t>
            </w:r>
            <w:r w:rsidR="00627A39" w:rsidRPr="00731171">
              <w:rPr>
                <w:lang w:val="en-US"/>
              </w:rPr>
              <w:t>”</w:t>
            </w:r>
            <w:r w:rsidRPr="00731171">
              <w:rPr>
                <w:lang w:val="en-US"/>
              </w:rPr>
              <w:t xml:space="preserve">, </w:t>
            </w:r>
            <w:r w:rsidR="00627A39" w:rsidRPr="00731171">
              <w:rPr>
                <w:lang w:val="en-US"/>
              </w:rPr>
              <w:t>W</w:t>
            </w:r>
            <w:r w:rsidRPr="00731171">
              <w:rPr>
                <w:lang w:val="en-US"/>
              </w:rPr>
              <w:t>yd. OUP</w:t>
            </w:r>
          </w:p>
          <w:p w14:paraId="6290B9EB" w14:textId="4BF47F84" w:rsidR="009B3623" w:rsidRPr="00C36814" w:rsidRDefault="009B3623" w:rsidP="00781960">
            <w:pPr>
              <w:rPr>
                <w:lang w:val="en-GB"/>
              </w:rPr>
            </w:pPr>
            <w:r w:rsidRPr="009B3623">
              <w:rPr>
                <w:lang w:val="en-US"/>
              </w:rPr>
              <w:t xml:space="preserve">Bowell </w:t>
            </w:r>
            <w:proofErr w:type="spellStart"/>
            <w:r w:rsidRPr="009B3623">
              <w:rPr>
                <w:lang w:val="en-US"/>
              </w:rPr>
              <w:t>J.,Kelly</w:t>
            </w:r>
            <w:proofErr w:type="spellEnd"/>
            <w:r w:rsidRPr="009B3623">
              <w:rPr>
                <w:lang w:val="en-US"/>
              </w:rPr>
              <w:t xml:space="preserve"> P., </w:t>
            </w:r>
            <w:r w:rsidRPr="00731171">
              <w:rPr>
                <w:lang w:val="en-US"/>
              </w:rPr>
              <w:t>„Life Vision Intermediate”, Wyd. OUP</w:t>
            </w:r>
          </w:p>
        </w:tc>
      </w:tr>
      <w:tr w:rsidR="008855E8" w:rsidRPr="008855E8" w14:paraId="7FA5A1CF" w14:textId="77777777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D59" w14:textId="77777777" w:rsidR="00D268CE" w:rsidRPr="009B3623" w:rsidRDefault="00D268CE" w:rsidP="00CB711F">
            <w:pPr>
              <w:pStyle w:val="Akapitzlist"/>
              <w:numPr>
                <w:ilvl w:val="0"/>
                <w:numId w:val="21"/>
              </w:numPr>
              <w:rPr>
                <w:b/>
              </w:rPr>
            </w:pPr>
            <w:r w:rsidRPr="009B3623">
              <w:rPr>
                <w:b/>
              </w:rPr>
              <w:t>2.</w:t>
            </w:r>
          </w:p>
          <w:p w14:paraId="0425DA4B" w14:textId="77777777" w:rsidR="00D268CE" w:rsidRPr="009B3623" w:rsidRDefault="00D268CE" w:rsidP="00D268CE">
            <w:pPr>
              <w:ind w:left="379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57F" w14:textId="77777777" w:rsidR="00D268CE" w:rsidRPr="009B3623" w:rsidRDefault="00CC4CEB" w:rsidP="00CC4CEB">
            <w:pPr>
              <w:rPr>
                <w:b/>
              </w:rPr>
            </w:pPr>
            <w:r w:rsidRPr="009B3623">
              <w:rPr>
                <w:b/>
              </w:rPr>
              <w:t>Język</w:t>
            </w:r>
            <w:r w:rsidR="00AD3E14" w:rsidRPr="009B3623">
              <w:rPr>
                <w:b/>
              </w:rPr>
              <w:t xml:space="preserve"> </w:t>
            </w:r>
            <w:r w:rsidRPr="009B3623">
              <w:rPr>
                <w:b/>
              </w:rPr>
              <w:t>niemiecki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14B" w14:textId="480DC708" w:rsidR="00C8625F" w:rsidRPr="00741919" w:rsidRDefault="00D268CE" w:rsidP="00C8625F">
            <w:pPr>
              <w:rPr>
                <w:lang w:val="de-DE"/>
              </w:rPr>
            </w:pPr>
            <w:r w:rsidRPr="00741919">
              <w:rPr>
                <w:lang w:val="de-DE"/>
              </w:rPr>
              <w:t>Motta G</w:t>
            </w:r>
            <w:r w:rsidR="00781960" w:rsidRPr="00741919">
              <w:rPr>
                <w:lang w:val="de-DE"/>
              </w:rPr>
              <w:t>.</w:t>
            </w:r>
            <w:r w:rsidRPr="00741919">
              <w:rPr>
                <w:lang w:val="de-DE"/>
              </w:rPr>
              <w:t xml:space="preserve">, </w:t>
            </w:r>
            <w:r w:rsidR="00C8625F" w:rsidRPr="00741919">
              <w:rPr>
                <w:lang w:val="de-DE"/>
              </w:rPr>
              <w:t xml:space="preserve">„Ein Tolles Team  </w:t>
            </w:r>
            <w:proofErr w:type="spellStart"/>
            <w:r w:rsidR="00C8625F" w:rsidRPr="00741919">
              <w:rPr>
                <w:lang w:val="de-DE"/>
              </w:rPr>
              <w:t>Zeszyt</w:t>
            </w:r>
            <w:proofErr w:type="spellEnd"/>
            <w:r w:rsidR="00C8625F" w:rsidRPr="00741919">
              <w:rPr>
                <w:lang w:val="de-DE"/>
              </w:rPr>
              <w:t xml:space="preserve"> </w:t>
            </w:r>
            <w:proofErr w:type="spellStart"/>
            <w:r w:rsidR="00C8625F" w:rsidRPr="00741919">
              <w:rPr>
                <w:lang w:val="de-DE"/>
              </w:rPr>
              <w:t>ćwiczeń</w:t>
            </w:r>
            <w:proofErr w:type="spellEnd"/>
            <w:r w:rsidR="00C8625F" w:rsidRPr="00741919">
              <w:rPr>
                <w:lang w:val="de-DE"/>
              </w:rPr>
              <w:t xml:space="preserve">“ </w:t>
            </w:r>
          </w:p>
          <w:p w14:paraId="70BC3762" w14:textId="03DDECEB" w:rsidR="00D268CE" w:rsidRPr="008855E8" w:rsidRDefault="00C8625F" w:rsidP="00C8625F">
            <w:r w:rsidRPr="00D61D18">
              <w:t xml:space="preserve">Wyd. </w:t>
            </w:r>
            <w:proofErr w:type="spellStart"/>
            <w:r>
              <w:t>Hueber</w:t>
            </w:r>
            <w:proofErr w:type="spellEnd"/>
          </w:p>
        </w:tc>
      </w:tr>
      <w:tr w:rsidR="00350F15" w:rsidRPr="00350F15" w14:paraId="653B68B1" w14:textId="77777777" w:rsidTr="001303C2">
        <w:trPr>
          <w:cantSplit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821B" w14:textId="77777777" w:rsidR="00951A4C" w:rsidRPr="00350F15" w:rsidRDefault="009B4D48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350F15">
              <w:rPr>
                <w:b/>
              </w:rPr>
              <w:t>3</w:t>
            </w:r>
            <w:r w:rsidR="00951A4C" w:rsidRPr="00350F15"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FBAF" w14:textId="77777777" w:rsidR="00951A4C" w:rsidRPr="00350F15" w:rsidRDefault="00CC4CEB" w:rsidP="00CC4CEB">
            <w:pPr>
              <w:rPr>
                <w:b/>
              </w:rPr>
            </w:pPr>
            <w:r w:rsidRPr="00350F15">
              <w:rPr>
                <w:b/>
              </w:rPr>
              <w:t xml:space="preserve">Język francuski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FC2" w14:textId="346BBC64" w:rsidR="002A64AD" w:rsidRPr="00350F15" w:rsidRDefault="002A64AD" w:rsidP="002A64AD">
            <w:pPr>
              <w:rPr>
                <w:shd w:val="clear" w:color="auto" w:fill="F8F8F8"/>
              </w:rPr>
            </w:pPr>
            <w:hyperlink r:id="rId5" w:tooltip="Boutegege Regine" w:history="1">
              <w:r w:rsidRPr="00350F15">
                <w:rPr>
                  <w:rStyle w:val="Hipercze"/>
                  <w:color w:val="auto"/>
                  <w:u w:val="none"/>
                  <w:lang w:val="en-US"/>
                </w:rPr>
                <w:t>Boutegege Regine</w:t>
              </w:r>
            </w:hyperlink>
            <w:r w:rsidRPr="00350F15">
              <w:rPr>
                <w:lang w:val="en-US"/>
              </w:rPr>
              <w:t>, </w:t>
            </w:r>
            <w:hyperlink r:id="rId6" w:tooltip="Bello Alessandra" w:history="1">
              <w:r w:rsidRPr="00350F15">
                <w:rPr>
                  <w:rStyle w:val="Hipercze"/>
                  <w:color w:val="auto"/>
                  <w:u w:val="none"/>
                  <w:lang w:val="en-US"/>
                </w:rPr>
                <w:t>Bello Alessandra</w:t>
              </w:r>
            </w:hyperlink>
            <w:r w:rsidRPr="00350F15">
              <w:rPr>
                <w:lang w:val="en-US"/>
              </w:rPr>
              <w:t>, </w:t>
            </w:r>
            <w:hyperlink r:id="rId7" w:tooltip="Poirey Carole" w:history="1">
              <w:r w:rsidRPr="00350F15">
                <w:rPr>
                  <w:rStyle w:val="Hipercze"/>
                  <w:color w:val="auto"/>
                  <w:u w:val="none"/>
                  <w:lang w:val="en-US"/>
                </w:rPr>
                <w:t>Poirey Carole</w:t>
              </w:r>
            </w:hyperlink>
            <w:r w:rsidRPr="00350F15">
              <w:rPr>
                <w:lang w:val="en-US"/>
              </w:rPr>
              <w:t>, </w:t>
            </w:r>
            <w:hyperlink r:id="rId8" w:tooltip="Supryn-Klepcarz Magdalena" w:history="1">
              <w:r w:rsidRPr="00350F15">
                <w:rPr>
                  <w:rStyle w:val="Hipercze"/>
                  <w:color w:val="auto"/>
                  <w:u w:val="none"/>
                  <w:lang w:val="en-US"/>
                </w:rPr>
                <w:t>Supryn-Klepcarz Magdalena</w:t>
              </w:r>
            </w:hyperlink>
            <w:r w:rsidR="009B3623" w:rsidRPr="009B3623">
              <w:rPr>
                <w:rStyle w:val="Hipercze"/>
                <w:color w:val="auto"/>
                <w:u w:val="none"/>
                <w:lang w:val="en-US"/>
              </w:rPr>
              <w:t>,</w:t>
            </w:r>
            <w:r w:rsidR="009B3623">
              <w:rPr>
                <w:rStyle w:val="Hipercze"/>
                <w:color w:val="auto"/>
                <w:u w:val="none"/>
                <w:lang w:val="en-US"/>
              </w:rPr>
              <w:t xml:space="preserve"> </w:t>
            </w:r>
            <w:r w:rsidRPr="00350F15">
              <w:rPr>
                <w:shd w:val="clear" w:color="auto" w:fill="FFFFFF" w:themeFill="background1"/>
                <w:lang w:val="en-US"/>
              </w:rPr>
              <w:t xml:space="preserve">Exploits 1. </w:t>
            </w:r>
            <w:r w:rsidRPr="00350F15">
              <w:rPr>
                <w:shd w:val="clear" w:color="auto" w:fill="FFFFFF" w:themeFill="background1"/>
              </w:rPr>
              <w:t>Podręcznik do nauki języka francuskiego. Liceum i technikum</w:t>
            </w:r>
            <w:hyperlink r:id="rId9" w:tooltip="Wydawnictwo Szkolne PWN" w:history="1">
              <w:r w:rsidRPr="00350F15">
                <w:rPr>
                  <w:shd w:val="clear" w:color="auto" w:fill="FFFFFF" w:themeFill="background1"/>
                </w:rPr>
                <w:br/>
              </w:r>
              <w:r w:rsidRPr="00350F15">
                <w:rPr>
                  <w:rStyle w:val="Hipercze"/>
                  <w:color w:val="auto"/>
                  <w:u w:val="none"/>
                  <w:shd w:val="clear" w:color="auto" w:fill="FFFFFF" w:themeFill="background1"/>
                </w:rPr>
                <w:t>Wydawnictwo Szkolne PWN</w:t>
              </w:r>
            </w:hyperlink>
            <w:r w:rsidRPr="00350F15">
              <w:rPr>
                <w:shd w:val="clear" w:color="auto" w:fill="FFFFFF" w:themeFill="background1"/>
              </w:rPr>
              <w:t>/CIDEB,</w:t>
            </w:r>
            <w:r w:rsidRPr="00350F15">
              <w:t xml:space="preserve"> Warszawa</w:t>
            </w:r>
          </w:p>
          <w:p w14:paraId="1428330E" w14:textId="45DEFFBA" w:rsidR="00FF7D11" w:rsidRPr="00350F15" w:rsidRDefault="00FF7D11" w:rsidP="00C3538A">
            <w:pPr>
              <w:rPr>
                <w:lang w:val="fr-FR"/>
              </w:rPr>
            </w:pPr>
          </w:p>
        </w:tc>
      </w:tr>
      <w:tr w:rsidR="00741919" w:rsidRPr="00741919" w14:paraId="432BC502" w14:textId="77777777" w:rsidTr="00475AC6">
        <w:trPr>
          <w:cantSplit/>
          <w:trHeight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884" w14:textId="77777777" w:rsidR="00395914" w:rsidRPr="00741919" w:rsidRDefault="006659E1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741919">
              <w:rPr>
                <w:b/>
              </w:rPr>
              <w:t>5</w:t>
            </w:r>
            <w:r w:rsidR="00395914" w:rsidRPr="00741919"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E1B" w14:textId="77777777" w:rsidR="00395914" w:rsidRPr="00741919" w:rsidRDefault="00395914" w:rsidP="00395914">
            <w:pPr>
              <w:rPr>
                <w:b/>
              </w:rPr>
            </w:pPr>
            <w:r w:rsidRPr="00741919">
              <w:rPr>
                <w:b/>
              </w:rPr>
              <w:t>Matematyka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552" w14:textId="1B755368" w:rsidR="00395914" w:rsidRPr="00741919" w:rsidRDefault="00493D63" w:rsidP="004D6CD0">
            <w:pPr>
              <w:spacing w:before="100" w:beforeAutospacing="1" w:after="100" w:afterAutospacing="1"/>
              <w:outlineLvl w:val="1"/>
              <w:rPr>
                <w:iCs/>
                <w:spacing w:val="5"/>
              </w:rPr>
            </w:pPr>
            <w:proofErr w:type="spellStart"/>
            <w:r w:rsidRPr="00741919">
              <w:rPr>
                <w:iCs/>
                <w:spacing w:val="5"/>
              </w:rPr>
              <w:t>Kurczab</w:t>
            </w:r>
            <w:proofErr w:type="spellEnd"/>
            <w:r w:rsidRPr="00741919">
              <w:rPr>
                <w:iCs/>
                <w:spacing w:val="5"/>
              </w:rPr>
              <w:t xml:space="preserve"> M., </w:t>
            </w:r>
            <w:proofErr w:type="spellStart"/>
            <w:r w:rsidRPr="00741919">
              <w:rPr>
                <w:iCs/>
                <w:spacing w:val="5"/>
              </w:rPr>
              <w:t>Kurczab</w:t>
            </w:r>
            <w:proofErr w:type="spellEnd"/>
            <w:r w:rsidRPr="00741919">
              <w:rPr>
                <w:iCs/>
                <w:spacing w:val="5"/>
              </w:rPr>
              <w:t xml:space="preserve"> E., </w:t>
            </w:r>
            <w:proofErr w:type="spellStart"/>
            <w:r w:rsidRPr="00741919">
              <w:rPr>
                <w:iCs/>
                <w:spacing w:val="5"/>
              </w:rPr>
              <w:t>Świda</w:t>
            </w:r>
            <w:proofErr w:type="spellEnd"/>
            <w:r w:rsidRPr="00741919">
              <w:rPr>
                <w:iCs/>
                <w:spacing w:val="5"/>
              </w:rPr>
              <w:t xml:space="preserve"> E.,</w:t>
            </w:r>
            <w:r w:rsidRPr="00741919">
              <w:rPr>
                <w:spacing w:val="5"/>
              </w:rPr>
              <w:t xml:space="preserve"> </w:t>
            </w:r>
            <w:r w:rsidR="00774279" w:rsidRPr="00741919">
              <w:rPr>
                <w:spacing w:val="5"/>
              </w:rPr>
              <w:t>„</w:t>
            </w:r>
            <w:r w:rsidR="00350F15" w:rsidRPr="00741919">
              <w:rPr>
                <w:spacing w:val="5"/>
              </w:rPr>
              <w:t xml:space="preserve">Matematyka. </w:t>
            </w:r>
            <w:r w:rsidR="00395914" w:rsidRPr="00741919">
              <w:rPr>
                <w:spacing w:val="5"/>
              </w:rPr>
              <w:t>Zbi</w:t>
            </w:r>
            <w:r w:rsidR="00CB711F" w:rsidRPr="00741919">
              <w:rPr>
                <w:spacing w:val="5"/>
              </w:rPr>
              <w:t>ór zadań</w:t>
            </w:r>
            <w:r w:rsidR="008855E8" w:rsidRPr="00741919">
              <w:rPr>
                <w:spacing w:val="5"/>
              </w:rPr>
              <w:t xml:space="preserve"> do liceów i techników. </w:t>
            </w:r>
            <w:r w:rsidR="00395914" w:rsidRPr="00741919">
              <w:rPr>
                <w:iCs/>
                <w:spacing w:val="5"/>
              </w:rPr>
              <w:t xml:space="preserve">Wyd. </w:t>
            </w:r>
            <w:r w:rsidR="008855E8" w:rsidRPr="00741919">
              <w:rPr>
                <w:iCs/>
                <w:spacing w:val="5"/>
              </w:rPr>
              <w:t xml:space="preserve">Oficyna edukacyjna Krzysztof </w:t>
            </w:r>
            <w:r w:rsidR="00395914" w:rsidRPr="00741919">
              <w:rPr>
                <w:iCs/>
                <w:spacing w:val="5"/>
              </w:rPr>
              <w:t>Pazdro</w:t>
            </w:r>
          </w:p>
        </w:tc>
      </w:tr>
      <w:tr w:rsidR="00C36814" w:rsidRPr="00C36814" w14:paraId="4604E5DC" w14:textId="77777777" w:rsidTr="00475AC6">
        <w:trPr>
          <w:cantSplit/>
          <w:trHeight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BB4" w14:textId="77777777" w:rsidR="008855E8" w:rsidRPr="00C36814" w:rsidRDefault="008855E8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F46" w14:textId="0D9A5960" w:rsidR="008855E8" w:rsidRPr="00C36814" w:rsidRDefault="008855E8" w:rsidP="00395914">
            <w:pPr>
              <w:rPr>
                <w:b/>
              </w:rPr>
            </w:pPr>
            <w:r w:rsidRPr="00C36814">
              <w:rPr>
                <w:b/>
              </w:rPr>
              <w:t>Biologia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3D3" w14:textId="244D48B9" w:rsidR="008855E8" w:rsidRPr="00C36814" w:rsidRDefault="008855E8" w:rsidP="009B3623">
            <w:pPr>
              <w:spacing w:before="100" w:beforeAutospacing="1" w:after="100" w:afterAutospacing="1"/>
              <w:outlineLvl w:val="1"/>
              <w:rPr>
                <w:iCs/>
                <w:spacing w:val="5"/>
              </w:rPr>
            </w:pPr>
            <w:r w:rsidRPr="00C36814">
              <w:rPr>
                <w:iCs/>
                <w:spacing w:val="5"/>
              </w:rPr>
              <w:t>Januszewska-</w:t>
            </w:r>
            <w:proofErr w:type="spellStart"/>
            <w:r w:rsidRPr="00C36814">
              <w:rPr>
                <w:iCs/>
                <w:spacing w:val="5"/>
              </w:rPr>
              <w:t>Hasiec</w:t>
            </w:r>
            <w:proofErr w:type="spellEnd"/>
            <w:r w:rsidR="004C24BE" w:rsidRPr="00C36814">
              <w:rPr>
                <w:iCs/>
                <w:spacing w:val="5"/>
              </w:rPr>
              <w:t xml:space="preserve"> B., Kobyłecka J., Pawłowski J., Stencel J., </w:t>
            </w:r>
            <w:r w:rsidR="009B3623" w:rsidRPr="00C36814">
              <w:rPr>
                <w:iCs/>
                <w:spacing w:val="5"/>
              </w:rPr>
              <w:t>NOWA Biologia na czasie cz.1,</w:t>
            </w:r>
            <w:r w:rsidR="004C24BE" w:rsidRPr="00C36814">
              <w:rPr>
                <w:iCs/>
                <w:spacing w:val="5"/>
              </w:rPr>
              <w:t>2</w:t>
            </w:r>
            <w:r w:rsidR="009B3623" w:rsidRPr="00C36814">
              <w:rPr>
                <w:iCs/>
                <w:spacing w:val="5"/>
              </w:rPr>
              <w:t xml:space="preserve"> i 3</w:t>
            </w:r>
            <w:r w:rsidR="004C24BE" w:rsidRPr="00C36814">
              <w:rPr>
                <w:iCs/>
                <w:spacing w:val="5"/>
              </w:rPr>
              <w:t>, Wyd. Nowa Era</w:t>
            </w:r>
          </w:p>
        </w:tc>
      </w:tr>
      <w:tr w:rsidR="00DF4F2F" w:rsidRPr="00C36814" w14:paraId="66672618" w14:textId="77777777" w:rsidTr="00475AC6">
        <w:trPr>
          <w:cantSplit/>
          <w:trHeight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06B" w14:textId="77777777" w:rsidR="00DF4F2F" w:rsidRPr="00C36814" w:rsidRDefault="00DF4F2F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800" w14:textId="08D1C879" w:rsidR="00DF4F2F" w:rsidRPr="00C36814" w:rsidRDefault="00DF4F2F" w:rsidP="00395914">
            <w:pPr>
              <w:rPr>
                <w:b/>
              </w:rPr>
            </w:pPr>
            <w:r>
              <w:rPr>
                <w:b/>
              </w:rPr>
              <w:t>Edukacja obywatelska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243" w14:textId="234B609B" w:rsidR="00DF4F2F" w:rsidRDefault="00DF4F2F" w:rsidP="009B3623">
            <w:pPr>
              <w:spacing w:before="100" w:beforeAutospacing="1" w:after="100" w:afterAutospacing="1"/>
              <w:outlineLvl w:val="1"/>
              <w:rPr>
                <w:iCs/>
                <w:spacing w:val="5"/>
              </w:rPr>
            </w:pPr>
            <w:r>
              <w:rPr>
                <w:iCs/>
                <w:spacing w:val="5"/>
              </w:rPr>
              <w:t>Zabielski M., Masz wpływ. Zeszyt ćwiczeń 2a, 2b, 3a, 3b, 4a, 4b                               Wyd. Nowa Era</w:t>
            </w:r>
          </w:p>
          <w:p w14:paraId="5635BB81" w14:textId="4F357AA8" w:rsidR="00DF4F2F" w:rsidRPr="00C36814" w:rsidRDefault="00DF4F2F" w:rsidP="009B3623">
            <w:pPr>
              <w:spacing w:before="100" w:beforeAutospacing="1" w:after="100" w:afterAutospacing="1"/>
              <w:outlineLvl w:val="1"/>
              <w:rPr>
                <w:iCs/>
                <w:spacing w:val="5"/>
              </w:rPr>
            </w:pPr>
          </w:p>
        </w:tc>
      </w:tr>
      <w:tr w:rsidR="00DF4F2F" w:rsidRPr="00C36814" w14:paraId="5524C6C9" w14:textId="77777777" w:rsidTr="00475AC6">
        <w:trPr>
          <w:cantSplit/>
          <w:trHeight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251" w14:textId="77777777" w:rsidR="00DF4F2F" w:rsidRPr="00C36814" w:rsidRDefault="00DF4F2F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308" w14:textId="6FD4B092" w:rsidR="00DF4F2F" w:rsidRDefault="00DF4F2F" w:rsidP="00395914">
            <w:pPr>
              <w:rPr>
                <w:b/>
              </w:rPr>
            </w:pPr>
            <w:r>
              <w:rPr>
                <w:b/>
              </w:rPr>
              <w:t>Biznes i zarządzanie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500" w14:textId="77777777" w:rsidR="00CC4EC7" w:rsidRDefault="00CC4EC7" w:rsidP="00CC4EC7">
            <w:pPr>
              <w:outlineLvl w:val="1"/>
              <w:rPr>
                <w:iCs/>
                <w:spacing w:val="5"/>
              </w:rPr>
            </w:pPr>
            <w:proofErr w:type="spellStart"/>
            <w:r>
              <w:rPr>
                <w:iCs/>
                <w:spacing w:val="5"/>
              </w:rPr>
              <w:t>Musiałkiewicz</w:t>
            </w:r>
            <w:proofErr w:type="spellEnd"/>
            <w:r>
              <w:rPr>
                <w:iCs/>
                <w:spacing w:val="5"/>
              </w:rPr>
              <w:t xml:space="preserve"> J., Kwiatkowski G., </w:t>
            </w:r>
            <w:r w:rsidR="00DF4F2F">
              <w:rPr>
                <w:iCs/>
                <w:spacing w:val="5"/>
              </w:rPr>
              <w:t xml:space="preserve">Biznes i zarządzanie. Zakres podstawowy – ćwiczenia                         </w:t>
            </w:r>
          </w:p>
          <w:p w14:paraId="3214704B" w14:textId="5580E77E" w:rsidR="00DF4F2F" w:rsidRDefault="00DF4F2F" w:rsidP="00CC4EC7">
            <w:pPr>
              <w:outlineLvl w:val="1"/>
              <w:rPr>
                <w:iCs/>
                <w:spacing w:val="5"/>
              </w:rPr>
            </w:pPr>
            <w:r>
              <w:rPr>
                <w:iCs/>
                <w:spacing w:val="5"/>
              </w:rPr>
              <w:t>Wyd. Ekonomik</w:t>
            </w:r>
          </w:p>
        </w:tc>
      </w:tr>
    </w:tbl>
    <w:p w14:paraId="0131BCBD" w14:textId="77777777" w:rsidR="00726E99" w:rsidRPr="00627A39" w:rsidRDefault="00726E99" w:rsidP="00726E99">
      <w:pPr>
        <w:spacing w:line="276" w:lineRule="auto"/>
        <w:jc w:val="center"/>
        <w:rPr>
          <w:rFonts w:ascii="Calibri" w:hAnsi="Calibri"/>
        </w:rPr>
      </w:pPr>
    </w:p>
    <w:p w14:paraId="548BD472" w14:textId="77777777" w:rsidR="00CC4EC7" w:rsidRPr="00CC4EC7" w:rsidRDefault="00CC4EC7" w:rsidP="00D25C96">
      <w:pPr>
        <w:ind w:left="360"/>
        <w:jc w:val="center"/>
      </w:pPr>
      <w:r w:rsidRPr="00CC4EC7">
        <w:t>Opracowała Danuta Jagiełło</w:t>
      </w:r>
    </w:p>
    <w:p w14:paraId="1361E9F7" w14:textId="0B97DB58" w:rsidR="00CC4EC7" w:rsidRPr="00CC4EC7" w:rsidRDefault="00CC4EC7" w:rsidP="00D25C96">
      <w:pPr>
        <w:ind w:left="360"/>
        <w:jc w:val="center"/>
      </w:pPr>
      <w:r w:rsidRPr="00CC4EC7">
        <w:t>Koordynator do spraw programów i podręczników</w:t>
      </w:r>
    </w:p>
    <w:p w14:paraId="2E596653" w14:textId="68212593" w:rsidR="00CC4EC7" w:rsidRPr="00CC4EC7" w:rsidRDefault="00CC4EC7" w:rsidP="00D25C96">
      <w:pPr>
        <w:ind w:left="360"/>
        <w:jc w:val="center"/>
      </w:pPr>
      <w:r w:rsidRPr="00CC4EC7">
        <w:t>we współpracy z Agatą Muszyńską  i Martyną Dworniak</w:t>
      </w:r>
    </w:p>
    <w:p w14:paraId="36B73D78" w14:textId="77777777" w:rsidR="00CC4EC7" w:rsidRPr="00CC4EC7" w:rsidRDefault="00CC4EC7" w:rsidP="00D25C96">
      <w:pPr>
        <w:ind w:left="360"/>
      </w:pPr>
    </w:p>
    <w:p w14:paraId="2FA3C2F7" w14:textId="77777777" w:rsidR="00B12726" w:rsidRPr="00627A39" w:rsidRDefault="00B12726">
      <w:pPr>
        <w:spacing w:before="100" w:beforeAutospacing="1" w:after="100" w:afterAutospacing="1"/>
        <w:ind w:left="360"/>
      </w:pPr>
    </w:p>
    <w:sectPr w:rsidR="00B12726" w:rsidRPr="00627A39" w:rsidSect="009D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6AE1"/>
    <w:multiLevelType w:val="hybridMultilevel"/>
    <w:tmpl w:val="0C2AEF72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BBE"/>
    <w:multiLevelType w:val="hybridMultilevel"/>
    <w:tmpl w:val="D1403D3A"/>
    <w:lvl w:ilvl="0" w:tplc="282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561"/>
    <w:multiLevelType w:val="hybridMultilevel"/>
    <w:tmpl w:val="0F2C8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333A"/>
    <w:multiLevelType w:val="hybridMultilevel"/>
    <w:tmpl w:val="E7289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14C5"/>
    <w:multiLevelType w:val="hybridMultilevel"/>
    <w:tmpl w:val="4ADE88A2"/>
    <w:lvl w:ilvl="0" w:tplc="DCA41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381008"/>
    <w:multiLevelType w:val="hybridMultilevel"/>
    <w:tmpl w:val="FDE8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0589"/>
    <w:multiLevelType w:val="hybridMultilevel"/>
    <w:tmpl w:val="5322B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373185"/>
    <w:multiLevelType w:val="hybridMultilevel"/>
    <w:tmpl w:val="E774E092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3848645D"/>
    <w:multiLevelType w:val="hybridMultilevel"/>
    <w:tmpl w:val="1160E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30FD6"/>
    <w:multiLevelType w:val="hybridMultilevel"/>
    <w:tmpl w:val="8A6E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57C5"/>
    <w:multiLevelType w:val="hybridMultilevel"/>
    <w:tmpl w:val="C23CE934"/>
    <w:lvl w:ilvl="0" w:tplc="4CD2A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90119"/>
    <w:multiLevelType w:val="hybridMultilevel"/>
    <w:tmpl w:val="775C600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1BF49C4"/>
    <w:multiLevelType w:val="hybridMultilevel"/>
    <w:tmpl w:val="67FA6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72EE"/>
    <w:multiLevelType w:val="hybridMultilevel"/>
    <w:tmpl w:val="E32E19E6"/>
    <w:lvl w:ilvl="0" w:tplc="E5685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5B1B90"/>
    <w:multiLevelType w:val="hybridMultilevel"/>
    <w:tmpl w:val="3636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1758D"/>
    <w:multiLevelType w:val="hybridMultilevel"/>
    <w:tmpl w:val="E0744170"/>
    <w:lvl w:ilvl="0" w:tplc="4A7E134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 w15:restartNumberingAfterBreak="0">
    <w:nsid w:val="668A7736"/>
    <w:multiLevelType w:val="hybridMultilevel"/>
    <w:tmpl w:val="D9AE6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17CAF"/>
    <w:multiLevelType w:val="hybridMultilevel"/>
    <w:tmpl w:val="FD6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56E2C"/>
    <w:multiLevelType w:val="hybridMultilevel"/>
    <w:tmpl w:val="C6FAE728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6F665E36"/>
    <w:multiLevelType w:val="hybridMultilevel"/>
    <w:tmpl w:val="B06CB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136C5F"/>
    <w:multiLevelType w:val="hybridMultilevel"/>
    <w:tmpl w:val="8EE67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5D5CB4"/>
    <w:multiLevelType w:val="hybridMultilevel"/>
    <w:tmpl w:val="5D3C4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47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7619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82248">
    <w:abstractNumId w:val="6"/>
  </w:num>
  <w:num w:numId="4" w16cid:durableId="730349665">
    <w:abstractNumId w:val="21"/>
  </w:num>
  <w:num w:numId="5" w16cid:durableId="416245986">
    <w:abstractNumId w:val="0"/>
  </w:num>
  <w:num w:numId="6" w16cid:durableId="1343896328">
    <w:abstractNumId w:val="9"/>
  </w:num>
  <w:num w:numId="7" w16cid:durableId="1549534797">
    <w:abstractNumId w:val="14"/>
  </w:num>
  <w:num w:numId="8" w16cid:durableId="749813386">
    <w:abstractNumId w:val="4"/>
  </w:num>
  <w:num w:numId="9" w16cid:durableId="1045714282">
    <w:abstractNumId w:val="4"/>
  </w:num>
  <w:num w:numId="10" w16cid:durableId="1513643888">
    <w:abstractNumId w:val="5"/>
  </w:num>
  <w:num w:numId="11" w16cid:durableId="1335955973">
    <w:abstractNumId w:val="17"/>
  </w:num>
  <w:num w:numId="12" w16cid:durableId="33121906">
    <w:abstractNumId w:val="15"/>
  </w:num>
  <w:num w:numId="13" w16cid:durableId="1434210056">
    <w:abstractNumId w:val="19"/>
  </w:num>
  <w:num w:numId="14" w16cid:durableId="601378737">
    <w:abstractNumId w:val="20"/>
  </w:num>
  <w:num w:numId="15" w16cid:durableId="1288705037">
    <w:abstractNumId w:val="20"/>
  </w:num>
  <w:num w:numId="16" w16cid:durableId="1552231257">
    <w:abstractNumId w:val="7"/>
  </w:num>
  <w:num w:numId="17" w16cid:durableId="358287726">
    <w:abstractNumId w:val="12"/>
  </w:num>
  <w:num w:numId="18" w16cid:durableId="1920674990">
    <w:abstractNumId w:val="11"/>
  </w:num>
  <w:num w:numId="19" w16cid:durableId="1965576114">
    <w:abstractNumId w:val="18"/>
  </w:num>
  <w:num w:numId="20" w16cid:durableId="1133979944">
    <w:abstractNumId w:val="8"/>
  </w:num>
  <w:num w:numId="21" w16cid:durableId="1487820131">
    <w:abstractNumId w:val="16"/>
  </w:num>
  <w:num w:numId="22" w16cid:durableId="1175995996">
    <w:abstractNumId w:val="3"/>
  </w:num>
  <w:num w:numId="23" w16cid:durableId="204951498">
    <w:abstractNumId w:val="2"/>
  </w:num>
  <w:num w:numId="24" w16cid:durableId="94372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4C"/>
    <w:rsid w:val="00062EB7"/>
    <w:rsid w:val="00076BF3"/>
    <w:rsid w:val="000973C0"/>
    <w:rsid w:val="00120A1A"/>
    <w:rsid w:val="00124DAF"/>
    <w:rsid w:val="0017029D"/>
    <w:rsid w:val="00235E1B"/>
    <w:rsid w:val="00241878"/>
    <w:rsid w:val="0025124E"/>
    <w:rsid w:val="002A64AD"/>
    <w:rsid w:val="002C33E6"/>
    <w:rsid w:val="00347585"/>
    <w:rsid w:val="00350F15"/>
    <w:rsid w:val="00395914"/>
    <w:rsid w:val="003A062D"/>
    <w:rsid w:val="003A4B79"/>
    <w:rsid w:val="003E765E"/>
    <w:rsid w:val="00440222"/>
    <w:rsid w:val="00475AC6"/>
    <w:rsid w:val="00493D63"/>
    <w:rsid w:val="004C24BE"/>
    <w:rsid w:val="004D6CD0"/>
    <w:rsid w:val="004D7EB4"/>
    <w:rsid w:val="005137E6"/>
    <w:rsid w:val="00575A23"/>
    <w:rsid w:val="00602250"/>
    <w:rsid w:val="00627A39"/>
    <w:rsid w:val="0064145B"/>
    <w:rsid w:val="006659E1"/>
    <w:rsid w:val="0069585E"/>
    <w:rsid w:val="006C7205"/>
    <w:rsid w:val="00726E99"/>
    <w:rsid w:val="00731171"/>
    <w:rsid w:val="00741919"/>
    <w:rsid w:val="00774279"/>
    <w:rsid w:val="00781960"/>
    <w:rsid w:val="0078531F"/>
    <w:rsid w:val="007E27A0"/>
    <w:rsid w:val="0080372B"/>
    <w:rsid w:val="008334DA"/>
    <w:rsid w:val="008855E8"/>
    <w:rsid w:val="008F7B7A"/>
    <w:rsid w:val="00907158"/>
    <w:rsid w:val="009269FB"/>
    <w:rsid w:val="00951A4C"/>
    <w:rsid w:val="00982A43"/>
    <w:rsid w:val="009B3623"/>
    <w:rsid w:val="009B4D48"/>
    <w:rsid w:val="009D746C"/>
    <w:rsid w:val="00A762C3"/>
    <w:rsid w:val="00AC5DBD"/>
    <w:rsid w:val="00AD3E14"/>
    <w:rsid w:val="00AF2B86"/>
    <w:rsid w:val="00B12726"/>
    <w:rsid w:val="00B82254"/>
    <w:rsid w:val="00BA392D"/>
    <w:rsid w:val="00BC6998"/>
    <w:rsid w:val="00BE48B0"/>
    <w:rsid w:val="00C3538A"/>
    <w:rsid w:val="00C35CCF"/>
    <w:rsid w:val="00C36814"/>
    <w:rsid w:val="00C8625F"/>
    <w:rsid w:val="00C95CDC"/>
    <w:rsid w:val="00CA0A00"/>
    <w:rsid w:val="00CB711F"/>
    <w:rsid w:val="00CC1582"/>
    <w:rsid w:val="00CC262C"/>
    <w:rsid w:val="00CC4CEB"/>
    <w:rsid w:val="00CC4EC7"/>
    <w:rsid w:val="00D25C96"/>
    <w:rsid w:val="00D268CE"/>
    <w:rsid w:val="00D54970"/>
    <w:rsid w:val="00D762E8"/>
    <w:rsid w:val="00D90881"/>
    <w:rsid w:val="00DF4F2F"/>
    <w:rsid w:val="00E24EDD"/>
    <w:rsid w:val="00EB6E00"/>
    <w:rsid w:val="00F26905"/>
    <w:rsid w:val="00F51103"/>
    <w:rsid w:val="00F53625"/>
    <w:rsid w:val="00F75936"/>
    <w:rsid w:val="00FB1E17"/>
    <w:rsid w:val="00FB6BA3"/>
    <w:rsid w:val="00FC06F9"/>
    <w:rsid w:val="00FC0800"/>
    <w:rsid w:val="00FC136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DD1"/>
  <w15:docId w15:val="{A87DF8E2-424F-4CFC-9732-F3C0AD8C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51A4C"/>
    <w:pPr>
      <w:keepNext/>
      <w:outlineLvl w:val="1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1A4C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951A4C"/>
    <w:pPr>
      <w:tabs>
        <w:tab w:val="left" w:pos="1843"/>
      </w:tabs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51A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E1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137E6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37E6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A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supryn-klepcarz+magdale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author=poirey+car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ik.com/szukaj/produkt?author=bello+alessand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pik.com/szukaj/produkt?author=boutegege+regi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pik.com/szukaj/produkt?publisherFacet=wydawnictwo+szkolne+pw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Kinga Chrzęst-Lipińska</cp:lastModifiedBy>
  <cp:revision>26</cp:revision>
  <dcterms:created xsi:type="dcterms:W3CDTF">2021-06-05T10:44:00Z</dcterms:created>
  <dcterms:modified xsi:type="dcterms:W3CDTF">2025-06-23T10:08:00Z</dcterms:modified>
</cp:coreProperties>
</file>