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E67F3" w14:textId="77777777" w:rsidR="00AB1B68" w:rsidRPr="00A31ACB" w:rsidRDefault="00C04F70" w:rsidP="00283A9C">
      <w:pPr>
        <w:pStyle w:val="Tekstpodstawowy"/>
        <w:jc w:val="center"/>
        <w:rPr>
          <w:bCs/>
          <w:color w:val="000000"/>
          <w:sz w:val="22"/>
          <w:szCs w:val="22"/>
          <w:lang w:val="pl-PL"/>
        </w:rPr>
      </w:pPr>
      <w:r w:rsidRPr="00A31ACB">
        <w:rPr>
          <w:color w:val="000000"/>
          <w:sz w:val="22"/>
          <w:szCs w:val="22"/>
        </w:rPr>
        <w:t>Szkolny Zestaw Programów Nauczania</w:t>
      </w:r>
      <w:r w:rsidRPr="00A31ACB">
        <w:rPr>
          <w:color w:val="000000"/>
          <w:sz w:val="22"/>
          <w:szCs w:val="22"/>
        </w:rPr>
        <w:br/>
        <w:t xml:space="preserve"> w </w:t>
      </w:r>
      <w:r w:rsidRPr="00A31ACB">
        <w:rPr>
          <w:bCs/>
          <w:color w:val="000000"/>
          <w:sz w:val="22"/>
          <w:szCs w:val="22"/>
        </w:rPr>
        <w:t>ZS</w:t>
      </w:r>
      <w:r w:rsidR="005E7853" w:rsidRPr="00A31ACB">
        <w:rPr>
          <w:bCs/>
          <w:color w:val="000000"/>
          <w:sz w:val="22"/>
          <w:szCs w:val="22"/>
        </w:rPr>
        <w:t>ET</w:t>
      </w:r>
      <w:r w:rsidRPr="00A31ACB">
        <w:rPr>
          <w:bCs/>
          <w:color w:val="000000"/>
          <w:sz w:val="22"/>
          <w:szCs w:val="22"/>
        </w:rPr>
        <w:t>H im</w:t>
      </w:r>
      <w:r w:rsidR="00546EA3" w:rsidRPr="00A31ACB">
        <w:rPr>
          <w:bCs/>
          <w:color w:val="000000"/>
          <w:sz w:val="22"/>
          <w:szCs w:val="22"/>
        </w:rPr>
        <w:t>. Władysława Grabski</w:t>
      </w:r>
      <w:r w:rsidR="002F734F" w:rsidRPr="00A31ACB">
        <w:rPr>
          <w:bCs/>
          <w:color w:val="000000"/>
          <w:sz w:val="22"/>
          <w:szCs w:val="22"/>
        </w:rPr>
        <w:t>ego w Łodzi na lata szkolne 202</w:t>
      </w:r>
      <w:r w:rsidR="00C972C4" w:rsidRPr="00A31ACB">
        <w:rPr>
          <w:bCs/>
          <w:color w:val="000000"/>
          <w:sz w:val="22"/>
          <w:szCs w:val="22"/>
          <w:lang w:val="pl-PL"/>
        </w:rPr>
        <w:t>6</w:t>
      </w:r>
      <w:r w:rsidR="008262CF" w:rsidRPr="00A31ACB">
        <w:rPr>
          <w:bCs/>
          <w:color w:val="000000"/>
          <w:sz w:val="22"/>
          <w:szCs w:val="22"/>
        </w:rPr>
        <w:t>/</w:t>
      </w:r>
      <w:r w:rsidR="000D75DE" w:rsidRPr="00A31ACB">
        <w:rPr>
          <w:bCs/>
          <w:color w:val="000000"/>
          <w:sz w:val="22"/>
          <w:szCs w:val="22"/>
          <w:lang w:val="pl-PL"/>
        </w:rPr>
        <w:t>20</w:t>
      </w:r>
      <w:r w:rsidR="00F301D3" w:rsidRPr="00A31ACB">
        <w:rPr>
          <w:bCs/>
          <w:color w:val="000000"/>
          <w:sz w:val="22"/>
          <w:szCs w:val="22"/>
          <w:lang w:val="pl-PL"/>
        </w:rPr>
        <w:t>2</w:t>
      </w:r>
      <w:r w:rsidR="00C972C4" w:rsidRPr="00A31ACB">
        <w:rPr>
          <w:bCs/>
          <w:color w:val="000000"/>
          <w:sz w:val="22"/>
          <w:szCs w:val="22"/>
          <w:lang w:val="pl-PL"/>
        </w:rPr>
        <w:t>7</w:t>
      </w:r>
      <w:r w:rsidR="00566161" w:rsidRPr="00A31ACB">
        <w:rPr>
          <w:bCs/>
          <w:color w:val="000000"/>
          <w:sz w:val="22"/>
          <w:szCs w:val="22"/>
        </w:rPr>
        <w:t>– 20</w:t>
      </w:r>
      <w:r w:rsidR="00C972C4" w:rsidRPr="00A31ACB">
        <w:rPr>
          <w:bCs/>
          <w:color w:val="000000"/>
          <w:sz w:val="22"/>
          <w:szCs w:val="22"/>
        </w:rPr>
        <w:t>30</w:t>
      </w:r>
      <w:r w:rsidR="003E77FB" w:rsidRPr="00A31ACB">
        <w:rPr>
          <w:bCs/>
          <w:color w:val="000000"/>
          <w:sz w:val="22"/>
          <w:szCs w:val="22"/>
        </w:rPr>
        <w:t>/</w:t>
      </w:r>
      <w:r w:rsidR="00566161" w:rsidRPr="00A31ACB">
        <w:rPr>
          <w:bCs/>
          <w:color w:val="000000"/>
          <w:sz w:val="22"/>
          <w:szCs w:val="22"/>
          <w:lang w:val="pl-PL"/>
        </w:rPr>
        <w:t>20</w:t>
      </w:r>
      <w:r w:rsidR="0004355E" w:rsidRPr="00A31ACB">
        <w:rPr>
          <w:bCs/>
          <w:color w:val="000000"/>
          <w:sz w:val="22"/>
          <w:szCs w:val="22"/>
          <w:lang w:val="pl-PL"/>
        </w:rPr>
        <w:t>3</w:t>
      </w:r>
      <w:r w:rsidR="00C972C4" w:rsidRPr="00A31ACB">
        <w:rPr>
          <w:bCs/>
          <w:color w:val="000000"/>
          <w:sz w:val="22"/>
          <w:szCs w:val="22"/>
          <w:lang w:val="pl-PL"/>
        </w:rPr>
        <w:t>1</w:t>
      </w:r>
    </w:p>
    <w:p w14:paraId="7BC6DFE4" w14:textId="77777777" w:rsidR="00C04F70" w:rsidRDefault="00AB1B68" w:rsidP="001D4360">
      <w:pPr>
        <w:pStyle w:val="Tekstpodstawowy"/>
        <w:jc w:val="center"/>
        <w:rPr>
          <w:bCs/>
          <w:color w:val="000000"/>
          <w:sz w:val="22"/>
          <w:szCs w:val="22"/>
          <w:lang w:val="pl-PL"/>
        </w:rPr>
      </w:pPr>
      <w:r w:rsidRPr="00A31ACB">
        <w:rPr>
          <w:bCs/>
          <w:color w:val="000000"/>
          <w:sz w:val="22"/>
          <w:szCs w:val="22"/>
          <w:lang w:val="pl-PL"/>
        </w:rPr>
        <w:t>(</w:t>
      </w:r>
      <w:r w:rsidR="0063602D" w:rsidRPr="00A31ACB">
        <w:rPr>
          <w:bCs/>
          <w:color w:val="000000"/>
          <w:sz w:val="22"/>
          <w:szCs w:val="22"/>
          <w:lang w:val="pl-PL"/>
        </w:rPr>
        <w:t>I</w:t>
      </w:r>
      <w:r w:rsidR="00CC6521" w:rsidRPr="00A31ACB">
        <w:rPr>
          <w:bCs/>
          <w:color w:val="000000"/>
          <w:sz w:val="22"/>
          <w:szCs w:val="22"/>
          <w:lang w:val="pl-PL"/>
        </w:rPr>
        <w:t>II</w:t>
      </w:r>
      <w:r w:rsidRPr="00A31ACB">
        <w:rPr>
          <w:bCs/>
          <w:color w:val="000000"/>
          <w:sz w:val="22"/>
          <w:szCs w:val="22"/>
          <w:lang w:val="pl-PL"/>
        </w:rPr>
        <w:t xml:space="preserve"> etap edukacyjny)</w:t>
      </w:r>
    </w:p>
    <w:p w14:paraId="17882F88" w14:textId="77777777" w:rsidR="00283A9C" w:rsidRPr="00A31ACB" w:rsidRDefault="00283A9C" w:rsidP="001D4360">
      <w:pPr>
        <w:pStyle w:val="Tekstpodstawowy"/>
        <w:jc w:val="center"/>
        <w:rPr>
          <w:color w:val="000000"/>
          <w:sz w:val="22"/>
          <w:szCs w:val="22"/>
          <w:lang w:val="pl-PL"/>
        </w:rPr>
      </w:pPr>
    </w:p>
    <w:p w14:paraId="5E943811" w14:textId="77777777" w:rsidR="00C04F70" w:rsidRPr="00A31ACB" w:rsidRDefault="00C04F70" w:rsidP="001D43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7"/>
        <w:gridCol w:w="2935"/>
        <w:gridCol w:w="2824"/>
        <w:gridCol w:w="1961"/>
      </w:tblGrid>
      <w:tr w:rsidR="00C04F70" w:rsidRPr="005C5C8F" w14:paraId="7D38B0DE" w14:textId="77777777" w:rsidTr="0008663B">
        <w:trPr>
          <w:trHeight w:val="1020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BED6" w14:textId="77777777" w:rsidR="00C04F70" w:rsidRPr="005C5C8F" w:rsidRDefault="00C04F70" w:rsidP="00520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5C5C8F">
              <w:rPr>
                <w:rFonts w:ascii="Times New Roman" w:hAnsi="Times New Roman"/>
                <w:b/>
                <w:bCs/>
              </w:rPr>
              <w:t>Przedmiot</w:t>
            </w:r>
          </w:p>
          <w:p w14:paraId="30A10FB4" w14:textId="77777777" w:rsidR="00C04F70" w:rsidRPr="005C5C8F" w:rsidRDefault="00C04F70" w:rsidP="00520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5C8F">
              <w:rPr>
                <w:rFonts w:ascii="Times New Roman" w:hAnsi="Times New Roman"/>
                <w:b/>
                <w:bCs/>
              </w:rPr>
              <w:t>nauczania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3EE3" w14:textId="77777777" w:rsidR="00C04F70" w:rsidRPr="005C5C8F" w:rsidRDefault="00C04F70" w:rsidP="00520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5C8F">
              <w:rPr>
                <w:rFonts w:ascii="Times New Roman" w:hAnsi="Times New Roman"/>
                <w:b/>
                <w:bCs/>
              </w:rPr>
              <w:t>Tytuł programu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63C8" w14:textId="77777777" w:rsidR="00C04F70" w:rsidRPr="005C5C8F" w:rsidRDefault="00C04F70" w:rsidP="00520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5C8F">
              <w:rPr>
                <w:rFonts w:ascii="Times New Roman" w:hAnsi="Times New Roman"/>
                <w:b/>
                <w:bCs/>
              </w:rPr>
              <w:t>Autorzy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B6EA" w14:textId="77777777" w:rsidR="001F3D01" w:rsidRPr="005C5C8F" w:rsidRDefault="00C04F70" w:rsidP="00520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C5C8F">
              <w:rPr>
                <w:rFonts w:ascii="Times New Roman" w:hAnsi="Times New Roman"/>
                <w:b/>
                <w:bCs/>
              </w:rPr>
              <w:t xml:space="preserve">Numer </w:t>
            </w:r>
          </w:p>
          <w:p w14:paraId="75EAFEE1" w14:textId="77777777" w:rsidR="00C04F70" w:rsidRPr="005C5C8F" w:rsidRDefault="00C04F70" w:rsidP="00520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5C5C8F">
              <w:rPr>
                <w:rFonts w:ascii="Times New Roman" w:hAnsi="Times New Roman"/>
                <w:b/>
                <w:bCs/>
              </w:rPr>
              <w:t>w szkolnym</w:t>
            </w:r>
          </w:p>
          <w:p w14:paraId="5340EFB4" w14:textId="77777777" w:rsidR="001D4360" w:rsidRPr="005C5C8F" w:rsidRDefault="00C04F70" w:rsidP="005206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5C8F">
              <w:rPr>
                <w:rFonts w:ascii="Times New Roman" w:hAnsi="Times New Roman"/>
                <w:b/>
                <w:bCs/>
              </w:rPr>
              <w:t>zestawie programów</w:t>
            </w:r>
          </w:p>
        </w:tc>
      </w:tr>
      <w:tr w:rsidR="007A29C0" w:rsidRPr="005C5C8F" w14:paraId="5205C65F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24BF" w14:textId="77777777" w:rsidR="00E13A1B" w:rsidRPr="005C5C8F" w:rsidRDefault="00E13A1B" w:rsidP="00520622">
            <w:pPr>
              <w:pStyle w:val="Nagwek1"/>
              <w:rPr>
                <w:sz w:val="22"/>
                <w:szCs w:val="22"/>
                <w:lang w:val="pl-PL" w:eastAsia="pl-PL"/>
              </w:rPr>
            </w:pPr>
            <w:r w:rsidRPr="005C5C8F">
              <w:rPr>
                <w:sz w:val="22"/>
                <w:szCs w:val="22"/>
                <w:lang w:val="pl-PL" w:eastAsia="pl-PL"/>
              </w:rPr>
              <w:t>Język polski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5CAC" w14:textId="77777777" w:rsidR="00E13A1B" w:rsidRPr="005C5C8F" w:rsidRDefault="00627542" w:rsidP="00520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5C5C8F">
              <w:rPr>
                <w:rFonts w:ascii="Times New Roman" w:hAnsi="Times New Roman"/>
                <w:i/>
              </w:rPr>
              <w:t xml:space="preserve">Ponad słowami. </w:t>
            </w:r>
            <w:r w:rsidR="00AB1B68" w:rsidRPr="005C5C8F">
              <w:rPr>
                <w:rFonts w:ascii="Times New Roman" w:hAnsi="Times New Roman"/>
                <w:i/>
              </w:rPr>
              <w:t>Program nauczania języka polskiego</w:t>
            </w:r>
            <w:r w:rsidRPr="005C5C8F">
              <w:rPr>
                <w:rFonts w:ascii="Times New Roman" w:hAnsi="Times New Roman"/>
                <w:i/>
              </w:rPr>
              <w:t xml:space="preserve"> </w:t>
            </w:r>
            <w:r w:rsidR="00AB1B68" w:rsidRPr="005C5C8F">
              <w:rPr>
                <w:rFonts w:ascii="Times New Roman" w:hAnsi="Times New Roman"/>
                <w:i/>
              </w:rPr>
              <w:t>w liceum ogólnokształcącym</w:t>
            </w:r>
            <w:r w:rsidRPr="005C5C8F">
              <w:rPr>
                <w:rFonts w:ascii="Times New Roman" w:hAnsi="Times New Roman"/>
                <w:i/>
              </w:rPr>
              <w:t xml:space="preserve"> </w:t>
            </w:r>
            <w:r w:rsidR="00AB1B68" w:rsidRPr="005C5C8F">
              <w:rPr>
                <w:rFonts w:ascii="Times New Roman" w:hAnsi="Times New Roman"/>
                <w:i/>
              </w:rPr>
              <w:t>i technik</w:t>
            </w:r>
            <w:r w:rsidR="00473387" w:rsidRPr="005C5C8F">
              <w:rPr>
                <w:rFonts w:ascii="Times New Roman" w:hAnsi="Times New Roman"/>
                <w:i/>
              </w:rPr>
              <w:t>um od roku szkolnego 2019/2020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0F8D" w14:textId="77777777" w:rsidR="00E13A1B" w:rsidRPr="005C5C8F" w:rsidRDefault="006A657E" w:rsidP="00520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  <w:lang w:eastAsia="en-US"/>
              </w:rPr>
              <w:t>Barbara Łabęcka</w:t>
            </w:r>
            <w:r w:rsidR="001F3D01" w:rsidRPr="005C5C8F">
              <w:rPr>
                <w:rFonts w:ascii="Times New Roman" w:hAnsi="Times New Roman"/>
                <w:lang w:eastAsia="en-US"/>
              </w:rPr>
              <w:t>,</w:t>
            </w:r>
          </w:p>
          <w:p w14:paraId="408D4F44" w14:textId="77777777" w:rsidR="00C75541" w:rsidRPr="005C5C8F" w:rsidRDefault="00C75541" w:rsidP="005206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  <w:lang w:eastAsia="en-US"/>
              </w:rPr>
              <w:t>Wyd. Nowa Era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2A4" w14:textId="77777777" w:rsidR="00E13A1B" w:rsidRPr="005C5C8F" w:rsidRDefault="00E13A1B" w:rsidP="004611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>T1-JP-</w:t>
            </w:r>
            <w:r w:rsidR="00A40CCE" w:rsidRPr="005C5C8F">
              <w:rPr>
                <w:rFonts w:ascii="Times New Roman" w:hAnsi="Times New Roman"/>
              </w:rPr>
              <w:t>PP-</w:t>
            </w:r>
            <w:r w:rsidR="00461187" w:rsidRPr="005C5C8F">
              <w:rPr>
                <w:rFonts w:ascii="Times New Roman" w:hAnsi="Times New Roman"/>
              </w:rPr>
              <w:t>2</w:t>
            </w:r>
            <w:r w:rsidR="009159C4" w:rsidRPr="005C5C8F">
              <w:rPr>
                <w:rFonts w:ascii="Times New Roman" w:hAnsi="Times New Roman"/>
              </w:rPr>
              <w:t>6</w:t>
            </w:r>
            <w:r w:rsidR="00461187" w:rsidRPr="005C5C8F">
              <w:rPr>
                <w:rFonts w:ascii="Times New Roman" w:hAnsi="Times New Roman"/>
              </w:rPr>
              <w:t>/2</w:t>
            </w:r>
            <w:r w:rsidR="009159C4" w:rsidRPr="005C5C8F">
              <w:rPr>
                <w:rFonts w:ascii="Times New Roman" w:hAnsi="Times New Roman"/>
              </w:rPr>
              <w:t>7</w:t>
            </w:r>
          </w:p>
        </w:tc>
      </w:tr>
      <w:tr w:rsidR="00E20F64" w:rsidRPr="005C5C8F" w14:paraId="702EB9F2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1E93" w14:textId="77777777" w:rsidR="00E13A1B" w:rsidRPr="005C5C8F" w:rsidRDefault="00E13A1B" w:rsidP="00520622">
            <w:pPr>
              <w:pStyle w:val="Nagwek1"/>
              <w:rPr>
                <w:sz w:val="22"/>
                <w:szCs w:val="22"/>
              </w:rPr>
            </w:pPr>
            <w:r w:rsidRPr="005C5C8F">
              <w:rPr>
                <w:sz w:val="22"/>
                <w:szCs w:val="22"/>
              </w:rPr>
              <w:t>Język angielski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D51A" w14:textId="77777777" w:rsidR="00152BAF" w:rsidRPr="005C5C8F" w:rsidRDefault="000821DF" w:rsidP="0052062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C5C8F">
              <w:rPr>
                <w:rFonts w:ascii="Times New Roman" w:hAnsi="Times New Roman"/>
                <w:i/>
              </w:rPr>
              <w:t xml:space="preserve">Program nauczania języka angielskiego dla liceum ogólnokształcącego </w:t>
            </w:r>
          </w:p>
          <w:p w14:paraId="1FD12F46" w14:textId="77777777" w:rsidR="00152BAF" w:rsidRPr="005C5C8F" w:rsidRDefault="000821DF" w:rsidP="0052062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C5C8F">
              <w:rPr>
                <w:rFonts w:ascii="Times New Roman" w:hAnsi="Times New Roman"/>
                <w:i/>
              </w:rPr>
              <w:t>i technikum</w:t>
            </w:r>
            <w:r w:rsidR="001F3D01" w:rsidRPr="005C5C8F">
              <w:rPr>
                <w:rFonts w:ascii="Times New Roman" w:hAnsi="Times New Roman"/>
                <w:i/>
              </w:rPr>
              <w:t>.</w:t>
            </w:r>
            <w:r w:rsidRPr="005C5C8F">
              <w:rPr>
                <w:rFonts w:ascii="Times New Roman" w:hAnsi="Times New Roman"/>
                <w:i/>
              </w:rPr>
              <w:t xml:space="preserve"> Poziom III.1.P </w:t>
            </w:r>
          </w:p>
          <w:p w14:paraId="370F4854" w14:textId="77777777" w:rsidR="00E13A1B" w:rsidRPr="005C5C8F" w:rsidRDefault="000821DF" w:rsidP="00520622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r w:rsidRPr="005C5C8F">
              <w:rPr>
                <w:rFonts w:ascii="Times New Roman" w:hAnsi="Times New Roman"/>
                <w:i/>
              </w:rPr>
              <w:t>i III.1.R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8552" w14:textId="77777777" w:rsidR="0063602D" w:rsidRPr="005C5C8F" w:rsidRDefault="00C5154D" w:rsidP="00601C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5C5C8F">
              <w:rPr>
                <w:rFonts w:ascii="Times New Roman" w:hAnsi="Times New Roman"/>
                <w:lang w:val="en-US"/>
              </w:rPr>
              <w:t>Anna Kulińska</w:t>
            </w:r>
            <w:r w:rsidR="001F3D01" w:rsidRPr="005C5C8F">
              <w:rPr>
                <w:rFonts w:ascii="Times New Roman" w:hAnsi="Times New Roman"/>
                <w:lang w:val="en-US"/>
              </w:rPr>
              <w:t>,</w:t>
            </w:r>
            <w:r w:rsidRPr="005C5C8F">
              <w:rPr>
                <w:rFonts w:ascii="Times New Roman" w:hAnsi="Times New Roman"/>
                <w:lang w:val="en-US"/>
              </w:rPr>
              <w:t xml:space="preserve"> </w:t>
            </w:r>
          </w:p>
          <w:p w14:paraId="72458D94" w14:textId="77777777" w:rsidR="00E13A1B" w:rsidRPr="005C5C8F" w:rsidRDefault="00E13A1B" w:rsidP="00601C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 w:eastAsia="en-US"/>
              </w:rPr>
            </w:pPr>
            <w:r w:rsidRPr="005C5C8F">
              <w:rPr>
                <w:rFonts w:ascii="Times New Roman" w:hAnsi="Times New Roman"/>
                <w:lang w:val="en-US"/>
              </w:rPr>
              <w:t>Wyd. Oxford University Press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4B18" w14:textId="77777777" w:rsidR="00E13A1B" w:rsidRPr="005C5C8F" w:rsidRDefault="00E13A1B" w:rsidP="0052062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>T1-JA-PPiPR-</w:t>
            </w:r>
            <w:r w:rsidR="00461187" w:rsidRPr="005C5C8F">
              <w:rPr>
                <w:rFonts w:ascii="Times New Roman" w:hAnsi="Times New Roman"/>
              </w:rPr>
              <w:t>2</w:t>
            </w:r>
            <w:r w:rsidR="009159C4" w:rsidRPr="005C5C8F">
              <w:rPr>
                <w:rFonts w:ascii="Times New Roman" w:hAnsi="Times New Roman"/>
              </w:rPr>
              <w:t>6</w:t>
            </w:r>
            <w:r w:rsidR="00461187" w:rsidRPr="005C5C8F">
              <w:rPr>
                <w:rFonts w:ascii="Times New Roman" w:hAnsi="Times New Roman"/>
              </w:rPr>
              <w:t>/2</w:t>
            </w:r>
            <w:r w:rsidR="009159C4" w:rsidRPr="005C5C8F">
              <w:rPr>
                <w:rFonts w:ascii="Times New Roman" w:hAnsi="Times New Roman"/>
              </w:rPr>
              <w:t>7</w:t>
            </w:r>
          </w:p>
        </w:tc>
      </w:tr>
      <w:tr w:rsidR="00E13A1B" w:rsidRPr="005C5C8F" w14:paraId="2DACF37A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7E36" w14:textId="77777777" w:rsidR="00E13A1B" w:rsidRPr="005C5C8F" w:rsidRDefault="00E13A1B" w:rsidP="005206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5C5C8F">
              <w:rPr>
                <w:rFonts w:ascii="Times New Roman" w:hAnsi="Times New Roman"/>
                <w:b/>
              </w:rPr>
              <w:t>Język niemiecki</w:t>
            </w:r>
            <w:r w:rsidR="00283A9C" w:rsidRPr="005C5C8F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BCD9" w14:textId="77777777" w:rsidR="003950A2" w:rsidRPr="005C5C8F" w:rsidRDefault="003950A2" w:rsidP="003950A2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r w:rsidRPr="005C5C8F">
              <w:rPr>
                <w:rFonts w:ascii="Times New Roman" w:hAnsi="Times New Roman"/>
                <w:i/>
                <w:lang w:eastAsia="en-US"/>
              </w:rPr>
              <w:t>Program nauczania języka niemieckiego dla klas I-IV liceum ogólnokształcącego i</w:t>
            </w:r>
          </w:p>
          <w:p w14:paraId="6E57CBDD" w14:textId="77777777" w:rsidR="003950A2" w:rsidRPr="005C5C8F" w:rsidRDefault="003950A2" w:rsidP="003950A2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r w:rsidRPr="005C5C8F">
              <w:rPr>
                <w:rFonts w:ascii="Times New Roman" w:hAnsi="Times New Roman"/>
                <w:i/>
                <w:lang w:eastAsia="en-US"/>
              </w:rPr>
              <w:t xml:space="preserve"> I-V technikum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C0DE" w14:textId="77777777" w:rsidR="009159C4" w:rsidRPr="005C5C8F" w:rsidRDefault="003950A2" w:rsidP="00520622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 xml:space="preserve">Przemysław E. Gębal, </w:t>
            </w:r>
          </w:p>
          <w:p w14:paraId="37D7C78F" w14:textId="77777777" w:rsidR="00E13A1B" w:rsidRPr="005C5C8F" w:rsidRDefault="003950A2" w:rsidP="0052062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 xml:space="preserve">Wyd. </w:t>
            </w:r>
            <w:proofErr w:type="spellStart"/>
            <w:r w:rsidRPr="005C5C8F">
              <w:rPr>
                <w:rFonts w:ascii="Times New Roman" w:hAnsi="Times New Roman"/>
              </w:rPr>
              <w:t>Hueber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9AA7" w14:textId="77777777" w:rsidR="00E13A1B" w:rsidRPr="005C5C8F" w:rsidRDefault="00E13A1B" w:rsidP="0052062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>T1-JN-PP-</w:t>
            </w:r>
            <w:r w:rsidR="00461187" w:rsidRPr="005C5C8F">
              <w:rPr>
                <w:rFonts w:ascii="Times New Roman" w:hAnsi="Times New Roman"/>
              </w:rPr>
              <w:t>2</w:t>
            </w:r>
            <w:r w:rsidR="009159C4" w:rsidRPr="005C5C8F">
              <w:rPr>
                <w:rFonts w:ascii="Times New Roman" w:hAnsi="Times New Roman"/>
              </w:rPr>
              <w:t>6</w:t>
            </w:r>
            <w:r w:rsidR="00461187" w:rsidRPr="005C5C8F">
              <w:rPr>
                <w:rFonts w:ascii="Times New Roman" w:hAnsi="Times New Roman"/>
              </w:rPr>
              <w:t>/2</w:t>
            </w:r>
            <w:r w:rsidR="009159C4" w:rsidRPr="005C5C8F">
              <w:rPr>
                <w:rFonts w:ascii="Times New Roman" w:hAnsi="Times New Roman"/>
              </w:rPr>
              <w:t>7</w:t>
            </w:r>
          </w:p>
        </w:tc>
      </w:tr>
      <w:tr w:rsidR="00E13A1B" w:rsidRPr="005C5C8F" w14:paraId="44A10792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5E12" w14:textId="77777777" w:rsidR="00E13A1B" w:rsidRPr="005C5C8F" w:rsidRDefault="00E13A1B" w:rsidP="0052062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 w:rsidRPr="005C5C8F">
              <w:rPr>
                <w:rFonts w:ascii="Times New Roman" w:hAnsi="Times New Roman"/>
                <w:b/>
              </w:rPr>
              <w:t>Język francuski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AEB4" w14:textId="77777777" w:rsidR="00E13A1B" w:rsidRPr="005C5C8F" w:rsidRDefault="00EA4ACF" w:rsidP="00E31ED8">
            <w:pPr>
              <w:spacing w:before="100" w:beforeAutospacing="1" w:after="100" w:afterAutospacing="1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  <w:i/>
              </w:rPr>
              <w:t>Program nauczania języka francuskiego jako drugiego w szkołach</w:t>
            </w:r>
            <w:r w:rsidR="00283A9C" w:rsidRPr="005C5C8F">
              <w:rPr>
                <w:rFonts w:ascii="Times New Roman" w:hAnsi="Times New Roman"/>
                <w:i/>
              </w:rPr>
              <w:t xml:space="preserve"> </w:t>
            </w:r>
            <w:r w:rsidRPr="005C5C8F">
              <w:rPr>
                <w:rFonts w:ascii="Times New Roman" w:hAnsi="Times New Roman"/>
                <w:i/>
              </w:rPr>
              <w:t>ponadpodstawowych: czteroletnim liceum i pięcioletnim technikum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2B3F" w14:textId="77777777" w:rsidR="00E13A1B" w:rsidRPr="005C5C8F" w:rsidRDefault="00E13A1B" w:rsidP="00520622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>Radosław Kucharczyk</w:t>
            </w:r>
            <w:r w:rsidR="001F3D01" w:rsidRPr="005C5C8F">
              <w:rPr>
                <w:rFonts w:ascii="Times New Roman" w:hAnsi="Times New Roman"/>
              </w:rPr>
              <w:t>,</w:t>
            </w:r>
          </w:p>
          <w:p w14:paraId="1C1CF378" w14:textId="77777777" w:rsidR="00E13A1B" w:rsidRPr="005C5C8F" w:rsidRDefault="00810A5B" w:rsidP="005206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>W</w:t>
            </w:r>
            <w:r w:rsidR="00A33668" w:rsidRPr="005C5C8F">
              <w:rPr>
                <w:rFonts w:ascii="Times New Roman" w:hAnsi="Times New Roman"/>
              </w:rPr>
              <w:t xml:space="preserve">yd. </w:t>
            </w:r>
            <w:r w:rsidR="00EA4ACF" w:rsidRPr="005C5C8F">
              <w:rPr>
                <w:rFonts w:ascii="Times New Roman" w:hAnsi="Times New Roman"/>
              </w:rPr>
              <w:t xml:space="preserve">PWN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0582" w14:textId="77777777" w:rsidR="00E13A1B" w:rsidRPr="005C5C8F" w:rsidRDefault="00E13A1B" w:rsidP="00520622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>T1-JF-PP-</w:t>
            </w:r>
            <w:r w:rsidR="00461187" w:rsidRPr="005C5C8F">
              <w:rPr>
                <w:rFonts w:ascii="Times New Roman" w:hAnsi="Times New Roman"/>
              </w:rPr>
              <w:t>2</w:t>
            </w:r>
            <w:r w:rsidR="00627542" w:rsidRPr="005C5C8F">
              <w:rPr>
                <w:rFonts w:ascii="Times New Roman" w:hAnsi="Times New Roman"/>
              </w:rPr>
              <w:t>6</w:t>
            </w:r>
            <w:r w:rsidR="00461187" w:rsidRPr="005C5C8F">
              <w:rPr>
                <w:rFonts w:ascii="Times New Roman" w:hAnsi="Times New Roman"/>
              </w:rPr>
              <w:t>/2</w:t>
            </w:r>
            <w:r w:rsidR="00627542" w:rsidRPr="005C5C8F">
              <w:rPr>
                <w:rFonts w:ascii="Times New Roman" w:hAnsi="Times New Roman"/>
              </w:rPr>
              <w:t>7</w:t>
            </w:r>
          </w:p>
        </w:tc>
      </w:tr>
      <w:tr w:rsidR="003D57ED" w:rsidRPr="005C5C8F" w14:paraId="79EDBCE8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407B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5C8F">
              <w:rPr>
                <w:rFonts w:ascii="Times New Roman" w:hAnsi="Times New Roman"/>
                <w:b/>
                <w:bCs/>
                <w:color w:val="000000"/>
              </w:rPr>
              <w:t xml:space="preserve">Historia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A3B9" w14:textId="77777777" w:rsidR="003D57ED" w:rsidRPr="005C5C8F" w:rsidRDefault="003D57ED" w:rsidP="003D57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Program nauczania historii dla liceów ogólnokształcących i techników – zakres podstawowy – Poznać przeszłość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BF8F" w14:textId="77777777" w:rsidR="003D57ED" w:rsidRPr="005C5C8F" w:rsidRDefault="003D57ED" w:rsidP="003D57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Robert Śniegocki,</w:t>
            </w:r>
          </w:p>
          <w:p w14:paraId="57249223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  <w:color w:val="000000"/>
              </w:rPr>
              <w:t>Wyd. Nowa Era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239B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  <w:color w:val="000000"/>
              </w:rPr>
              <w:t>T1-H-PP-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  <w:tr w:rsidR="003D57ED" w:rsidRPr="005C5C8F" w14:paraId="2F803A22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B0D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5C8F">
              <w:rPr>
                <w:rFonts w:ascii="Times New Roman" w:hAnsi="Times New Roman"/>
                <w:b/>
                <w:bCs/>
              </w:rPr>
              <w:t>Biznes i zarządzanie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847D" w14:textId="77777777" w:rsidR="003D57ED" w:rsidRPr="005C5C8F" w:rsidRDefault="003D57ED" w:rsidP="003D57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</w:rPr>
            </w:pPr>
            <w:r w:rsidRPr="005C5C8F">
              <w:rPr>
                <w:rFonts w:ascii="Times New Roman" w:hAnsi="Times New Roman"/>
                <w:i/>
              </w:rPr>
              <w:t>Program nauczania przedmiotu Biznes i Zarządzanie dla klas I-V technikum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5CD1" w14:textId="77777777" w:rsidR="003D57ED" w:rsidRPr="005C5C8F" w:rsidRDefault="003D57ED" w:rsidP="003D5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Ewa Kawczyńska-Kiełbasa</w:t>
            </w:r>
            <w:r w:rsidR="00283A9C" w:rsidRPr="005C5C8F">
              <w:rPr>
                <w:rFonts w:ascii="Times New Roman" w:hAnsi="Times New Roman"/>
              </w:rPr>
              <w:t>,</w:t>
            </w:r>
          </w:p>
          <w:p w14:paraId="74939A9C" w14:textId="77777777" w:rsidR="00283A9C" w:rsidRPr="005C5C8F" w:rsidRDefault="00283A9C" w:rsidP="003D57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Piotr Kur,</w:t>
            </w:r>
          </w:p>
          <w:p w14:paraId="5D9F46F6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Wyd. WSiP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2219C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T1-BIZ-PP-26/27</w:t>
            </w:r>
          </w:p>
        </w:tc>
      </w:tr>
      <w:tr w:rsidR="003D57ED" w:rsidRPr="005C5C8F" w14:paraId="7AC2A0BB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09BC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5C8F">
              <w:rPr>
                <w:rFonts w:ascii="Times New Roman" w:hAnsi="Times New Roman"/>
                <w:b/>
                <w:bCs/>
                <w:color w:val="000000"/>
              </w:rPr>
              <w:t>Geografia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53E7" w14:textId="77777777" w:rsidR="003D57ED" w:rsidRPr="005C5C8F" w:rsidRDefault="003D57ED" w:rsidP="003D57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 xml:space="preserve">Program nauczania geografii w zakresie podstawowym dla liceum ogólnokształcącego </w:t>
            </w:r>
            <w:r w:rsidRPr="005C5C8F">
              <w:rPr>
                <w:rFonts w:ascii="Times New Roman" w:hAnsi="Times New Roman"/>
                <w:i/>
                <w:color w:val="000000"/>
              </w:rPr>
              <w:br/>
              <w:t>i technikum – NOWE Oblicza geografii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A041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Barbara Dziedzic, </w:t>
            </w:r>
          </w:p>
          <w:p w14:paraId="6034C78F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Barbara Korbel, </w:t>
            </w:r>
          </w:p>
          <w:p w14:paraId="63D8B301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Ewa Maria Tuz,</w:t>
            </w:r>
          </w:p>
          <w:p w14:paraId="0B582973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  <w:color w:val="000000"/>
              </w:rPr>
              <w:t>Wyd. Nowa Era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CC76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  <w:color w:val="000000"/>
              </w:rPr>
              <w:t>T1-GEO-PP-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  <w:tr w:rsidR="003D57ED" w:rsidRPr="005C5C8F" w14:paraId="7B333F1F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2C48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5C8F">
              <w:rPr>
                <w:rFonts w:ascii="Times New Roman" w:hAnsi="Times New Roman"/>
                <w:b/>
                <w:bCs/>
              </w:rPr>
              <w:t>Geografia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93DC" w14:textId="77777777" w:rsidR="003D57ED" w:rsidRPr="005C5C8F" w:rsidRDefault="003D57ED" w:rsidP="003D57ED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</w:rPr>
            </w:pPr>
            <w:r w:rsidRPr="005C5C8F">
              <w:rPr>
                <w:rFonts w:ascii="Times New Roman" w:hAnsi="Times New Roman"/>
                <w:i/>
                <w:iCs/>
              </w:rPr>
              <w:t>Program nauczania geografii w zakresie rozszerzonym dla liceum ogólnokształcącego i technikum – NOWE Oblicza geografii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2042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Barbara Dziedzic, </w:t>
            </w:r>
          </w:p>
          <w:p w14:paraId="219B6CCE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Barbara Korbel, </w:t>
            </w:r>
          </w:p>
          <w:p w14:paraId="62A9D2BB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Ewa Maria Tuz,</w:t>
            </w:r>
          </w:p>
          <w:p w14:paraId="28063D1B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  <w:color w:val="000000"/>
              </w:rPr>
              <w:t>Wyd. Nowa Era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013D" w14:textId="77777777" w:rsidR="003D57ED" w:rsidRPr="005C5C8F" w:rsidRDefault="003D57ED" w:rsidP="003D57ED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  <w:color w:val="000000"/>
              </w:rPr>
              <w:t>T1-GEO-PR-26/27</w:t>
            </w:r>
          </w:p>
        </w:tc>
      </w:tr>
      <w:tr w:rsidR="00283A9C" w:rsidRPr="005C5C8F" w14:paraId="52E49A10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90C7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5C8F">
              <w:rPr>
                <w:rFonts w:ascii="Times New Roman" w:hAnsi="Times New Roman"/>
                <w:b/>
                <w:bCs/>
                <w:color w:val="000000"/>
              </w:rPr>
              <w:t>Biologia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20B3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„NOWA Biologia na czasie” –Program nauczania biologii dla liceum ogólnokształcącego i technikum w zakresie podstawowym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36FE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Katarzyna Kłosowska,</w:t>
            </w:r>
          </w:p>
          <w:p w14:paraId="79B55815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C5C8F">
              <w:rPr>
                <w:rFonts w:ascii="Times New Roman" w:hAnsi="Times New Roman"/>
                <w:color w:val="000000"/>
              </w:rPr>
              <w:t>Wyd. Nowa Era</w:t>
            </w:r>
          </w:p>
          <w:p w14:paraId="3D01051B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B0CD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T1-BIOL-PP-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  <w:tr w:rsidR="00283A9C" w:rsidRPr="005C5C8F" w14:paraId="0D307DE4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3FBD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C5C8F">
              <w:rPr>
                <w:rFonts w:ascii="Times New Roman" w:hAnsi="Times New Roman"/>
                <w:b/>
                <w:color w:val="000000"/>
              </w:rPr>
              <w:t>Chemia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0D06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Program nauczania chemii w zakresie podstawowym dla liceum i technikum – NOWA To jest chemia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9771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Romuald Hassa,</w:t>
            </w:r>
          </w:p>
          <w:p w14:paraId="647B920E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Aleksandra </w:t>
            </w:r>
            <w:proofErr w:type="spellStart"/>
            <w:r w:rsidRPr="005C5C8F">
              <w:rPr>
                <w:rFonts w:ascii="Times New Roman" w:hAnsi="Times New Roman"/>
                <w:color w:val="000000"/>
              </w:rPr>
              <w:t>Mrzigod</w:t>
            </w:r>
            <w:proofErr w:type="spellEnd"/>
            <w:r w:rsidRPr="005C5C8F">
              <w:rPr>
                <w:rFonts w:ascii="Times New Roman" w:hAnsi="Times New Roman"/>
                <w:color w:val="000000"/>
              </w:rPr>
              <w:t>,</w:t>
            </w:r>
          </w:p>
          <w:p w14:paraId="739F1247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Janusz </w:t>
            </w:r>
            <w:proofErr w:type="spellStart"/>
            <w:r w:rsidRPr="005C5C8F">
              <w:rPr>
                <w:rFonts w:ascii="Times New Roman" w:hAnsi="Times New Roman"/>
                <w:color w:val="000000"/>
              </w:rPr>
              <w:t>Mrzigod</w:t>
            </w:r>
            <w:proofErr w:type="spellEnd"/>
            <w:r w:rsidRPr="005C5C8F">
              <w:rPr>
                <w:rFonts w:ascii="Times New Roman" w:hAnsi="Times New Roman"/>
                <w:color w:val="000000"/>
              </w:rPr>
              <w:t>,</w:t>
            </w:r>
          </w:p>
          <w:p w14:paraId="388D1CEA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Wyd. Nowa Era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FEDF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T1-CHEM-PP-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  <w:tr w:rsidR="00283A9C" w:rsidRPr="005C5C8F" w14:paraId="14A39C8F" w14:textId="77777777" w:rsidTr="00283A9C">
        <w:trPr>
          <w:trHeight w:val="79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553E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C5C8F">
              <w:rPr>
                <w:rFonts w:ascii="Times New Roman" w:hAnsi="Times New Roman"/>
                <w:b/>
                <w:color w:val="000000"/>
              </w:rPr>
              <w:lastRenderedPageBreak/>
              <w:t xml:space="preserve">Fizyka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F4F4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 xml:space="preserve">Program przeznaczony do pracy z podręcznikiem „Fizyka. Nowa edycja” Liceum i technikum. Zakres podstawowy, 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0EC7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Ludwik Lehman, </w:t>
            </w:r>
            <w:r w:rsidRPr="005C5C8F">
              <w:rPr>
                <w:rFonts w:ascii="Times New Roman" w:hAnsi="Times New Roman"/>
                <w:color w:val="000000"/>
              </w:rPr>
              <w:br/>
              <w:t xml:space="preserve">Witold </w:t>
            </w:r>
            <w:proofErr w:type="spellStart"/>
            <w:r w:rsidRPr="005C5C8F">
              <w:rPr>
                <w:rFonts w:ascii="Times New Roman" w:hAnsi="Times New Roman"/>
                <w:color w:val="000000"/>
              </w:rPr>
              <w:t>Polesiuk</w:t>
            </w:r>
            <w:proofErr w:type="spellEnd"/>
            <w:r w:rsidRPr="005C5C8F">
              <w:rPr>
                <w:rFonts w:ascii="Times New Roman" w:hAnsi="Times New Roman"/>
                <w:color w:val="000000"/>
              </w:rPr>
              <w:t xml:space="preserve">, </w:t>
            </w:r>
            <w:r w:rsidRPr="005C5C8F">
              <w:rPr>
                <w:rFonts w:ascii="Times New Roman" w:hAnsi="Times New Roman"/>
                <w:color w:val="000000"/>
              </w:rPr>
              <w:br/>
              <w:t>Grzegorz Wojewoda,</w:t>
            </w:r>
          </w:p>
          <w:p w14:paraId="2A61D5D7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Wyd. WSiP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622A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T1-F-PP-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  <w:tr w:rsidR="00283A9C" w:rsidRPr="005C5C8F" w14:paraId="028D44DF" w14:textId="77777777" w:rsidTr="0008663B">
        <w:trPr>
          <w:trHeight w:val="416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CF5F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5C5C8F">
              <w:rPr>
                <w:rFonts w:ascii="Times New Roman" w:hAnsi="Times New Roman"/>
                <w:b/>
                <w:color w:val="000000"/>
              </w:rPr>
              <w:t>Matematyka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5CE8" w14:textId="77777777" w:rsidR="00283A9C" w:rsidRPr="005C5C8F" w:rsidRDefault="00283A9C" w:rsidP="00283A9C">
            <w:pPr>
              <w:spacing w:after="0" w:line="240" w:lineRule="auto"/>
              <w:rPr>
                <w:rFonts w:ascii="Times New Roman" w:eastAsia="Calibri" w:hAnsi="Times New Roman"/>
                <w:i/>
                <w:color w:val="000000"/>
                <w:lang w:eastAsia="en-US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Matematyka. Solidnie od podstaw. Program nauczania w liceach i w technikach. Zakres podstawowy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119C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Marcin </w:t>
            </w:r>
            <w:proofErr w:type="spellStart"/>
            <w:r w:rsidRPr="005C5C8F">
              <w:rPr>
                <w:rFonts w:ascii="Times New Roman" w:hAnsi="Times New Roman"/>
                <w:color w:val="000000"/>
              </w:rPr>
              <w:t>Kurczab</w:t>
            </w:r>
            <w:proofErr w:type="spellEnd"/>
            <w:r w:rsidRPr="005C5C8F">
              <w:rPr>
                <w:rFonts w:ascii="Times New Roman" w:hAnsi="Times New Roman"/>
                <w:color w:val="000000"/>
              </w:rPr>
              <w:t xml:space="preserve">, </w:t>
            </w:r>
          </w:p>
          <w:p w14:paraId="33E28C01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Elżbieta </w:t>
            </w:r>
            <w:proofErr w:type="spellStart"/>
            <w:r w:rsidRPr="005C5C8F">
              <w:rPr>
                <w:rFonts w:ascii="Times New Roman" w:hAnsi="Times New Roman"/>
                <w:color w:val="000000"/>
              </w:rPr>
              <w:t>Kurczab</w:t>
            </w:r>
            <w:proofErr w:type="spellEnd"/>
            <w:r w:rsidRPr="005C5C8F">
              <w:rPr>
                <w:rFonts w:ascii="Times New Roman" w:hAnsi="Times New Roman"/>
                <w:color w:val="000000"/>
              </w:rPr>
              <w:t xml:space="preserve">, </w:t>
            </w:r>
          </w:p>
          <w:p w14:paraId="1521BF48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Elżbieta </w:t>
            </w:r>
            <w:proofErr w:type="spellStart"/>
            <w:r w:rsidRPr="005C5C8F">
              <w:rPr>
                <w:rFonts w:ascii="Times New Roman" w:hAnsi="Times New Roman"/>
                <w:color w:val="000000"/>
              </w:rPr>
              <w:t>Świda</w:t>
            </w:r>
            <w:proofErr w:type="spellEnd"/>
            <w:r w:rsidRPr="005C5C8F">
              <w:rPr>
                <w:rFonts w:ascii="Times New Roman" w:hAnsi="Times New Roman"/>
                <w:color w:val="000000"/>
              </w:rPr>
              <w:t>,</w:t>
            </w:r>
          </w:p>
          <w:p w14:paraId="4AB3FA7B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Tomasz Szwed,</w:t>
            </w:r>
          </w:p>
          <w:p w14:paraId="759D2BE7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Wyd. Oficyna Edukacyjna Krzysztof Pazdro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3A5A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T1-M-PP-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  <w:tr w:rsidR="00283A9C" w:rsidRPr="005C5C8F" w14:paraId="00B6305E" w14:textId="77777777" w:rsidTr="0008663B">
        <w:trPr>
          <w:trHeight w:val="416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DF01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C5C8F">
              <w:rPr>
                <w:rFonts w:ascii="Times New Roman" w:hAnsi="Times New Roman"/>
                <w:b/>
                <w:color w:val="000000"/>
              </w:rPr>
              <w:t>Informatyka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E17C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Program nauczania. Informatyka. Zakres podstawowy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44C1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Wanda Jochemczyk, Katarzyna Olędzka,</w:t>
            </w:r>
          </w:p>
          <w:p w14:paraId="78D790BA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Wyd. WSiP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3000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T1-TI-PP-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  <w:tr w:rsidR="00283A9C" w:rsidRPr="005C5C8F" w14:paraId="4D1B2EBA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3ABF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5C5C8F">
              <w:rPr>
                <w:rFonts w:ascii="Times New Roman" w:hAnsi="Times New Roman"/>
                <w:b/>
                <w:bCs/>
              </w:rPr>
              <w:t>Wychowanie fizyczne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AA5B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5C5C8F">
              <w:rPr>
                <w:rFonts w:ascii="Times New Roman" w:hAnsi="Times New Roman"/>
                <w:i/>
                <w:iCs/>
              </w:rPr>
              <w:t>Program nauczania wychowania fizycznego według nowej podstawy programowej dla szkół podstawowych i ponadpodstawowych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50A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Krzysztof Warchoł,</w:t>
            </w:r>
          </w:p>
          <w:p w14:paraId="296584A0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Wydawnictwo Oświatowe FOSZE</w:t>
            </w:r>
          </w:p>
          <w:p w14:paraId="369DA87F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D6B8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</w:rPr>
              <w:t>T1-WF-26/27</w:t>
            </w:r>
          </w:p>
        </w:tc>
      </w:tr>
      <w:tr w:rsidR="00283A9C" w:rsidRPr="005C5C8F" w14:paraId="49C388C1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8644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 w:rsidRPr="005C5C8F">
              <w:rPr>
                <w:rFonts w:ascii="Times New Roman" w:hAnsi="Times New Roman"/>
                <w:b/>
                <w:color w:val="000000"/>
              </w:rPr>
              <w:t>Edukacja dla bezpieczeństwa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995E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color w:val="000000"/>
                <w:lang w:eastAsia="en-US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Program nauczania „Edukacja dla bezpieczeństwa” dla szkoły ponadpodstawowej, zakres podstawowy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3F8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 xml:space="preserve">Bogusława </w:t>
            </w:r>
            <w:proofErr w:type="spellStart"/>
            <w:r w:rsidRPr="005C5C8F">
              <w:rPr>
                <w:rFonts w:ascii="Times New Roman" w:hAnsi="Times New Roman"/>
                <w:color w:val="000000"/>
              </w:rPr>
              <w:t>Breitkopf</w:t>
            </w:r>
            <w:proofErr w:type="spellEnd"/>
            <w:r w:rsidRPr="005C5C8F">
              <w:rPr>
                <w:rFonts w:ascii="Times New Roman" w:hAnsi="Times New Roman"/>
                <w:color w:val="000000"/>
              </w:rPr>
              <w:t>,</w:t>
            </w:r>
          </w:p>
          <w:p w14:paraId="7CFBFEA4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Mariusz Cieśla,</w:t>
            </w:r>
          </w:p>
          <w:p w14:paraId="6A64D9B4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C5C8F">
              <w:rPr>
                <w:rFonts w:ascii="Times New Roman" w:hAnsi="Times New Roman"/>
                <w:color w:val="000000"/>
              </w:rPr>
              <w:t>Wyd. WSiP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BF9C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C5C8F">
              <w:rPr>
                <w:rFonts w:ascii="Times New Roman" w:hAnsi="Times New Roman"/>
                <w:color w:val="000000"/>
              </w:rPr>
              <w:t>T1-EDB-PP-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  <w:tr w:rsidR="00283A9C" w:rsidRPr="005C5C8F" w14:paraId="3AB4248C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4015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C5C8F">
              <w:rPr>
                <w:rFonts w:ascii="Times New Roman" w:hAnsi="Times New Roman"/>
                <w:b/>
                <w:color w:val="000000"/>
              </w:rPr>
              <w:t xml:space="preserve">Edukacja obywatelska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C03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Program nauczania edukacji obywatelskiej dla liceum ogólnokształcącego i technikum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DEFD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Urszula Małek,</w:t>
            </w:r>
          </w:p>
          <w:p w14:paraId="1B3E9283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Sylwia Żmijewska-</w:t>
            </w:r>
            <w:proofErr w:type="spellStart"/>
            <w:r w:rsidRPr="005C5C8F">
              <w:rPr>
                <w:rFonts w:ascii="Times New Roman" w:hAnsi="Times New Roman"/>
                <w:color w:val="000000"/>
              </w:rPr>
              <w:t>Kwiręg</w:t>
            </w:r>
            <w:proofErr w:type="spellEnd"/>
            <w:r w:rsidRPr="005C5C8F">
              <w:rPr>
                <w:rFonts w:ascii="Times New Roman" w:hAnsi="Times New Roman"/>
                <w:color w:val="000000"/>
              </w:rPr>
              <w:t>,</w:t>
            </w:r>
          </w:p>
          <w:p w14:paraId="4A877625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Wyd. Nowa Era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3904" w14:textId="77777777" w:rsidR="00283A9C" w:rsidRPr="005C5C8F" w:rsidRDefault="00283A9C" w:rsidP="00283A9C">
            <w:pPr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T1-EO-26/27</w:t>
            </w:r>
          </w:p>
        </w:tc>
      </w:tr>
      <w:tr w:rsidR="00283A9C" w:rsidRPr="005C5C8F" w14:paraId="49353A8D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DD63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C5C8F">
              <w:rPr>
                <w:rFonts w:ascii="Times New Roman" w:hAnsi="Times New Roman"/>
                <w:b/>
                <w:color w:val="000000"/>
              </w:rPr>
              <w:t>Edukacja zdrowotna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E03A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Holistyczna edukacja prozdrowotna w szkole ponadpodstawowej – ciało, umysł, duch. Siła harmonii.</w:t>
            </w:r>
          </w:p>
          <w:p w14:paraId="5015F2ED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5C5C8F">
              <w:rPr>
                <w:rFonts w:ascii="Times New Roman" w:hAnsi="Times New Roman"/>
                <w:i/>
                <w:color w:val="000000"/>
              </w:rPr>
              <w:t>Program nauczania edukacji zdrowotnej dla branżowej szkoły I stopnia, liceum ogólnokształcącego i technikum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50A0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Daniela Bartosiak,</w:t>
            </w:r>
          </w:p>
          <w:p w14:paraId="4DC304DB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C5C8F">
              <w:rPr>
                <w:rFonts w:ascii="Times New Roman" w:hAnsi="Times New Roman"/>
                <w:color w:val="000000"/>
              </w:rPr>
              <w:t>Ośrodek Rozwoju Edukacji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33C7" w14:textId="77777777" w:rsidR="00283A9C" w:rsidRPr="005C5C8F" w:rsidRDefault="00283A9C" w:rsidP="00283A9C">
            <w:pPr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  <w:color w:val="000000"/>
              </w:rPr>
              <w:t>T1-EZ-26/27</w:t>
            </w:r>
          </w:p>
        </w:tc>
      </w:tr>
      <w:tr w:rsidR="00283A9C" w:rsidRPr="005C5C8F" w14:paraId="4D40F5DC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0439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  <w:b/>
                <w:kern w:val="32"/>
              </w:rPr>
              <w:t>Przedmioty zawodowe w zawodzie technik ekonomista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BFC0" w14:textId="77777777" w:rsidR="00283A9C" w:rsidRPr="005C5C8F" w:rsidRDefault="00283A9C" w:rsidP="00283A9C">
            <w:pPr>
              <w:pStyle w:val="NormalnyWeb"/>
              <w:rPr>
                <w:i/>
                <w:sz w:val="22"/>
                <w:szCs w:val="22"/>
                <w:lang w:eastAsia="en-US"/>
              </w:rPr>
            </w:pPr>
            <w:r w:rsidRPr="005C5C8F">
              <w:rPr>
                <w:i/>
                <w:sz w:val="22"/>
                <w:szCs w:val="22"/>
                <w:lang w:eastAsia="en-US"/>
              </w:rPr>
              <w:t>Program nauczania dla zawodu technik ekonomista,</w:t>
            </w:r>
          </w:p>
          <w:p w14:paraId="57B2CF56" w14:textId="77777777" w:rsidR="00283A9C" w:rsidRPr="005C5C8F" w:rsidRDefault="00283A9C" w:rsidP="00283A9C">
            <w:pPr>
              <w:pStyle w:val="NormalnyWeb"/>
              <w:rPr>
                <w:i/>
                <w:sz w:val="22"/>
                <w:szCs w:val="22"/>
                <w:lang w:eastAsia="en-US"/>
              </w:rPr>
            </w:pPr>
            <w:r w:rsidRPr="005C5C8F">
              <w:rPr>
                <w:i/>
                <w:sz w:val="22"/>
                <w:szCs w:val="22"/>
                <w:lang w:eastAsia="en-US"/>
              </w:rPr>
              <w:t>modułowy o strukturze spiralnej, symbol cyfrowy zawodu 331403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04FE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 xml:space="preserve">Opracowany przez innego autora z uzasadnieniem wyboru 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2339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</w:rPr>
              <w:t>T1-TE-26/27</w:t>
            </w:r>
          </w:p>
        </w:tc>
      </w:tr>
      <w:tr w:rsidR="00283A9C" w:rsidRPr="005C5C8F" w14:paraId="29FA15F5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D396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bCs/>
                <w:kern w:val="32"/>
              </w:rPr>
            </w:pPr>
            <w:r w:rsidRPr="005C5C8F">
              <w:rPr>
                <w:rFonts w:ascii="Times New Roman" w:hAnsi="Times New Roman"/>
                <w:b/>
                <w:bCs/>
              </w:rPr>
              <w:t>Przedmioty zawodowe w zawodzie technik rachunkowości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F317" w14:textId="77777777" w:rsidR="00283A9C" w:rsidRPr="005C5C8F" w:rsidRDefault="00283A9C" w:rsidP="00283A9C">
            <w:pPr>
              <w:pStyle w:val="NormalnyWeb"/>
              <w:rPr>
                <w:i/>
                <w:iCs/>
                <w:sz w:val="22"/>
                <w:szCs w:val="22"/>
                <w:lang w:eastAsia="en-US"/>
              </w:rPr>
            </w:pPr>
            <w:r w:rsidRPr="005C5C8F">
              <w:rPr>
                <w:i/>
                <w:iCs/>
                <w:sz w:val="22"/>
                <w:szCs w:val="22"/>
              </w:rPr>
              <w:t>Program nauczania dla zawodu technik rachunkowości, modułowy o strukturze spiralnej, symbol cyfrowy zawodu 431103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8BC7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Opracowany przez innego autora z uzasadnieniem wyboru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23A4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T1-TR-26/27</w:t>
            </w:r>
          </w:p>
        </w:tc>
      </w:tr>
      <w:tr w:rsidR="00283A9C" w:rsidRPr="005C5C8F" w14:paraId="434FCF1F" w14:textId="77777777" w:rsidTr="0008663B"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2780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5C8F">
              <w:rPr>
                <w:rFonts w:ascii="Times New Roman" w:hAnsi="Times New Roman"/>
                <w:b/>
                <w:bCs/>
              </w:rPr>
              <w:t>Przedmioty zawodowe w zawodzie technik hotelarstwa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4EFE" w14:textId="77777777" w:rsidR="00283A9C" w:rsidRPr="005C5C8F" w:rsidRDefault="00283A9C" w:rsidP="00283A9C">
            <w:pPr>
              <w:pStyle w:val="NormalnyWeb"/>
              <w:rPr>
                <w:i/>
                <w:iCs/>
                <w:sz w:val="22"/>
                <w:szCs w:val="22"/>
              </w:rPr>
            </w:pPr>
            <w:r w:rsidRPr="005C5C8F">
              <w:rPr>
                <w:i/>
                <w:iCs/>
                <w:sz w:val="22"/>
                <w:szCs w:val="22"/>
              </w:rPr>
              <w:t>Program nauczania dla zawodu technik hotelarstwa, modułowy o strukturze spiralnej, symbol cyfrowy zawodu 422402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128F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Opracowany we współpracy     z innymi nauczycielami szkoły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B8D6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</w:rPr>
            </w:pPr>
            <w:r w:rsidRPr="005C5C8F">
              <w:rPr>
                <w:rFonts w:ascii="Times New Roman" w:hAnsi="Times New Roman"/>
              </w:rPr>
              <w:t>T1-TH-26/27</w:t>
            </w:r>
          </w:p>
        </w:tc>
      </w:tr>
      <w:tr w:rsidR="00283A9C" w:rsidRPr="005C5C8F" w14:paraId="3E970D62" w14:textId="77777777" w:rsidTr="0008663B">
        <w:trPr>
          <w:trHeight w:val="127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9A8E2" w14:textId="77777777" w:rsidR="00283A9C" w:rsidRPr="005C5C8F" w:rsidRDefault="00283A9C" w:rsidP="00283A9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C5C8F">
              <w:rPr>
                <w:rFonts w:ascii="Times New Roman" w:hAnsi="Times New Roman"/>
                <w:b/>
                <w:kern w:val="32"/>
              </w:rPr>
              <w:lastRenderedPageBreak/>
              <w:t xml:space="preserve">Przedmioty zawodowe w zawodzie technik organizacji turystyki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0D106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r w:rsidRPr="005C5C8F">
              <w:rPr>
                <w:rFonts w:ascii="Times New Roman" w:hAnsi="Times New Roman"/>
                <w:i/>
                <w:lang w:eastAsia="en-US"/>
              </w:rPr>
              <w:t xml:space="preserve">Program nauczania dla zawodu technik organizacji turystyki, modułowy o strukturze spiralnej, symbol cyfrowy zawodu 422104 </w:t>
            </w:r>
          </w:p>
          <w:p w14:paraId="233FB4BD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057D2B" w14:textId="77777777" w:rsidR="00283A9C" w:rsidRPr="005C5C8F" w:rsidRDefault="00283A9C" w:rsidP="00283A9C">
            <w:pPr>
              <w:pStyle w:val="NormalnyWeb"/>
              <w:rPr>
                <w:rFonts w:eastAsia="Arial"/>
                <w:sz w:val="22"/>
                <w:szCs w:val="22"/>
              </w:rPr>
            </w:pPr>
            <w:r w:rsidRPr="005C5C8F">
              <w:rPr>
                <w:rFonts w:eastAsia="Arial"/>
                <w:sz w:val="22"/>
                <w:szCs w:val="22"/>
              </w:rPr>
              <w:t>Opracowany przez innego autora z uzasadnieniem wyboru</w:t>
            </w:r>
          </w:p>
          <w:p w14:paraId="139FB18A" w14:textId="77777777" w:rsidR="00283A9C" w:rsidRPr="005C5C8F" w:rsidRDefault="00283A9C" w:rsidP="00283A9C">
            <w:pPr>
              <w:pStyle w:val="NormalnyWeb"/>
              <w:rPr>
                <w:sz w:val="22"/>
                <w:szCs w:val="22"/>
              </w:rPr>
            </w:pPr>
            <w:r w:rsidRPr="005C5C8F">
              <w:rPr>
                <w:rFonts w:eastAsia="Arial"/>
                <w:sz w:val="22"/>
                <w:szCs w:val="22"/>
              </w:rPr>
              <w:t>Dostosowany do potrzeb kształcenia w ZSETH w Łodzi wraz z uzasadnieniem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AC995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C5C8F">
              <w:rPr>
                <w:rFonts w:ascii="Times New Roman" w:hAnsi="Times New Roman"/>
                <w:bCs/>
              </w:rPr>
              <w:t>T1-TOT-</w:t>
            </w:r>
            <w:r w:rsidRPr="005C5C8F">
              <w:rPr>
                <w:rFonts w:ascii="Times New Roman" w:hAnsi="Times New Roman"/>
              </w:rPr>
              <w:t>26/27</w:t>
            </w:r>
          </w:p>
          <w:p w14:paraId="4BC439C9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1E9BA26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283A9C" w:rsidRPr="005C5C8F" w14:paraId="1ED2DB96" w14:textId="77777777" w:rsidTr="0008663B">
        <w:trPr>
          <w:trHeight w:val="127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950AD" w14:textId="77777777" w:rsidR="00283A9C" w:rsidRPr="005C5C8F" w:rsidRDefault="00283A9C" w:rsidP="00283A9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kern w:val="32"/>
              </w:rPr>
            </w:pPr>
            <w:r w:rsidRPr="005C5C8F">
              <w:rPr>
                <w:rFonts w:ascii="Times New Roman" w:hAnsi="Times New Roman"/>
                <w:b/>
                <w:kern w:val="32"/>
              </w:rPr>
              <w:t>Przedmioty zawodowe w zawodzie technik eksploatacji portów i terminali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8E226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r w:rsidRPr="005C5C8F">
              <w:rPr>
                <w:rFonts w:ascii="Times New Roman" w:hAnsi="Times New Roman"/>
                <w:i/>
                <w:lang w:eastAsia="en-US"/>
              </w:rPr>
              <w:t>Program nauczania dla zawodu technik eksploatacji portów i terminali, przedmiotowy o strukturze liniowej, symbol cyfrowy zawodu 333106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8BBD2" w14:textId="77777777" w:rsidR="00283A9C" w:rsidRPr="005C5C8F" w:rsidRDefault="00283A9C" w:rsidP="00283A9C">
            <w:pPr>
              <w:pStyle w:val="NormalnyWeb"/>
              <w:rPr>
                <w:rFonts w:eastAsia="Arial"/>
                <w:sz w:val="22"/>
                <w:szCs w:val="22"/>
              </w:rPr>
            </w:pPr>
            <w:r w:rsidRPr="005C5C8F">
              <w:rPr>
                <w:rFonts w:eastAsia="Arial"/>
                <w:sz w:val="22"/>
                <w:szCs w:val="22"/>
              </w:rPr>
              <w:t>Opracowany przez ORE</w:t>
            </w:r>
          </w:p>
          <w:p w14:paraId="676A5655" w14:textId="77777777" w:rsidR="00283A9C" w:rsidRPr="005C5C8F" w:rsidRDefault="00283A9C" w:rsidP="00283A9C">
            <w:pPr>
              <w:pStyle w:val="NormalnyWeb"/>
              <w:rPr>
                <w:rFonts w:eastAsia="Arial"/>
                <w:sz w:val="22"/>
                <w:szCs w:val="22"/>
              </w:rPr>
            </w:pPr>
            <w:r w:rsidRPr="005C5C8F">
              <w:rPr>
                <w:rFonts w:eastAsia="Arial"/>
                <w:sz w:val="22"/>
                <w:szCs w:val="22"/>
              </w:rPr>
              <w:t>Zmodyfikowany w 2019 roku przez nauczycieli ZSETH w Łodzi – autorzy: mgr Elżbieta Madajska, mgr Ewa Kosiorek-Dynek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EDC35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C5C8F">
              <w:rPr>
                <w:rFonts w:ascii="Times New Roman" w:hAnsi="Times New Roman"/>
                <w:bCs/>
              </w:rPr>
              <w:t>T1-TEPiT-26/27</w:t>
            </w:r>
          </w:p>
        </w:tc>
      </w:tr>
      <w:tr w:rsidR="00283A9C" w:rsidRPr="005C5C8F" w14:paraId="7702EC44" w14:textId="77777777" w:rsidTr="0008663B">
        <w:trPr>
          <w:trHeight w:val="1271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3EC690" w14:textId="77777777" w:rsidR="00283A9C" w:rsidRPr="005C5C8F" w:rsidRDefault="00283A9C" w:rsidP="00283A9C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/>
                <w:b/>
                <w:kern w:val="32"/>
              </w:rPr>
            </w:pPr>
            <w:r w:rsidRPr="005C5C8F">
              <w:rPr>
                <w:rFonts w:ascii="Times New Roman" w:hAnsi="Times New Roman"/>
                <w:b/>
                <w:kern w:val="32"/>
              </w:rPr>
              <w:t>Przedmioty zawodowe w zawodzie technik gospodarki nieruchomościami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543735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r w:rsidRPr="005C5C8F">
              <w:rPr>
                <w:rFonts w:ascii="Times New Roman" w:hAnsi="Times New Roman"/>
                <w:i/>
                <w:lang w:eastAsia="en-US"/>
              </w:rPr>
              <w:t>Program nauczania dla zawodu technik gospodarki nieruchomościami, przedmiotowy o strukturze liniowej, symbol cyfrowy zawodu 333405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6F599" w14:textId="77777777" w:rsidR="00283A9C" w:rsidRPr="005C5C8F" w:rsidRDefault="00283A9C" w:rsidP="00283A9C">
            <w:pPr>
              <w:pStyle w:val="NormalnyWeb"/>
              <w:rPr>
                <w:rFonts w:eastAsia="Arial"/>
                <w:sz w:val="22"/>
                <w:szCs w:val="22"/>
              </w:rPr>
            </w:pPr>
            <w:r w:rsidRPr="005C5C8F">
              <w:rPr>
                <w:rFonts w:eastAsia="Arial"/>
                <w:sz w:val="22"/>
                <w:szCs w:val="22"/>
              </w:rPr>
              <w:t>Opracowany we współpracy     z innymi nauczycielami szkoły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8C679" w14:textId="77777777" w:rsidR="00283A9C" w:rsidRPr="005C5C8F" w:rsidRDefault="00283A9C" w:rsidP="00283A9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C5C8F">
              <w:rPr>
                <w:rFonts w:ascii="Times New Roman" w:hAnsi="Times New Roman"/>
                <w:bCs/>
              </w:rPr>
              <w:t>T1-TGN-26/27</w:t>
            </w:r>
          </w:p>
        </w:tc>
      </w:tr>
      <w:tr w:rsidR="00283A9C" w:rsidRPr="005C5C8F" w14:paraId="145B39A3" w14:textId="77777777" w:rsidTr="0008663B">
        <w:trPr>
          <w:trHeight w:val="1273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EE483" w14:textId="77777777" w:rsidR="00283A9C" w:rsidRPr="005C5C8F" w:rsidRDefault="00283A9C" w:rsidP="00283A9C">
            <w:pPr>
              <w:pStyle w:val="Nagwek1"/>
              <w:rPr>
                <w:sz w:val="22"/>
                <w:szCs w:val="22"/>
                <w:lang w:val="pl-PL" w:eastAsia="pl-PL"/>
              </w:rPr>
            </w:pPr>
            <w:r w:rsidRPr="005C5C8F">
              <w:rPr>
                <w:sz w:val="22"/>
                <w:szCs w:val="22"/>
                <w:lang w:val="pl-PL" w:eastAsia="pl-PL"/>
              </w:rPr>
              <w:t>Doradztwo zawodowe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16084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lang w:eastAsia="en-US"/>
              </w:rPr>
            </w:pPr>
            <w:r w:rsidRPr="005C5C8F">
              <w:rPr>
                <w:rFonts w:ascii="Times New Roman" w:hAnsi="Times New Roman"/>
                <w:i/>
                <w:lang w:eastAsia="en-US"/>
              </w:rPr>
              <w:t>Program nauczania doradztwa zawodowego w Zespole Szkół Ekonomiczno-Turystyczno-Hotelarskich im. Władysława Grabskiego w Łodzi</w:t>
            </w:r>
          </w:p>
        </w:tc>
        <w:tc>
          <w:tcPr>
            <w:tcW w:w="2824" w:type="dxa"/>
            <w:tcBorders>
              <w:left w:val="single" w:sz="4" w:space="0" w:color="auto"/>
              <w:right w:val="single" w:sz="4" w:space="0" w:color="auto"/>
            </w:tcBorders>
          </w:tcPr>
          <w:p w14:paraId="1FE06326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  <w:lang w:eastAsia="en-US"/>
              </w:rPr>
              <w:t>Maria Wajgner</w:t>
            </w:r>
          </w:p>
          <w:p w14:paraId="7E486F4F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61" w:type="dxa"/>
            <w:tcBorders>
              <w:left w:val="single" w:sz="4" w:space="0" w:color="auto"/>
              <w:right w:val="single" w:sz="4" w:space="0" w:color="auto"/>
            </w:tcBorders>
          </w:tcPr>
          <w:p w14:paraId="3BE326FB" w14:textId="77777777" w:rsidR="00283A9C" w:rsidRPr="005C5C8F" w:rsidRDefault="00283A9C" w:rsidP="00283A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5C5C8F">
              <w:rPr>
                <w:rFonts w:ascii="Times New Roman" w:hAnsi="Times New Roman"/>
                <w:lang w:eastAsia="en-US"/>
              </w:rPr>
              <w:t>T1-DZ-</w:t>
            </w:r>
            <w:r w:rsidRPr="005C5C8F">
              <w:rPr>
                <w:rFonts w:ascii="Times New Roman" w:hAnsi="Times New Roman"/>
              </w:rPr>
              <w:t>26/27</w:t>
            </w:r>
          </w:p>
        </w:tc>
      </w:tr>
    </w:tbl>
    <w:p w14:paraId="0ABEDC83" w14:textId="77777777" w:rsidR="00C04F70" w:rsidRPr="00A31ACB" w:rsidRDefault="00C04F70" w:rsidP="001D4360">
      <w:pPr>
        <w:spacing w:line="240" w:lineRule="auto"/>
        <w:rPr>
          <w:rFonts w:ascii="Times New Roman" w:hAnsi="Times New Roman"/>
          <w:color w:val="FF0000"/>
        </w:rPr>
      </w:pPr>
    </w:p>
    <w:p w14:paraId="571E4D34" w14:textId="77777777" w:rsidR="00C81DF1" w:rsidRPr="00A31ACB" w:rsidRDefault="00C12F8C" w:rsidP="00A31ACB">
      <w:pPr>
        <w:spacing w:after="0" w:line="240" w:lineRule="auto"/>
        <w:jc w:val="center"/>
        <w:rPr>
          <w:rFonts w:ascii="Times New Roman" w:hAnsi="Times New Roman"/>
        </w:rPr>
      </w:pPr>
      <w:r w:rsidRPr="00A31ACB">
        <w:rPr>
          <w:rFonts w:ascii="Times New Roman" w:hAnsi="Times New Roman"/>
        </w:rPr>
        <w:t xml:space="preserve">                                                           </w:t>
      </w:r>
      <w:r w:rsidR="005E7853" w:rsidRPr="00A31ACB">
        <w:rPr>
          <w:rFonts w:ascii="Times New Roman" w:hAnsi="Times New Roman"/>
        </w:rPr>
        <w:t xml:space="preserve">               </w:t>
      </w:r>
    </w:p>
    <w:p w14:paraId="4084A5E6" w14:textId="77777777" w:rsidR="008E01FD" w:rsidRPr="00A31ACB" w:rsidRDefault="008E01FD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sectPr w:rsidR="008E01FD" w:rsidRPr="00A31ACB" w:rsidSect="00283A9C">
      <w:pgSz w:w="11906" w:h="16838"/>
      <w:pgMar w:top="993" w:right="1080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37D86" w14:textId="77777777" w:rsidR="001D1115" w:rsidRDefault="001D1115" w:rsidP="00D25679">
      <w:pPr>
        <w:spacing w:after="0" w:line="240" w:lineRule="auto"/>
      </w:pPr>
      <w:r>
        <w:separator/>
      </w:r>
    </w:p>
  </w:endnote>
  <w:endnote w:type="continuationSeparator" w:id="0">
    <w:p w14:paraId="6A6FBEBE" w14:textId="77777777" w:rsidR="001D1115" w:rsidRDefault="001D1115" w:rsidP="00D25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BF2C8" w14:textId="77777777" w:rsidR="001D1115" w:rsidRDefault="001D1115" w:rsidP="00D25679">
      <w:pPr>
        <w:spacing w:after="0" w:line="240" w:lineRule="auto"/>
      </w:pPr>
      <w:r>
        <w:separator/>
      </w:r>
    </w:p>
  </w:footnote>
  <w:footnote w:type="continuationSeparator" w:id="0">
    <w:p w14:paraId="69867BBC" w14:textId="77777777" w:rsidR="001D1115" w:rsidRDefault="001D1115" w:rsidP="00D256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4F70"/>
    <w:rsid w:val="00007D2F"/>
    <w:rsid w:val="00007F87"/>
    <w:rsid w:val="00010458"/>
    <w:rsid w:val="00015184"/>
    <w:rsid w:val="00024A6D"/>
    <w:rsid w:val="00025983"/>
    <w:rsid w:val="0003584E"/>
    <w:rsid w:val="0004355E"/>
    <w:rsid w:val="00045906"/>
    <w:rsid w:val="00046630"/>
    <w:rsid w:val="0005109F"/>
    <w:rsid w:val="00061137"/>
    <w:rsid w:val="000613B5"/>
    <w:rsid w:val="00066173"/>
    <w:rsid w:val="00070EC3"/>
    <w:rsid w:val="00076C22"/>
    <w:rsid w:val="00080599"/>
    <w:rsid w:val="000821DF"/>
    <w:rsid w:val="0008663B"/>
    <w:rsid w:val="000870C3"/>
    <w:rsid w:val="000A32D7"/>
    <w:rsid w:val="000B16B4"/>
    <w:rsid w:val="000C569A"/>
    <w:rsid w:val="000D75DE"/>
    <w:rsid w:val="000E0EC0"/>
    <w:rsid w:val="00104C70"/>
    <w:rsid w:val="00107ED4"/>
    <w:rsid w:val="0011454C"/>
    <w:rsid w:val="001150EC"/>
    <w:rsid w:val="001158E6"/>
    <w:rsid w:val="00121BB9"/>
    <w:rsid w:val="00123C60"/>
    <w:rsid w:val="0015034C"/>
    <w:rsid w:val="00152BAF"/>
    <w:rsid w:val="0016053C"/>
    <w:rsid w:val="00161404"/>
    <w:rsid w:val="0016268D"/>
    <w:rsid w:val="00175733"/>
    <w:rsid w:val="00175BBD"/>
    <w:rsid w:val="00186639"/>
    <w:rsid w:val="0019176B"/>
    <w:rsid w:val="0019314F"/>
    <w:rsid w:val="001B2C96"/>
    <w:rsid w:val="001B7D01"/>
    <w:rsid w:val="001C1B7E"/>
    <w:rsid w:val="001D1115"/>
    <w:rsid w:val="001D3AFC"/>
    <w:rsid w:val="001D4360"/>
    <w:rsid w:val="001D72EA"/>
    <w:rsid w:val="001F2A7A"/>
    <w:rsid w:val="001F3D01"/>
    <w:rsid w:val="001F664B"/>
    <w:rsid w:val="00205FED"/>
    <w:rsid w:val="00206795"/>
    <w:rsid w:val="0022159A"/>
    <w:rsid w:val="002264F1"/>
    <w:rsid w:val="00230332"/>
    <w:rsid w:val="00260E43"/>
    <w:rsid w:val="00267E0F"/>
    <w:rsid w:val="00283A9C"/>
    <w:rsid w:val="00295A96"/>
    <w:rsid w:val="002B0862"/>
    <w:rsid w:val="002D6992"/>
    <w:rsid w:val="002E2580"/>
    <w:rsid w:val="002F1386"/>
    <w:rsid w:val="002F734F"/>
    <w:rsid w:val="00302889"/>
    <w:rsid w:val="003105D6"/>
    <w:rsid w:val="0031200E"/>
    <w:rsid w:val="0033302D"/>
    <w:rsid w:val="003500AA"/>
    <w:rsid w:val="00361613"/>
    <w:rsid w:val="00373484"/>
    <w:rsid w:val="003775FE"/>
    <w:rsid w:val="0039480A"/>
    <w:rsid w:val="003950A2"/>
    <w:rsid w:val="003B01B5"/>
    <w:rsid w:val="003B5A4F"/>
    <w:rsid w:val="003C2604"/>
    <w:rsid w:val="003C458C"/>
    <w:rsid w:val="003D3852"/>
    <w:rsid w:val="003D57ED"/>
    <w:rsid w:val="003D62CF"/>
    <w:rsid w:val="003E25C6"/>
    <w:rsid w:val="003E5EAD"/>
    <w:rsid w:val="003E77FB"/>
    <w:rsid w:val="003F4D6F"/>
    <w:rsid w:val="003F7DC6"/>
    <w:rsid w:val="00400FBD"/>
    <w:rsid w:val="004034CF"/>
    <w:rsid w:val="004067FC"/>
    <w:rsid w:val="004119E3"/>
    <w:rsid w:val="004167FE"/>
    <w:rsid w:val="00416D59"/>
    <w:rsid w:val="00423C91"/>
    <w:rsid w:val="004259FB"/>
    <w:rsid w:val="004325A6"/>
    <w:rsid w:val="0045443F"/>
    <w:rsid w:val="00457068"/>
    <w:rsid w:val="004579B5"/>
    <w:rsid w:val="00461187"/>
    <w:rsid w:val="00461243"/>
    <w:rsid w:val="00461DB2"/>
    <w:rsid w:val="00463C22"/>
    <w:rsid w:val="00473387"/>
    <w:rsid w:val="004845E8"/>
    <w:rsid w:val="00486EBA"/>
    <w:rsid w:val="0049462B"/>
    <w:rsid w:val="00495388"/>
    <w:rsid w:val="004A263B"/>
    <w:rsid w:val="004A40A9"/>
    <w:rsid w:val="004E4597"/>
    <w:rsid w:val="004F0424"/>
    <w:rsid w:val="00503D18"/>
    <w:rsid w:val="00520281"/>
    <w:rsid w:val="00520622"/>
    <w:rsid w:val="00523065"/>
    <w:rsid w:val="00533B91"/>
    <w:rsid w:val="00536C85"/>
    <w:rsid w:val="00540A4B"/>
    <w:rsid w:val="00544ED5"/>
    <w:rsid w:val="00546EA3"/>
    <w:rsid w:val="00561B4D"/>
    <w:rsid w:val="00566161"/>
    <w:rsid w:val="00570D6F"/>
    <w:rsid w:val="005739D1"/>
    <w:rsid w:val="005812A4"/>
    <w:rsid w:val="00582FB0"/>
    <w:rsid w:val="00590D71"/>
    <w:rsid w:val="005A151D"/>
    <w:rsid w:val="005C2C30"/>
    <w:rsid w:val="005C5C8F"/>
    <w:rsid w:val="005E51CC"/>
    <w:rsid w:val="005E7853"/>
    <w:rsid w:val="005F61B5"/>
    <w:rsid w:val="00601C33"/>
    <w:rsid w:val="00602350"/>
    <w:rsid w:val="00602619"/>
    <w:rsid w:val="006062FA"/>
    <w:rsid w:val="00621F7E"/>
    <w:rsid w:val="00627542"/>
    <w:rsid w:val="00634FDB"/>
    <w:rsid w:val="0063602D"/>
    <w:rsid w:val="00643370"/>
    <w:rsid w:val="00645FF6"/>
    <w:rsid w:val="00650E02"/>
    <w:rsid w:val="006634CB"/>
    <w:rsid w:val="006636AD"/>
    <w:rsid w:val="00673C11"/>
    <w:rsid w:val="00693856"/>
    <w:rsid w:val="006A212C"/>
    <w:rsid w:val="006A4481"/>
    <w:rsid w:val="006A5387"/>
    <w:rsid w:val="006A657E"/>
    <w:rsid w:val="006A696B"/>
    <w:rsid w:val="006B2A3F"/>
    <w:rsid w:val="006B428B"/>
    <w:rsid w:val="006B44F5"/>
    <w:rsid w:val="006C2D76"/>
    <w:rsid w:val="006D3C35"/>
    <w:rsid w:val="006F0E68"/>
    <w:rsid w:val="006F3305"/>
    <w:rsid w:val="0070131B"/>
    <w:rsid w:val="00706947"/>
    <w:rsid w:val="007102EB"/>
    <w:rsid w:val="00715AF4"/>
    <w:rsid w:val="007161AC"/>
    <w:rsid w:val="0073147E"/>
    <w:rsid w:val="00737CBF"/>
    <w:rsid w:val="007469FE"/>
    <w:rsid w:val="007478F9"/>
    <w:rsid w:val="00752D3F"/>
    <w:rsid w:val="007532C4"/>
    <w:rsid w:val="007539DE"/>
    <w:rsid w:val="00757972"/>
    <w:rsid w:val="00762970"/>
    <w:rsid w:val="0076725D"/>
    <w:rsid w:val="007773DC"/>
    <w:rsid w:val="0078417D"/>
    <w:rsid w:val="00797C6D"/>
    <w:rsid w:val="007A046A"/>
    <w:rsid w:val="007A29C0"/>
    <w:rsid w:val="007A7ABE"/>
    <w:rsid w:val="007B6958"/>
    <w:rsid w:val="007C032F"/>
    <w:rsid w:val="007C0FA6"/>
    <w:rsid w:val="007C454D"/>
    <w:rsid w:val="007C4F74"/>
    <w:rsid w:val="007E6598"/>
    <w:rsid w:val="007F0468"/>
    <w:rsid w:val="00804DCF"/>
    <w:rsid w:val="0081063F"/>
    <w:rsid w:val="00810A5B"/>
    <w:rsid w:val="008262CF"/>
    <w:rsid w:val="00826DF0"/>
    <w:rsid w:val="00832C71"/>
    <w:rsid w:val="0083575C"/>
    <w:rsid w:val="0086031C"/>
    <w:rsid w:val="00867893"/>
    <w:rsid w:val="0088589A"/>
    <w:rsid w:val="00890C69"/>
    <w:rsid w:val="008959E0"/>
    <w:rsid w:val="008A25B8"/>
    <w:rsid w:val="008A7C58"/>
    <w:rsid w:val="008B728B"/>
    <w:rsid w:val="008C1B70"/>
    <w:rsid w:val="008C6C72"/>
    <w:rsid w:val="008D2376"/>
    <w:rsid w:val="008D33E5"/>
    <w:rsid w:val="008E01FD"/>
    <w:rsid w:val="008E42EC"/>
    <w:rsid w:val="008F17CD"/>
    <w:rsid w:val="00905B1E"/>
    <w:rsid w:val="0090658D"/>
    <w:rsid w:val="009159C4"/>
    <w:rsid w:val="00916877"/>
    <w:rsid w:val="0091692C"/>
    <w:rsid w:val="00922E04"/>
    <w:rsid w:val="009248D3"/>
    <w:rsid w:val="0093051C"/>
    <w:rsid w:val="00930DEC"/>
    <w:rsid w:val="00932CDE"/>
    <w:rsid w:val="00934B40"/>
    <w:rsid w:val="00952E8D"/>
    <w:rsid w:val="009559A7"/>
    <w:rsid w:val="0096004C"/>
    <w:rsid w:val="00961854"/>
    <w:rsid w:val="00974217"/>
    <w:rsid w:val="00991140"/>
    <w:rsid w:val="009A1C22"/>
    <w:rsid w:val="009A515C"/>
    <w:rsid w:val="009B3812"/>
    <w:rsid w:val="009B5ED4"/>
    <w:rsid w:val="009B7013"/>
    <w:rsid w:val="009C4B5A"/>
    <w:rsid w:val="009D0D82"/>
    <w:rsid w:val="009D1DA7"/>
    <w:rsid w:val="009E1CA3"/>
    <w:rsid w:val="009F61EB"/>
    <w:rsid w:val="009F7326"/>
    <w:rsid w:val="009F7431"/>
    <w:rsid w:val="00A300E5"/>
    <w:rsid w:val="00A31ACB"/>
    <w:rsid w:val="00A33668"/>
    <w:rsid w:val="00A35A75"/>
    <w:rsid w:val="00A360AD"/>
    <w:rsid w:val="00A377DA"/>
    <w:rsid w:val="00A40CCE"/>
    <w:rsid w:val="00A42C85"/>
    <w:rsid w:val="00A517B4"/>
    <w:rsid w:val="00A57942"/>
    <w:rsid w:val="00A633C1"/>
    <w:rsid w:val="00A7051B"/>
    <w:rsid w:val="00A72BE1"/>
    <w:rsid w:val="00A77A11"/>
    <w:rsid w:val="00A81BD8"/>
    <w:rsid w:val="00A86CD2"/>
    <w:rsid w:val="00A873E8"/>
    <w:rsid w:val="00A874FB"/>
    <w:rsid w:val="00A95A22"/>
    <w:rsid w:val="00A96CE7"/>
    <w:rsid w:val="00AA11A1"/>
    <w:rsid w:val="00AB1B68"/>
    <w:rsid w:val="00AB3413"/>
    <w:rsid w:val="00AB5973"/>
    <w:rsid w:val="00AC5594"/>
    <w:rsid w:val="00AF2062"/>
    <w:rsid w:val="00B00F03"/>
    <w:rsid w:val="00B03292"/>
    <w:rsid w:val="00B124E6"/>
    <w:rsid w:val="00B145EC"/>
    <w:rsid w:val="00B21449"/>
    <w:rsid w:val="00B3163F"/>
    <w:rsid w:val="00B35E57"/>
    <w:rsid w:val="00B51F40"/>
    <w:rsid w:val="00B62BFE"/>
    <w:rsid w:val="00B766C4"/>
    <w:rsid w:val="00B9380D"/>
    <w:rsid w:val="00BA5F42"/>
    <w:rsid w:val="00BC367F"/>
    <w:rsid w:val="00BD3411"/>
    <w:rsid w:val="00BD5050"/>
    <w:rsid w:val="00BD6C19"/>
    <w:rsid w:val="00BE62FA"/>
    <w:rsid w:val="00BE7DEE"/>
    <w:rsid w:val="00C0008B"/>
    <w:rsid w:val="00C04F70"/>
    <w:rsid w:val="00C05E0D"/>
    <w:rsid w:val="00C06D27"/>
    <w:rsid w:val="00C12F8C"/>
    <w:rsid w:val="00C276B3"/>
    <w:rsid w:val="00C344CF"/>
    <w:rsid w:val="00C36233"/>
    <w:rsid w:val="00C367B0"/>
    <w:rsid w:val="00C5154D"/>
    <w:rsid w:val="00C644B3"/>
    <w:rsid w:val="00C7410D"/>
    <w:rsid w:val="00C75541"/>
    <w:rsid w:val="00C81DF1"/>
    <w:rsid w:val="00C8497A"/>
    <w:rsid w:val="00C86EA8"/>
    <w:rsid w:val="00C90717"/>
    <w:rsid w:val="00C90A7D"/>
    <w:rsid w:val="00C94132"/>
    <w:rsid w:val="00C972C4"/>
    <w:rsid w:val="00C979F6"/>
    <w:rsid w:val="00CA3091"/>
    <w:rsid w:val="00CC470F"/>
    <w:rsid w:val="00CC6521"/>
    <w:rsid w:val="00CD2333"/>
    <w:rsid w:val="00CD43FD"/>
    <w:rsid w:val="00CE2469"/>
    <w:rsid w:val="00D010A4"/>
    <w:rsid w:val="00D038A4"/>
    <w:rsid w:val="00D0592D"/>
    <w:rsid w:val="00D15013"/>
    <w:rsid w:val="00D20CA7"/>
    <w:rsid w:val="00D25679"/>
    <w:rsid w:val="00D26B59"/>
    <w:rsid w:val="00D26E5B"/>
    <w:rsid w:val="00D37B6B"/>
    <w:rsid w:val="00D41029"/>
    <w:rsid w:val="00D55991"/>
    <w:rsid w:val="00D56105"/>
    <w:rsid w:val="00D6396A"/>
    <w:rsid w:val="00D70A7E"/>
    <w:rsid w:val="00D83934"/>
    <w:rsid w:val="00D86401"/>
    <w:rsid w:val="00D967E5"/>
    <w:rsid w:val="00DC0C2E"/>
    <w:rsid w:val="00DC336B"/>
    <w:rsid w:val="00DC3C11"/>
    <w:rsid w:val="00DC478D"/>
    <w:rsid w:val="00DE6324"/>
    <w:rsid w:val="00DF1857"/>
    <w:rsid w:val="00E0088B"/>
    <w:rsid w:val="00E13A1B"/>
    <w:rsid w:val="00E1638A"/>
    <w:rsid w:val="00E20F64"/>
    <w:rsid w:val="00E2420A"/>
    <w:rsid w:val="00E31ED8"/>
    <w:rsid w:val="00E60F66"/>
    <w:rsid w:val="00E72EB6"/>
    <w:rsid w:val="00E82CE8"/>
    <w:rsid w:val="00E87D6E"/>
    <w:rsid w:val="00E9089A"/>
    <w:rsid w:val="00E9775E"/>
    <w:rsid w:val="00EA4ACF"/>
    <w:rsid w:val="00EC63B0"/>
    <w:rsid w:val="00EC6A7B"/>
    <w:rsid w:val="00EE373C"/>
    <w:rsid w:val="00EE6807"/>
    <w:rsid w:val="00EF1FBB"/>
    <w:rsid w:val="00EF6B3F"/>
    <w:rsid w:val="00F10E7D"/>
    <w:rsid w:val="00F143AC"/>
    <w:rsid w:val="00F150CE"/>
    <w:rsid w:val="00F16095"/>
    <w:rsid w:val="00F20C96"/>
    <w:rsid w:val="00F27CE3"/>
    <w:rsid w:val="00F301D3"/>
    <w:rsid w:val="00F310B4"/>
    <w:rsid w:val="00F356C9"/>
    <w:rsid w:val="00F420BD"/>
    <w:rsid w:val="00F51FE5"/>
    <w:rsid w:val="00F7270D"/>
    <w:rsid w:val="00F765D5"/>
    <w:rsid w:val="00F801D9"/>
    <w:rsid w:val="00F868C9"/>
    <w:rsid w:val="00F91035"/>
    <w:rsid w:val="00FA2D70"/>
    <w:rsid w:val="00FA77E2"/>
    <w:rsid w:val="00FB075A"/>
    <w:rsid w:val="00FB090A"/>
    <w:rsid w:val="00FD17C8"/>
    <w:rsid w:val="00FE171E"/>
    <w:rsid w:val="00FF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6C980"/>
  <w15:chartTrackingRefBased/>
  <w15:docId w15:val="{D2B0A33F-CC07-4FEE-AD85-497E0BB5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04F70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C04F7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04F7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2Znak">
    <w:name w:val="Nagłówek 2 Znak"/>
    <w:link w:val="Nagwek2"/>
    <w:uiPriority w:val="9"/>
    <w:rsid w:val="00C04F7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ekstpodstawowy">
    <w:name w:val="Body Text"/>
    <w:basedOn w:val="Normalny"/>
    <w:link w:val="TekstpodstawowyZnak"/>
    <w:unhideWhenUsed/>
    <w:rsid w:val="00C04F70"/>
    <w:pPr>
      <w:spacing w:after="0" w:line="240" w:lineRule="auto"/>
    </w:pPr>
    <w:rPr>
      <w:rFonts w:ascii="Times New Roman" w:hAnsi="Times New Roman"/>
      <w:b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C04F70"/>
    <w:rPr>
      <w:rFonts w:ascii="Times New Roman" w:eastAsia="Times New Roman" w:hAnsi="Times New Roman" w:cs="Times New Roman"/>
      <w:b/>
      <w:sz w:val="24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C04F70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C04F7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NormalnyWeb">
    <w:name w:val="Normal (Web)"/>
    <w:basedOn w:val="Normalny"/>
    <w:uiPriority w:val="99"/>
    <w:unhideWhenUsed/>
    <w:rsid w:val="00C04F70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256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25679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2567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25679"/>
    <w:rPr>
      <w:sz w:val="22"/>
      <w:szCs w:val="22"/>
    </w:rPr>
  </w:style>
  <w:style w:type="character" w:styleId="Odwoanieintensywne">
    <w:name w:val="Intense Reference"/>
    <w:uiPriority w:val="32"/>
    <w:qFormat/>
    <w:rsid w:val="009F7326"/>
    <w:rPr>
      <w:b/>
      <w:bCs/>
      <w:smallCaps/>
      <w:color w:val="5B9BD5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B16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3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93693-F6DA-46A7-80FC-C806895C7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</dc:creator>
  <cp:keywords/>
  <cp:lastModifiedBy>Halina Idzikowska-Błędek</cp:lastModifiedBy>
  <cp:revision>2</cp:revision>
  <cp:lastPrinted>2025-06-02T09:56:00Z</cp:lastPrinted>
  <dcterms:created xsi:type="dcterms:W3CDTF">2026-06-23T09:11:00Z</dcterms:created>
  <dcterms:modified xsi:type="dcterms:W3CDTF">2026-06-23T09:11:00Z</dcterms:modified>
</cp:coreProperties>
</file>