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C6" w:rsidRPr="007A2321" w:rsidRDefault="00CA23C6" w:rsidP="007A2321">
      <w:pPr>
        <w:pStyle w:val="Nagwek1"/>
      </w:pPr>
    </w:p>
    <w:sdt>
      <w:sdtPr>
        <w:id w:val="72350030"/>
        <w:docPartObj>
          <w:docPartGallery w:val="Cover Pages"/>
          <w:docPartUnique/>
        </w:docPartObj>
      </w:sdtPr>
      <w:sdtEndPr/>
      <w:sdtContent>
        <w:p w:rsidR="00CA23C6" w:rsidRPr="007A2321" w:rsidRDefault="001827B3" w:rsidP="007A2321">
          <w:pPr>
            <w:pStyle w:val="Nagwek1"/>
            <w:rPr>
              <w:sz w:val="22"/>
              <w:szCs w:val="22"/>
            </w:rPr>
          </w:pPr>
          <w:r w:rsidRPr="007A2321">
            <w:t xml:space="preserve">Zespół Szkół </w:t>
          </w:r>
          <w:r w:rsidRPr="007A2321">
            <w:br/>
            <w:t>Ekonom</w:t>
          </w:r>
          <w:r w:rsidR="007A2321">
            <w:t xml:space="preserve">iczno-Turystyczno-Hotelarskich </w:t>
          </w:r>
          <w:r w:rsidRPr="007A2321">
            <w:t>im. Władysława Grabskiego w Łodzi</w:t>
          </w:r>
        </w:p>
      </w:sdtContent>
    </w:sdt>
    <w:p w:rsidR="007A2321" w:rsidRPr="007A2321" w:rsidRDefault="001827B3" w:rsidP="007A2321">
      <w:pPr>
        <w:pStyle w:val="Nagwek1"/>
        <w:rPr>
          <w:sz w:val="96"/>
          <w:szCs w:val="96"/>
        </w:rPr>
      </w:pPr>
      <w:r w:rsidRPr="007A2321">
        <w:t>Program</w:t>
      </w:r>
      <w:r w:rsidR="007A2321">
        <w:t xml:space="preserve"> </w:t>
      </w:r>
      <w:r w:rsidR="00F00AC1" w:rsidRPr="007A2321">
        <w:t>Wychowawczo-P</w:t>
      </w:r>
      <w:r w:rsidRPr="007A2321">
        <w:t>rofilaktyczny</w:t>
      </w:r>
      <w:r w:rsidR="007A2321">
        <w:rPr>
          <w:sz w:val="96"/>
          <w:szCs w:val="96"/>
        </w:rPr>
        <w:t xml:space="preserve"> </w:t>
      </w:r>
      <w:r w:rsidR="0019275F" w:rsidRPr="007A2321">
        <w:t>rok szkolny</w:t>
      </w:r>
      <w:r w:rsidR="0019275F" w:rsidRPr="007A2321">
        <w:tab/>
        <w:t>2024/2025</w:t>
      </w:r>
    </w:p>
    <w:p w:rsidR="007A2321" w:rsidRDefault="007A2321" w:rsidP="007A2321">
      <w:pPr>
        <w:pStyle w:val="Nagwek1"/>
      </w:pPr>
      <w:r>
        <w:br w:type="page"/>
      </w:r>
    </w:p>
    <w:p w:rsidR="00CA23C6" w:rsidRPr="007A2321" w:rsidRDefault="00CA23C6" w:rsidP="007A2321">
      <w:pPr>
        <w:rPr>
          <w:rFonts w:ascii="Arial" w:hAnsi="Arial" w:cs="Arial"/>
          <w:sz w:val="80"/>
          <w:szCs w:val="80"/>
        </w:rPr>
      </w:pPr>
    </w:p>
    <w:p w:rsidR="00CA23C6" w:rsidRPr="007A2321" w:rsidRDefault="00CA23C6" w:rsidP="007A2321">
      <w:pPr>
        <w:spacing w:after="0" w:line="23" w:lineRule="atLeast"/>
        <w:ind w:left="5664"/>
        <w:rPr>
          <w:rFonts w:ascii="Arial" w:hAnsi="Arial" w:cs="Arial"/>
          <w:b/>
        </w:rPr>
      </w:pPr>
    </w:p>
    <w:p w:rsidR="00CA23C6" w:rsidRPr="007A2321" w:rsidRDefault="001827B3" w:rsidP="007A2321">
      <w:pPr>
        <w:spacing w:after="0" w:line="23" w:lineRule="atLeast"/>
        <w:rPr>
          <w:rFonts w:ascii="Arial" w:hAnsi="Arial" w:cs="Arial"/>
          <w:b/>
          <w:i/>
        </w:rPr>
      </w:pPr>
      <w:bookmarkStart w:id="0" w:name="_GoBack"/>
      <w:bookmarkEnd w:id="0"/>
      <w:r w:rsidRPr="007A2321">
        <w:rPr>
          <w:rFonts w:ascii="Arial" w:hAnsi="Arial" w:cs="Arial"/>
          <w:b/>
        </w:rPr>
        <w:t>”</w:t>
      </w:r>
      <w:r w:rsidRPr="007A2321">
        <w:rPr>
          <w:rFonts w:ascii="Arial" w:hAnsi="Arial" w:cs="Arial"/>
          <w:b/>
          <w:i/>
        </w:rPr>
        <w:t>Życie powinno się przeżyć w sposób twórczy,</w:t>
      </w:r>
    </w:p>
    <w:p w:rsidR="00CA23C6" w:rsidRPr="007A2321" w:rsidRDefault="001827B3" w:rsidP="007A2321">
      <w:pPr>
        <w:spacing w:after="0" w:line="23" w:lineRule="atLeast"/>
        <w:rPr>
          <w:rFonts w:ascii="Arial" w:hAnsi="Arial" w:cs="Arial"/>
          <w:b/>
          <w:i/>
        </w:rPr>
      </w:pPr>
      <w:r w:rsidRPr="007A2321">
        <w:rPr>
          <w:rFonts w:ascii="Arial" w:hAnsi="Arial" w:cs="Arial"/>
          <w:b/>
          <w:i/>
        </w:rPr>
        <w:t xml:space="preserve"> w przeciwnym bowiem razie nie miałoby sensu”</w:t>
      </w:r>
    </w:p>
    <w:p w:rsidR="00CA23C6" w:rsidRPr="007A2321" w:rsidRDefault="001827B3" w:rsidP="007A232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A2321">
        <w:rPr>
          <w:rFonts w:ascii="Arial" w:hAnsi="Arial" w:cs="Arial"/>
          <w:b/>
          <w:i/>
          <w:sz w:val="24"/>
          <w:szCs w:val="24"/>
        </w:rPr>
        <w:t>Eurypides</w:t>
      </w:r>
    </w:p>
    <w:p w:rsidR="00503161" w:rsidRPr="007A2321" w:rsidRDefault="001827B3" w:rsidP="007A2321">
      <w:pPr>
        <w:pStyle w:val="Nagwek2"/>
      </w:pPr>
      <w:r w:rsidRPr="007A2321">
        <w:t>1.WSTĘP</w:t>
      </w: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Program Wychowawczo-Profilaktyczny realizowany w Zespole Szkół Ekonomiczno-Turystyczno-Hotelarskich opiera się na hierarchii wartości przyjętej przez radę pedagogiczną, radę rodziców i s</w:t>
      </w:r>
      <w:r w:rsidR="005A2FB4" w:rsidRPr="007A2321">
        <w:rPr>
          <w:rFonts w:ascii="Arial" w:hAnsi="Arial" w:cs="Arial"/>
          <w:sz w:val="24"/>
          <w:szCs w:val="24"/>
        </w:rPr>
        <w:t>amorząd uczniowski, wynikającej</w:t>
      </w:r>
      <w:r w:rsidRPr="007A2321">
        <w:rPr>
          <w:rFonts w:ascii="Arial" w:hAnsi="Arial" w:cs="Arial"/>
          <w:sz w:val="24"/>
          <w:szCs w:val="24"/>
        </w:rPr>
        <w:t xml:space="preserve"> z przyjętej w szkole k</w:t>
      </w:r>
      <w:r w:rsidR="004B5ABE" w:rsidRPr="007A2321">
        <w:rPr>
          <w:rFonts w:ascii="Arial" w:hAnsi="Arial" w:cs="Arial"/>
          <w:sz w:val="24"/>
          <w:szCs w:val="24"/>
        </w:rPr>
        <w:t>oncepcji pracy. Treści</w:t>
      </w:r>
      <w:r w:rsidR="007B6D96" w:rsidRPr="007A2321">
        <w:rPr>
          <w:rFonts w:ascii="Arial" w:hAnsi="Arial" w:cs="Arial"/>
          <w:sz w:val="24"/>
          <w:szCs w:val="24"/>
        </w:rPr>
        <w:t xml:space="preserve"> </w:t>
      </w:r>
      <w:r w:rsidRPr="007A2321">
        <w:rPr>
          <w:rFonts w:ascii="Arial" w:hAnsi="Arial" w:cs="Arial"/>
          <w:sz w:val="24"/>
          <w:szCs w:val="24"/>
        </w:rPr>
        <w:t xml:space="preserve">Programu Wychowawczo-Profilaktycznego są spójne ze statutem szkoły </w:t>
      </w:r>
      <w:r w:rsidRPr="007A2321">
        <w:rPr>
          <w:rFonts w:ascii="Arial" w:hAnsi="Arial" w:cs="Arial"/>
          <w:sz w:val="24"/>
          <w:szCs w:val="24"/>
        </w:rPr>
        <w:br/>
        <w:t>w tym</w:t>
      </w:r>
      <w:r w:rsidR="007B6D96" w:rsidRPr="007A2321">
        <w:rPr>
          <w:rFonts w:ascii="Arial" w:hAnsi="Arial" w:cs="Arial"/>
          <w:sz w:val="24"/>
          <w:szCs w:val="24"/>
        </w:rPr>
        <w:t xml:space="preserve"> z</w:t>
      </w:r>
      <w:r w:rsidRPr="007A2321">
        <w:rPr>
          <w:rFonts w:ascii="Arial" w:hAnsi="Arial" w:cs="Arial"/>
          <w:sz w:val="24"/>
          <w:szCs w:val="24"/>
        </w:rPr>
        <w:t xml:space="preserve"> warunkami i sposobem oceniania wewnątrzszkolnego</w:t>
      </w:r>
      <w:r w:rsidRPr="007A2321">
        <w:rPr>
          <w:rFonts w:ascii="Arial" w:hAnsi="Arial" w:cs="Arial"/>
          <w:i/>
          <w:sz w:val="24"/>
          <w:szCs w:val="24"/>
        </w:rPr>
        <w:t xml:space="preserve">. </w:t>
      </w:r>
      <w:r w:rsidRPr="007A2321">
        <w:rPr>
          <w:rFonts w:ascii="Arial" w:hAnsi="Arial" w:cs="Arial"/>
          <w:sz w:val="24"/>
          <w:szCs w:val="24"/>
        </w:rPr>
        <w:t xml:space="preserve">Istotą działań wychowawczych </w:t>
      </w:r>
      <w:r w:rsidRPr="007A2321">
        <w:rPr>
          <w:rFonts w:ascii="Arial" w:hAnsi="Arial" w:cs="Arial"/>
          <w:sz w:val="24"/>
          <w:szCs w:val="24"/>
        </w:rPr>
        <w:br/>
        <w:t xml:space="preserve">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</w:t>
      </w:r>
      <w:r w:rsidRPr="007A2321">
        <w:rPr>
          <w:rFonts w:ascii="Arial" w:hAnsi="Arial" w:cs="Arial"/>
          <w:sz w:val="24"/>
          <w:szCs w:val="24"/>
        </w:rPr>
        <w:br/>
        <w:t xml:space="preserve">z zakresu profilaktyki problemów dzieci i młodzieży. </w:t>
      </w: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Program Wychowawczo-Profilaktyczny został opracowany na podstawie diagnozy w zakresie występujących w środowisku szkolnym potrzeb rozwojowych uczniów, w tym czynników chroniących i czynników ryzyka, ze szczególnym uwzględnieniem zagrożeń związanych </w:t>
      </w:r>
      <w:r w:rsidR="005A2FB4" w:rsidRPr="007A2321">
        <w:rPr>
          <w:rFonts w:ascii="Arial" w:hAnsi="Arial" w:cs="Arial"/>
          <w:sz w:val="24"/>
          <w:szCs w:val="24"/>
        </w:rPr>
        <w:br/>
      </w:r>
      <w:r w:rsidRPr="007A2321">
        <w:rPr>
          <w:rFonts w:ascii="Arial" w:hAnsi="Arial" w:cs="Arial"/>
          <w:sz w:val="24"/>
          <w:szCs w:val="24"/>
        </w:rPr>
        <w:t xml:space="preserve">z używaniem substancji psychotropowych, środków zastępczych oraz nowych substancji psychoaktywnych oraz innych problemów występujących w środowisku szkolnym, </w:t>
      </w:r>
      <w:r w:rsidR="005A2FB4" w:rsidRPr="007A2321">
        <w:rPr>
          <w:rFonts w:ascii="Arial" w:hAnsi="Arial" w:cs="Arial"/>
          <w:sz w:val="24"/>
          <w:szCs w:val="24"/>
        </w:rPr>
        <w:br/>
      </w:r>
      <w:r w:rsidRPr="007A2321">
        <w:rPr>
          <w:rFonts w:ascii="Arial" w:hAnsi="Arial" w:cs="Arial"/>
          <w:sz w:val="24"/>
          <w:szCs w:val="24"/>
        </w:rPr>
        <w:t>z uwzględnieniem:</w:t>
      </w:r>
    </w:p>
    <w:p w:rsidR="00503161" w:rsidRPr="007A2321" w:rsidRDefault="00503161" w:rsidP="007A23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wyników nadzoru pedagogicznego sprawowanego przez dyrektora,</w:t>
      </w:r>
    </w:p>
    <w:p w:rsidR="00503161" w:rsidRPr="007A2321" w:rsidRDefault="005A2FB4" w:rsidP="007A23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ewaluacji ubiegłorocznego Programu Wychowawczo-P</w:t>
      </w:r>
      <w:r w:rsidR="00503161" w:rsidRPr="007A2321">
        <w:rPr>
          <w:rFonts w:ascii="Arial" w:hAnsi="Arial" w:cs="Arial"/>
          <w:sz w:val="24"/>
          <w:szCs w:val="24"/>
        </w:rPr>
        <w:t>rofilaktycznego reali</w:t>
      </w:r>
      <w:r w:rsidR="0019275F" w:rsidRPr="007A2321">
        <w:rPr>
          <w:rFonts w:ascii="Arial" w:hAnsi="Arial" w:cs="Arial"/>
          <w:sz w:val="24"/>
          <w:szCs w:val="24"/>
        </w:rPr>
        <w:t>zowanego w roku szkolnym 2023-2024</w:t>
      </w:r>
      <w:r w:rsidR="00503161" w:rsidRPr="007A2321">
        <w:rPr>
          <w:rFonts w:ascii="Arial" w:hAnsi="Arial" w:cs="Arial"/>
          <w:sz w:val="24"/>
          <w:szCs w:val="24"/>
        </w:rPr>
        <w:t>,</w:t>
      </w:r>
    </w:p>
    <w:p w:rsidR="00503161" w:rsidRPr="007A2321" w:rsidRDefault="00503161" w:rsidP="007A23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wniosków i analiz z pracy zespołów zadaniowych, zespołów przedmiotowych, zespołów wychowawczych,</w:t>
      </w:r>
    </w:p>
    <w:p w:rsidR="00503161" w:rsidRPr="007A2321" w:rsidRDefault="00503161" w:rsidP="007A23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wyników kontroli organu nadzoru pedagogicznego,</w:t>
      </w:r>
    </w:p>
    <w:p w:rsidR="00874782" w:rsidRPr="007A2321" w:rsidRDefault="00503161" w:rsidP="007A232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innych dokumentów i spo</w:t>
      </w:r>
      <w:r w:rsidR="00414EB0" w:rsidRPr="007A2321">
        <w:rPr>
          <w:rFonts w:ascii="Arial" w:hAnsi="Arial" w:cs="Arial"/>
          <w:sz w:val="24"/>
          <w:szCs w:val="24"/>
        </w:rPr>
        <w:t>strzeżeń ważnych dla szkoły tj.</w:t>
      </w:r>
      <w:r w:rsidRPr="007A2321">
        <w:rPr>
          <w:rFonts w:ascii="Arial" w:hAnsi="Arial" w:cs="Arial"/>
          <w:sz w:val="24"/>
          <w:szCs w:val="24"/>
        </w:rPr>
        <w:t xml:space="preserve"> koncepcja funkcjonowania </w:t>
      </w:r>
      <w:r w:rsidR="00414EB0" w:rsidRPr="007A2321">
        <w:rPr>
          <w:rFonts w:ascii="Arial" w:hAnsi="Arial" w:cs="Arial"/>
          <w:sz w:val="24"/>
          <w:szCs w:val="24"/>
        </w:rPr>
        <w:br/>
      </w:r>
      <w:r w:rsidRPr="007A2321">
        <w:rPr>
          <w:rFonts w:ascii="Arial" w:hAnsi="Arial" w:cs="Arial"/>
          <w:sz w:val="24"/>
          <w:szCs w:val="24"/>
        </w:rPr>
        <w:lastRenderedPageBreak/>
        <w:t>i rozwoju szkoły opracowana przez dyrektora, uwagi, spostrzeżenia, wnioski nauczycieli, uczniów, rodz</w:t>
      </w:r>
      <w:r w:rsidR="00414EB0" w:rsidRPr="007A2321">
        <w:rPr>
          <w:rFonts w:ascii="Arial" w:hAnsi="Arial" w:cs="Arial"/>
          <w:sz w:val="24"/>
          <w:szCs w:val="24"/>
        </w:rPr>
        <w:t>iców</w:t>
      </w:r>
      <w:r w:rsidRPr="007A2321">
        <w:rPr>
          <w:rFonts w:ascii="Arial" w:hAnsi="Arial" w:cs="Arial"/>
          <w:sz w:val="24"/>
          <w:szCs w:val="24"/>
        </w:rPr>
        <w:t>.</w:t>
      </w: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Podstaw</w:t>
      </w:r>
      <w:r w:rsidR="004B5ABE" w:rsidRPr="007A2321">
        <w:rPr>
          <w:rFonts w:ascii="Arial" w:hAnsi="Arial" w:cs="Arial"/>
          <w:sz w:val="24"/>
          <w:szCs w:val="24"/>
        </w:rPr>
        <w:t xml:space="preserve">owym celem realizacji </w:t>
      </w:r>
      <w:r w:rsidRPr="007A2321">
        <w:rPr>
          <w:rFonts w:ascii="Arial" w:hAnsi="Arial" w:cs="Arial"/>
          <w:sz w:val="24"/>
          <w:szCs w:val="24"/>
        </w:rPr>
        <w:t xml:space="preserve">Programu Wychowawczo-Profilaktycznego jest wspieranie dzieci i młodzieży w rozwoju oraz zapobieganie </w:t>
      </w:r>
      <w:proofErr w:type="spellStart"/>
      <w:r w:rsidRPr="007A2321">
        <w:rPr>
          <w:rFonts w:ascii="Arial" w:hAnsi="Arial" w:cs="Arial"/>
          <w:sz w:val="24"/>
          <w:szCs w:val="24"/>
        </w:rPr>
        <w:t>zachowaniom</w:t>
      </w:r>
      <w:proofErr w:type="spellEnd"/>
      <w:r w:rsidRPr="007A2321">
        <w:rPr>
          <w:rFonts w:ascii="Arial" w:hAnsi="Arial" w:cs="Arial"/>
          <w:sz w:val="24"/>
          <w:szCs w:val="24"/>
        </w:rPr>
        <w:t xml:space="preserve"> problemowym, ryzykownym. Ważnym</w:t>
      </w:r>
      <w:r w:rsidR="004B5ABE" w:rsidRPr="007A2321">
        <w:rPr>
          <w:rFonts w:ascii="Arial" w:hAnsi="Arial" w:cs="Arial"/>
          <w:sz w:val="24"/>
          <w:szCs w:val="24"/>
        </w:rPr>
        <w:t xml:space="preserve"> elementem realizacji </w:t>
      </w:r>
      <w:r w:rsidRPr="007A2321">
        <w:rPr>
          <w:rFonts w:ascii="Arial" w:hAnsi="Arial" w:cs="Arial"/>
          <w:sz w:val="24"/>
          <w:szCs w:val="24"/>
        </w:rPr>
        <w:t>Programu Wychowawczo-Profilaktycznego jest kultywowanie tradycji i ceremoniału szkoły.</w:t>
      </w: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Podstaw</w:t>
      </w:r>
      <w:r w:rsidR="004B5ABE" w:rsidRPr="007A2321">
        <w:rPr>
          <w:rFonts w:ascii="Arial" w:hAnsi="Arial" w:cs="Arial"/>
          <w:sz w:val="24"/>
          <w:szCs w:val="24"/>
        </w:rPr>
        <w:t xml:space="preserve">owe zasady realizacji </w:t>
      </w:r>
      <w:r w:rsidRPr="007A2321">
        <w:rPr>
          <w:rFonts w:ascii="Arial" w:hAnsi="Arial" w:cs="Arial"/>
          <w:sz w:val="24"/>
          <w:szCs w:val="24"/>
        </w:rPr>
        <w:t>Programu Wychowawczo-Profilaktycznego obejmują:</w:t>
      </w:r>
    </w:p>
    <w:p w:rsidR="00503161" w:rsidRPr="007A2321" w:rsidRDefault="00503161" w:rsidP="007A232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powszechną znajomość założeń programu – przez uczniów, rodziców i wszystkich pracowników szkoły,</w:t>
      </w:r>
    </w:p>
    <w:p w:rsidR="00503161" w:rsidRPr="007A2321" w:rsidRDefault="00503161" w:rsidP="007A232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zaangażowanie wszystkich podmiotów szkolnej społeczności i współpracę w realizacji zadań określonych w programie,</w:t>
      </w:r>
    </w:p>
    <w:p w:rsidR="00503161" w:rsidRPr="007A2321" w:rsidRDefault="00503161" w:rsidP="007A232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503161" w:rsidRPr="007A2321" w:rsidRDefault="00503161" w:rsidP="007A232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współdziałanie ze środowiskie</w:t>
      </w:r>
      <w:r w:rsidR="00414EB0" w:rsidRPr="007A2321">
        <w:rPr>
          <w:rFonts w:ascii="Arial" w:hAnsi="Arial" w:cs="Arial"/>
          <w:sz w:val="24"/>
          <w:szCs w:val="24"/>
        </w:rPr>
        <w:t>m zewnętrznym szkoły tj. organizacje i stowarzyszenia wspierające</w:t>
      </w:r>
      <w:r w:rsidRPr="007A2321">
        <w:rPr>
          <w:rFonts w:ascii="Arial" w:hAnsi="Arial" w:cs="Arial"/>
          <w:sz w:val="24"/>
          <w:szCs w:val="24"/>
        </w:rPr>
        <w:t xml:space="preserve"> działalność wych</w:t>
      </w:r>
      <w:r w:rsidR="005F1238" w:rsidRPr="007A2321">
        <w:rPr>
          <w:rFonts w:ascii="Arial" w:hAnsi="Arial" w:cs="Arial"/>
          <w:sz w:val="24"/>
          <w:szCs w:val="24"/>
        </w:rPr>
        <w:t>owawczą i profilaktyczną szkoły</w:t>
      </w:r>
      <w:r w:rsidRPr="007A2321">
        <w:rPr>
          <w:rFonts w:ascii="Arial" w:hAnsi="Arial" w:cs="Arial"/>
          <w:sz w:val="24"/>
          <w:szCs w:val="24"/>
        </w:rPr>
        <w:t xml:space="preserve">, </w:t>
      </w:r>
    </w:p>
    <w:p w:rsidR="00503161" w:rsidRPr="007A2321" w:rsidRDefault="00503161" w:rsidP="007A232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współodpowiedzialnoś</w:t>
      </w:r>
      <w:r w:rsidR="00414EB0" w:rsidRPr="007A2321">
        <w:rPr>
          <w:rFonts w:ascii="Arial" w:hAnsi="Arial" w:cs="Arial"/>
          <w:sz w:val="24"/>
          <w:szCs w:val="24"/>
        </w:rPr>
        <w:t>ć za efekty realizacji programu.</w:t>
      </w:r>
    </w:p>
    <w:p w:rsidR="00503161" w:rsidRPr="007A2321" w:rsidRDefault="00503161" w:rsidP="007A23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3C6" w:rsidRPr="007A2321" w:rsidRDefault="004B5ABE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Treści Programu Wychowawczo-P</w:t>
      </w:r>
      <w:r w:rsidR="001827B3" w:rsidRPr="007A2321">
        <w:rPr>
          <w:rFonts w:ascii="Arial" w:hAnsi="Arial" w:cs="Arial"/>
          <w:sz w:val="24"/>
          <w:szCs w:val="24"/>
        </w:rPr>
        <w:t>rofilaktycznego zostały opracowane przez Zespół Wychowawczy w składzie:</w:t>
      </w:r>
    </w:p>
    <w:p w:rsidR="00CA23C6" w:rsidRPr="007A2321" w:rsidRDefault="00CA23C6" w:rsidP="007A2321">
      <w:pPr>
        <w:spacing w:after="0" w:line="240" w:lineRule="auto"/>
        <w:ind w:left="927"/>
        <w:contextualSpacing/>
        <w:rPr>
          <w:rFonts w:ascii="Arial" w:hAnsi="Arial" w:cs="Arial"/>
          <w:sz w:val="24"/>
          <w:szCs w:val="24"/>
        </w:rPr>
      </w:pP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koordynator mgr D. </w:t>
      </w:r>
      <w:proofErr w:type="spellStart"/>
      <w:r w:rsidRPr="007A2321">
        <w:rPr>
          <w:rFonts w:ascii="Arial" w:hAnsi="Arial" w:cs="Arial"/>
          <w:sz w:val="24"/>
          <w:szCs w:val="24"/>
        </w:rPr>
        <w:t>Awgul</w:t>
      </w:r>
      <w:proofErr w:type="spellEnd"/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mgr A. Drożdż</w:t>
      </w:r>
    </w:p>
    <w:p w:rsidR="00CA23C6" w:rsidRPr="007A2321" w:rsidRDefault="00360627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mgr A. </w:t>
      </w:r>
      <w:proofErr w:type="spellStart"/>
      <w:r w:rsidRPr="007A2321">
        <w:rPr>
          <w:rFonts w:ascii="Arial" w:hAnsi="Arial" w:cs="Arial"/>
          <w:sz w:val="24"/>
          <w:szCs w:val="24"/>
        </w:rPr>
        <w:t>Celeban</w:t>
      </w:r>
      <w:proofErr w:type="spellEnd"/>
    </w:p>
    <w:p w:rsidR="00CA23C6" w:rsidRPr="007A2321" w:rsidRDefault="0019275F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mgr J. Adamczewska</w:t>
      </w:r>
    </w:p>
    <w:p w:rsidR="00360627" w:rsidRPr="007A2321" w:rsidRDefault="0019275F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mgr A. Żukowska</w:t>
      </w:r>
    </w:p>
    <w:p w:rsidR="00CA23C6" w:rsidRPr="007A2321" w:rsidRDefault="00CA23C6" w:rsidP="007A2321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CA23C6" w:rsidRPr="007A2321" w:rsidRDefault="00CA23C6" w:rsidP="007A232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CA23C6" w:rsidRPr="007A2321" w:rsidRDefault="001827B3" w:rsidP="007A2321">
      <w:pPr>
        <w:pStyle w:val="Nagwek2"/>
      </w:pPr>
      <w:r w:rsidRPr="007A2321">
        <w:t>2. MISJA SZKOŁY</w:t>
      </w:r>
    </w:p>
    <w:p w:rsidR="00414EB0" w:rsidRPr="007A2321" w:rsidRDefault="00414EB0" w:rsidP="007A23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7A2321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7A2321">
        <w:rPr>
          <w:rFonts w:ascii="Arial" w:eastAsia="Times New Roman" w:hAnsi="Arial" w:cs="Arial"/>
          <w:sz w:val="24"/>
          <w:szCs w:val="24"/>
          <w:lang w:eastAsia="zh-CN"/>
        </w:rPr>
        <w:t xml:space="preserve"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</w:t>
      </w:r>
      <w:r w:rsidRPr="007A2321">
        <w:rPr>
          <w:rFonts w:ascii="Arial" w:eastAsia="Times New Roman" w:hAnsi="Arial" w:cs="Arial"/>
          <w:sz w:val="24"/>
          <w:szCs w:val="24"/>
          <w:lang w:eastAsia="zh-CN"/>
        </w:rPr>
        <w:br/>
        <w:t>i w państwie, w duchu przekazu dziedzictwa kulturowego i kształtowania postaw patriotycznych, a także b</w:t>
      </w:r>
      <w:r w:rsidRPr="007A2321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udowanie pozytywnego obrazu szkoły poprzez kultywowanie </w:t>
      </w:r>
      <w:r w:rsidR="00851E4E" w:rsidRPr="007A2321">
        <w:rPr>
          <w:rFonts w:ascii="Arial" w:eastAsia="Times New Roman" w:hAnsi="Arial" w:cs="Arial"/>
          <w:iCs/>
          <w:sz w:val="24"/>
          <w:szCs w:val="24"/>
          <w:lang w:eastAsia="zh-CN"/>
        </w:rPr>
        <w:br/>
      </w:r>
      <w:r w:rsidRPr="007A2321">
        <w:rPr>
          <w:rFonts w:ascii="Arial" w:eastAsia="Times New Roman" w:hAnsi="Arial" w:cs="Arial"/>
          <w:iCs/>
          <w:sz w:val="24"/>
          <w:szCs w:val="24"/>
          <w:lang w:eastAsia="zh-CN"/>
        </w:rPr>
        <w:t>i tworzenie jej tradycji.</w:t>
      </w:r>
      <w:r w:rsidRPr="007A232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A2321">
        <w:rPr>
          <w:rFonts w:ascii="Arial" w:eastAsia="Times New Roman" w:hAnsi="Arial" w:cs="Arial"/>
          <w:iCs/>
          <w:sz w:val="24"/>
          <w:szCs w:val="24"/>
          <w:lang w:eastAsia="zh-CN"/>
        </w:rPr>
        <w:t>Misją szkoły jest także p</w:t>
      </w:r>
      <w:r w:rsidRPr="007A2321">
        <w:rPr>
          <w:rFonts w:ascii="Arial" w:eastAsia="Times New Roman" w:hAnsi="Arial" w:cs="Arial"/>
          <w:sz w:val="24"/>
          <w:szCs w:val="24"/>
          <w:lang w:eastAsia="zh-CN"/>
        </w:rPr>
        <w:t xml:space="preserve">rzeciwdziałanie pojawianiu się </w:t>
      </w:r>
      <w:proofErr w:type="spellStart"/>
      <w:r w:rsidRPr="007A2321">
        <w:rPr>
          <w:rFonts w:ascii="Arial" w:eastAsia="Times New Roman" w:hAnsi="Arial" w:cs="Arial"/>
          <w:sz w:val="24"/>
          <w:szCs w:val="24"/>
          <w:lang w:eastAsia="zh-CN"/>
        </w:rPr>
        <w:t>zachowań</w:t>
      </w:r>
      <w:proofErr w:type="spellEnd"/>
      <w:r w:rsidRPr="007A2321">
        <w:rPr>
          <w:rFonts w:ascii="Arial" w:eastAsia="Times New Roman" w:hAnsi="Arial" w:cs="Arial"/>
          <w:sz w:val="24"/>
          <w:szCs w:val="24"/>
          <w:lang w:eastAsia="zh-CN"/>
        </w:rPr>
        <w:t xml:space="preserve"> ryzykownych, kształtowanie postawy odpowiedzialności za siebie i innych oraz troska o bezpieczeństwo uczniów, nauczycieli i rodziców. </w:t>
      </w:r>
    </w:p>
    <w:p w:rsidR="00CA23C6" w:rsidRPr="007A2321" w:rsidRDefault="001827B3" w:rsidP="007A23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7A2321">
        <w:rPr>
          <w:rFonts w:ascii="Arial" w:eastAsia="Times New Roman" w:hAnsi="Arial" w:cs="Arial"/>
          <w:sz w:val="24"/>
          <w:szCs w:val="24"/>
          <w:lang w:eastAsia="zh-CN"/>
        </w:rPr>
        <w:t>Misją naszej szkoły jest wykreowanie ucznia na człowieka, którego cechować będzie: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kultura osobista, zachowanie się z godnością i szacunkiem;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dbałość o rozwój fizyczny i zdrowy styl życia;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pozytywne nastawienie wobec innych, życzliwość;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umiejętne nawiązywanie poprawnych kontaktów interpersonalnych, współdziałanie zgodnie z zasadą „fair </w:t>
      </w:r>
      <w:proofErr w:type="spellStart"/>
      <w:r w:rsidRPr="007A2321">
        <w:rPr>
          <w:rFonts w:ascii="Arial" w:hAnsi="Arial" w:cs="Arial"/>
          <w:sz w:val="24"/>
          <w:szCs w:val="24"/>
        </w:rPr>
        <w:t>play</w:t>
      </w:r>
      <w:proofErr w:type="spellEnd"/>
      <w:r w:rsidRPr="007A2321">
        <w:rPr>
          <w:rFonts w:ascii="Arial" w:hAnsi="Arial" w:cs="Arial"/>
          <w:sz w:val="24"/>
          <w:szCs w:val="24"/>
        </w:rPr>
        <w:t>”;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lastRenderedPageBreak/>
        <w:t>odpowiedzialność za drugiego człowieka;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wrażliwość na krzywdę innych ludzi, biednych, samotnych, cierpiących z różnych powodów;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wiara we własne siły;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dążenie do budowania więzi między pokoleniami;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tolerancja i szacunek wobec różnych narodów, ras, wyznawców różnych religii, ludzi o innych poglądach;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miłość do Ojczyzny, poznanie jej historii, kultury i tradycji, poszanowanie dziedzictwa narodowego, godne reprezentowanie kraju;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idea integracji europejskiej i miejsce Polski w zjednoczonej Europie;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szacunek do pracy, rzetelność, przedsiębiorczość, aktywność społeczna;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uświadomienie, że wszyscy należymy do wspólnoty ogólnoludzkiej;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umiejętność obcowania z przyrodą, szacunek do przyrody, odkrywanie jej piękna i tajemnic;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uświadomienie wpływu nauki i techniki na poziom życia ludzi;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odporność na negatywne wpływy różnych patologicznych zjawisk społecznych;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wrażliwość estetyczna w odniesieniu do sztuki i rzeczy pięknych;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zdolność do samodzielnego myślenia, poszukiwania jasnego i pewnego światopoglądu, szacunek do prawdy, postępowanie zgodnie z własnym sumieniem.</w:t>
      </w:r>
    </w:p>
    <w:p w:rsidR="00CA23C6" w:rsidRPr="007A2321" w:rsidRDefault="00CA23C6" w:rsidP="007A2321">
      <w:pPr>
        <w:pStyle w:val="Nagwek1"/>
      </w:pPr>
    </w:p>
    <w:p w:rsidR="00CA23C6" w:rsidRPr="007A2321" w:rsidRDefault="001827B3" w:rsidP="007A2321">
      <w:pPr>
        <w:pStyle w:val="Nagwek2"/>
        <w:rPr>
          <w:lang w:eastAsia="zh-CN"/>
        </w:rPr>
      </w:pPr>
      <w:r w:rsidRPr="007A2321">
        <w:rPr>
          <w:lang w:eastAsia="zh-CN"/>
        </w:rPr>
        <w:t>3. WIZJA</w:t>
      </w:r>
    </w:p>
    <w:p w:rsidR="00CA23C6" w:rsidRPr="007A2321" w:rsidRDefault="00CA23C6" w:rsidP="007A23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A23C6" w:rsidRPr="007A2321" w:rsidRDefault="001827B3" w:rsidP="007A23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7A2321">
        <w:rPr>
          <w:rFonts w:ascii="Arial" w:eastAsia="Times New Roman" w:hAnsi="Arial" w:cs="Arial"/>
          <w:sz w:val="24"/>
          <w:szCs w:val="24"/>
          <w:lang w:eastAsia="zh-CN"/>
        </w:rPr>
        <w:t>Szkoła naszych marzeń to taka, w której: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panuje życzliwa i bezpieczna atmosfera oparta na kulturze osobistej, wzajemnym szacunku, akceptacji, pomocy i współdziałaniu;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uczeń jest kulturalny; okazuje pomoc i życzliwość swoim rówieśnikom, jest ciekawy otaczającego go świata;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rodzice aktywnie uczestniczą w procesie budowania systemu wartości dziecka, pedagodzy współdziałają i wspierają rodziców w procesie wychowawczym, współuczestniczą w rozwiązywaniu problemów i podejmowaniu decyzji związanych </w:t>
      </w:r>
      <w:r w:rsidR="005F1238" w:rsidRPr="007A2321">
        <w:rPr>
          <w:rFonts w:ascii="Arial" w:hAnsi="Arial" w:cs="Arial"/>
          <w:sz w:val="24"/>
          <w:szCs w:val="24"/>
        </w:rPr>
        <w:br/>
      </w:r>
      <w:r w:rsidRPr="007A2321">
        <w:rPr>
          <w:rFonts w:ascii="Arial" w:hAnsi="Arial" w:cs="Arial"/>
          <w:sz w:val="24"/>
          <w:szCs w:val="24"/>
        </w:rPr>
        <w:t>z dalszą karierą zawodową;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nauczyciele cieszą się autorytetem zarówno wśród uczniów jak i rodziców, wspierają młodzież w jej rozwoju, pomagają w rozwiązywaniu problemów, rozwijają zainteresowania;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dyrektor jest dobrym pedagogiem, życzliwym dla uczniów, nauczycieli i rodziców. Tworzy właściwą atmosferę, wspiera nauczycieli w ich pracy, rozwiązuje konflikty. </w:t>
      </w:r>
    </w:p>
    <w:p w:rsidR="00CA23C6" w:rsidRPr="007A2321" w:rsidRDefault="00CA23C6" w:rsidP="007A232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CA23C6" w:rsidRPr="007A2321" w:rsidRDefault="001827B3" w:rsidP="007A2321">
      <w:pPr>
        <w:pStyle w:val="Nagwek2"/>
        <w:rPr>
          <w:lang w:eastAsia="zh-CN"/>
        </w:rPr>
      </w:pPr>
      <w:r w:rsidRPr="007A2321">
        <w:rPr>
          <w:lang w:eastAsia="zh-CN"/>
        </w:rPr>
        <w:t>4. PODSTAWA PRAWNA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bookmarkStart w:id="1" w:name="_Hlk485156468"/>
      <w:r w:rsidRPr="007A2321">
        <w:rPr>
          <w:rFonts w:ascii="Arial" w:hAnsi="Arial" w:cs="Arial"/>
          <w:sz w:val="24"/>
          <w:szCs w:val="24"/>
        </w:rPr>
        <w:t>Konstytucja Rzeczypospolitej Polskiej z 2 kwietnia 1997 r. (Dz.U. z 1997 r. nr 78 poz. 483 ze zm.).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lastRenderedPageBreak/>
        <w:t>Konwencja o Prawach Dziecka, przyjęta przez Zgromadzenie Ogólne Narodów Zjednoczonych z 20 listopada 1989 r. (Dz.U. z 1991 r. nr 120, poz. 526).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Ustawa z 26 stycznia 1982 r. Karta Nauczyciela (Dz.U. z 2024 r. poz. 986).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Ustawa z 7 września 1991 r. o systemie oświaty (Dz.U. z 2024 r. poz. 750).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Ustawa z 14 grudnia 2016 r. Prawo oświatowe (Dz.U. z 2024 r. poz. 737).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Ustawa z 26 października 1982 r. o wychowaniu w trzeźwości i przeciwdziałaniu alkoholizmowi (tekst jedn. Dz.U. z 2023 r. poz. 2151).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Ustawa z 29 lipca 2005 r. o przeciwdziałaniu narkomanii (Dz.U. z 2023 r. poz. 1939).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Ustawa z 9 listopada 1995 r. o ochronie zdrowia przed następstwami używania tytoniu i wyrobów tytoniowych (Dz.U. z 2024 r. poz. 1162). 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Style w:val="Uwydatnienie"/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Ustawa z 9 czerwca 2022 r. o wspieraniu i</w:t>
      </w:r>
      <w:r w:rsidRPr="007A2321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2321">
        <w:rPr>
          <w:rStyle w:val="Uwydatnienie"/>
          <w:rFonts w:ascii="Arial" w:hAnsi="Arial" w:cs="Arial"/>
          <w:sz w:val="24"/>
          <w:szCs w:val="24"/>
        </w:rPr>
        <w:t>resocjalizacji nieletnich (Dz.U. z 2024 r. poz. 987).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A2321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A2321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A2321">
        <w:rPr>
          <w:rStyle w:val="Pogrubienie"/>
          <w:rFonts w:ascii="Arial" w:hAnsi="Arial" w:cs="Arial"/>
          <w:b w:val="0"/>
          <w:sz w:val="24"/>
          <w:szCs w:val="24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Podstawowe kierunki realizacji polityki oświatowej państwa w roku szkolnym 2024/2025.</w:t>
      </w:r>
    </w:p>
    <w:bookmarkEnd w:id="1"/>
    <w:p w:rsidR="0019275F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Statut </w:t>
      </w:r>
    </w:p>
    <w:p w:rsidR="00260347" w:rsidRPr="007A2321" w:rsidRDefault="0019275F" w:rsidP="007A2321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Standardy Ochrony Małoletnich przyjęte w </w:t>
      </w:r>
      <w:r w:rsidR="00260347" w:rsidRPr="007A2321">
        <w:rPr>
          <w:rFonts w:ascii="Arial" w:hAnsi="Arial" w:cs="Arial"/>
          <w:sz w:val="24"/>
          <w:szCs w:val="24"/>
        </w:rPr>
        <w:t>szkole.</w:t>
      </w:r>
      <w:r w:rsidR="00260347" w:rsidRPr="007A2321">
        <w:rPr>
          <w:rFonts w:ascii="Arial" w:hAnsi="Arial" w:cs="Arial"/>
          <w:sz w:val="24"/>
          <w:szCs w:val="24"/>
        </w:rPr>
        <w:br/>
      </w:r>
      <w:r w:rsidR="00260347" w:rsidRPr="007A2321">
        <w:rPr>
          <w:rFonts w:ascii="Arial" w:hAnsi="Arial" w:cs="Arial"/>
          <w:sz w:val="24"/>
          <w:szCs w:val="24"/>
        </w:rPr>
        <w:br/>
      </w:r>
      <w:r w:rsidR="00260347" w:rsidRPr="007A2321">
        <w:rPr>
          <w:rFonts w:ascii="Arial" w:hAnsi="Arial" w:cs="Arial"/>
          <w:b/>
          <w:bCs/>
        </w:rPr>
        <w:t>Ponadto wykorzystano:</w:t>
      </w:r>
    </w:p>
    <w:p w:rsidR="00260347" w:rsidRPr="007A2321" w:rsidRDefault="00260347" w:rsidP="007A2321">
      <w:pPr>
        <w:pStyle w:val="Akapitzlist"/>
        <w:numPr>
          <w:ilvl w:val="0"/>
          <w:numId w:val="17"/>
        </w:numPr>
        <w:shd w:val="clear" w:color="auto" w:fill="FFFFFF"/>
        <w:suppressAutoHyphens/>
        <w:autoSpaceDN w:val="0"/>
        <w:spacing w:before="100" w:after="100" w:line="240" w:lineRule="auto"/>
        <w:contextualSpacing w:val="0"/>
        <w:textAlignment w:val="baseline"/>
        <w:rPr>
          <w:rFonts w:ascii="Arial" w:hAnsi="Arial" w:cs="Arial"/>
          <w:lang w:val="en-US"/>
        </w:rPr>
      </w:pPr>
      <w:r w:rsidRPr="007A2321">
        <w:rPr>
          <w:rFonts w:ascii="Arial" w:hAnsi="Arial" w:cs="Arial"/>
        </w:rPr>
        <w:t xml:space="preserve">Raport „MŁODE GŁOWY. Otwarcie o zdrowiu psychicznym” aut. </w:t>
      </w:r>
      <w:r w:rsidRPr="007A2321">
        <w:rPr>
          <w:rFonts w:ascii="Arial" w:hAnsi="Arial" w:cs="Arial"/>
          <w:lang w:val="en-US"/>
        </w:rPr>
        <w:t xml:space="preserve">J. </w:t>
      </w:r>
      <w:proofErr w:type="spellStart"/>
      <w:r w:rsidRPr="007A2321">
        <w:rPr>
          <w:rFonts w:ascii="Arial" w:hAnsi="Arial" w:cs="Arial"/>
          <w:lang w:val="en-US"/>
        </w:rPr>
        <w:t>Flis</w:t>
      </w:r>
      <w:proofErr w:type="spellEnd"/>
      <w:r w:rsidRPr="007A2321">
        <w:rPr>
          <w:rFonts w:ascii="Arial" w:hAnsi="Arial" w:cs="Arial"/>
          <w:lang w:val="en-US"/>
        </w:rPr>
        <w:t xml:space="preserve">, M. </w:t>
      </w:r>
      <w:proofErr w:type="spellStart"/>
      <w:r w:rsidRPr="007A2321">
        <w:rPr>
          <w:rFonts w:ascii="Arial" w:hAnsi="Arial" w:cs="Arial"/>
          <w:lang w:val="en-US"/>
        </w:rPr>
        <w:t>Dębski</w:t>
      </w:r>
      <w:proofErr w:type="spellEnd"/>
      <w:r w:rsidRPr="007A2321">
        <w:rPr>
          <w:rFonts w:ascii="Arial" w:hAnsi="Arial" w:cs="Arial"/>
          <w:lang w:val="en-US"/>
        </w:rPr>
        <w:t xml:space="preserve"> (</w:t>
      </w:r>
      <w:hyperlink r:id="rId8" w:history="1">
        <w:r w:rsidRPr="007A2321">
          <w:rPr>
            <w:rStyle w:val="Hipercze"/>
            <w:rFonts w:ascii="Arial" w:hAnsi="Arial" w:cs="Arial"/>
            <w:lang w:val="en-US"/>
          </w:rPr>
          <w:t>https://mlodeglowy.pl/wp-content/uploads/2023/04/MLODE-GLOWY.-Otwarcie-o-zdrowiu-psychicznym_-Raport-final.pdf</w:t>
        </w:r>
      </w:hyperlink>
      <w:r w:rsidRPr="007A2321">
        <w:rPr>
          <w:rFonts w:ascii="Arial" w:hAnsi="Arial" w:cs="Arial"/>
          <w:lang w:val="en-US"/>
        </w:rPr>
        <w:t>)</w:t>
      </w:r>
    </w:p>
    <w:p w:rsidR="00260347" w:rsidRPr="007A2321" w:rsidRDefault="00260347" w:rsidP="007A2321">
      <w:pPr>
        <w:pStyle w:val="Akapitzlist"/>
        <w:numPr>
          <w:ilvl w:val="0"/>
          <w:numId w:val="17"/>
        </w:numPr>
        <w:shd w:val="clear" w:color="auto" w:fill="FFFFFF"/>
        <w:suppressAutoHyphens/>
        <w:autoSpaceDN w:val="0"/>
        <w:spacing w:before="100" w:after="100" w:line="240" w:lineRule="auto"/>
        <w:contextualSpacing w:val="0"/>
        <w:textAlignment w:val="baseline"/>
        <w:rPr>
          <w:rFonts w:ascii="Arial" w:hAnsi="Arial" w:cs="Arial"/>
          <w:lang w:val="en-US"/>
        </w:rPr>
      </w:pPr>
      <w:r w:rsidRPr="007A2321">
        <w:rPr>
          <w:rFonts w:ascii="Arial" w:hAnsi="Arial" w:cs="Arial"/>
          <w:iCs/>
        </w:rPr>
        <w:lastRenderedPageBreak/>
        <w:t>Badanie jakości życia dzieci i młodzieży, perspektywa dzieci (2021) i ich rodziców (2022). Obszar – samopoczucie psychiczne. Raport Rzecznika Praw Dziecka, Warszawa 2023</w:t>
      </w:r>
      <w:r w:rsidRPr="007A2321">
        <w:rPr>
          <w:rFonts w:ascii="Arial" w:hAnsi="Arial" w:cs="Arial"/>
          <w:i/>
        </w:rPr>
        <w:t xml:space="preserve"> (</w:t>
      </w:r>
      <w:hyperlink r:id="rId9" w:history="1">
        <w:r w:rsidRPr="007A2321">
          <w:rPr>
            <w:rStyle w:val="Hipercze"/>
            <w:rFonts w:ascii="Arial" w:hAnsi="Arial" w:cs="Arial"/>
            <w:i/>
          </w:rPr>
          <w:t>https://brpd.gov.pl/wp-content/uploads/2023/04/Za%C5%82%C4%85cznik-nr-4.-Raport-z-badania-jako%C5%9Bci-%C5%BCycia-dzieci-i-m%C5%82odzie%C5%BCy-pespektywa-dzieci-i-ich-rodzic%C3%B3w.-Obszar-samopoczucie-psychiczne.pdf</w:t>
        </w:r>
      </w:hyperlink>
      <w:r w:rsidRPr="007A2321">
        <w:rPr>
          <w:rFonts w:ascii="Arial" w:hAnsi="Arial" w:cs="Arial"/>
          <w:i/>
        </w:rPr>
        <w:t xml:space="preserve">) </w:t>
      </w:r>
    </w:p>
    <w:p w:rsidR="0013267F" w:rsidRPr="007A2321" w:rsidRDefault="0013267F" w:rsidP="007A2321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A23C6" w:rsidRPr="007A2321" w:rsidRDefault="001827B3" w:rsidP="007A2321">
      <w:pPr>
        <w:pStyle w:val="Nagwek2"/>
      </w:pPr>
      <w:r w:rsidRPr="007A2321">
        <w:t>5. CELE WYCHOWAWCZE</w:t>
      </w:r>
    </w:p>
    <w:p w:rsidR="00CA23C6" w:rsidRPr="007A2321" w:rsidRDefault="001827B3" w:rsidP="007A2321">
      <w:pPr>
        <w:numPr>
          <w:ilvl w:val="0"/>
          <w:numId w:val="2"/>
        </w:numPr>
        <w:overflowPunct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7A2321">
        <w:rPr>
          <w:rFonts w:ascii="Arial" w:eastAsia="Times New Roman" w:hAnsi="Arial" w:cs="Arial"/>
          <w:sz w:val="24"/>
          <w:szCs w:val="24"/>
          <w:lang w:eastAsia="zh-CN"/>
        </w:rPr>
        <w:t>W wymiarze intelektualnym: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umożliwienie wszechstronnego rozwoju ucznia, jego zainteresowań i uzdolnień;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kształtowanie umiejętności kreatywnego myślenia i samodzielnego poszukiwania wiedzy;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kształtowanie umiejętności spostrzegania i kojarzenia;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kształcenie postaw patriotycznych, poczucia przynależności do społeczności lokalnej, narodu i społeczności międzynarodowej.</w:t>
      </w:r>
    </w:p>
    <w:p w:rsidR="00CA23C6" w:rsidRPr="007A2321" w:rsidRDefault="00CA23C6" w:rsidP="007A2321">
      <w:p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:rsidR="00CA23C6" w:rsidRPr="007A2321" w:rsidRDefault="001827B3" w:rsidP="007A2321">
      <w:pPr>
        <w:numPr>
          <w:ilvl w:val="0"/>
          <w:numId w:val="2"/>
        </w:numPr>
        <w:overflowPunct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7A2321">
        <w:rPr>
          <w:rFonts w:ascii="Arial" w:eastAsia="Times New Roman" w:hAnsi="Arial" w:cs="Arial"/>
          <w:sz w:val="24"/>
          <w:szCs w:val="24"/>
          <w:lang w:eastAsia="zh-CN"/>
        </w:rPr>
        <w:t>W wymiarze moralno-społecznym: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wpajanie wartości uniwersalnych;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kształtowanie wrażliwości uczuciowej;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kształtowanie postawy wzajemnego poszanowania;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kształcenie umiejętności współżycia w rodzinie, grupie koleżeńskiej, w społeczności lokalnej i państwowej.</w:t>
      </w:r>
    </w:p>
    <w:p w:rsidR="00CA23C6" w:rsidRPr="007A2321" w:rsidRDefault="00CA23C6" w:rsidP="007A2321">
      <w:p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:rsidR="00CA23C6" w:rsidRPr="007A2321" w:rsidRDefault="001827B3" w:rsidP="007A2321">
      <w:pPr>
        <w:numPr>
          <w:ilvl w:val="0"/>
          <w:numId w:val="2"/>
        </w:numPr>
        <w:overflowPunct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7A2321">
        <w:rPr>
          <w:rFonts w:ascii="Arial" w:eastAsia="Times New Roman" w:hAnsi="Arial" w:cs="Arial"/>
          <w:sz w:val="24"/>
          <w:szCs w:val="24"/>
          <w:lang w:eastAsia="zh-CN"/>
        </w:rPr>
        <w:t>W wymiarze zdrowotnym: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wychowanie do bezpiecznego i zdrowego stylu życia;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kształcenie sprawności fizycznej;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kształcenie umiejętności korzystania z mediów;</w:t>
      </w:r>
    </w:p>
    <w:p w:rsidR="00CA23C6" w:rsidRPr="007A2321" w:rsidRDefault="001827B3" w:rsidP="007A232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rozwijanie zainteresowań jako alternatywa do zagrożeń.</w:t>
      </w:r>
    </w:p>
    <w:p w:rsidR="00CA23C6" w:rsidRPr="007A2321" w:rsidRDefault="00CA23C6" w:rsidP="007A232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A23C6" w:rsidRPr="007A2321" w:rsidRDefault="001827B3" w:rsidP="007A2321">
      <w:pPr>
        <w:pStyle w:val="Nagwek2"/>
      </w:pPr>
      <w:r w:rsidRPr="007A2321">
        <w:t>6. SYLWETKA ABSOLWENTA</w:t>
      </w:r>
    </w:p>
    <w:p w:rsidR="00414EB0" w:rsidRPr="007A2321" w:rsidRDefault="00414EB0" w:rsidP="007A2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Dążen</w:t>
      </w:r>
      <w:r w:rsidR="0013267F" w:rsidRPr="007A2321">
        <w:rPr>
          <w:rFonts w:ascii="Arial" w:hAnsi="Arial" w:cs="Arial"/>
          <w:sz w:val="24"/>
          <w:szCs w:val="24"/>
        </w:rPr>
        <w:t>iem</w:t>
      </w:r>
      <w:r w:rsidRPr="007A2321">
        <w:rPr>
          <w:rFonts w:ascii="Arial" w:hAnsi="Arial" w:cs="Arial"/>
          <w:sz w:val="24"/>
          <w:szCs w:val="24"/>
        </w:rPr>
        <w:t xml:space="preserve"> Zespołu</w:t>
      </w:r>
      <w:r w:rsidR="0013267F" w:rsidRPr="007A2321">
        <w:rPr>
          <w:rFonts w:ascii="Arial" w:hAnsi="Arial" w:cs="Arial"/>
          <w:sz w:val="24"/>
          <w:szCs w:val="24"/>
        </w:rPr>
        <w:t xml:space="preserve"> Szkół Ekonomiczno-Turystyczno-Hotelarskich</w:t>
      </w:r>
      <w:r w:rsidRPr="007A2321">
        <w:rPr>
          <w:rFonts w:ascii="Arial" w:hAnsi="Arial" w:cs="Arial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kieruje się w codziennym życiu zasadami etyki i moralności,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zna i stosuje zasady dobrych obyczajów i kultury bycia,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szanuje siebie i innych, jest odpowiedzialny za siebie i innych, 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prezentuje aktywną postawę w promowaniu dbałości o środowisko naturalne,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zna historię i kulturę własnego narodu i regionu oraz tradycje szkoły, 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przestrzega zasad bezpieczeństwa i higieny życia, a także ochrony przed ch</w:t>
      </w:r>
      <w:r w:rsidR="007B6D96" w:rsidRPr="007A2321">
        <w:rPr>
          <w:rFonts w:ascii="Arial" w:hAnsi="Arial" w:cs="Arial"/>
          <w:sz w:val="24"/>
          <w:szCs w:val="24"/>
        </w:rPr>
        <w:t>orobami zakaźnymi</w:t>
      </w:r>
      <w:r w:rsidRPr="007A2321">
        <w:rPr>
          <w:rFonts w:ascii="Arial" w:hAnsi="Arial" w:cs="Arial"/>
          <w:sz w:val="24"/>
          <w:szCs w:val="24"/>
        </w:rPr>
        <w:t xml:space="preserve"> i cywilizacyjnymi, 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zna i rozumie zasady współżycia społecznego, 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jest tolerancyjny,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korzysta z różnych źródeł wiedzy i informacji, racjonalnie wykorzystuje narzędzia </w:t>
      </w:r>
      <w:r w:rsidR="00851E4E" w:rsidRPr="007A2321">
        <w:rPr>
          <w:rFonts w:ascii="Arial" w:hAnsi="Arial" w:cs="Arial"/>
          <w:sz w:val="24"/>
          <w:szCs w:val="24"/>
        </w:rPr>
        <w:br/>
      </w:r>
      <w:r w:rsidRPr="007A2321">
        <w:rPr>
          <w:rFonts w:ascii="Arial" w:hAnsi="Arial" w:cs="Arial"/>
          <w:sz w:val="24"/>
          <w:szCs w:val="24"/>
        </w:rPr>
        <w:t>i technologie informatyczne,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jest ambitny, kreatywny, odważny, samodzielny,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lastRenderedPageBreak/>
        <w:t xml:space="preserve">posiada wiedzę na temat współczesnych zagrożeń społecznych i cywilizacyjnych, podejmuje odpowiedzialne decyzje w trosce o bezpieczeństwo własne i innych, 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zna zasady ochrony zdrowia psychic</w:t>
      </w:r>
      <w:r w:rsidR="007B6D96" w:rsidRPr="007A2321">
        <w:rPr>
          <w:rFonts w:ascii="Arial" w:hAnsi="Arial" w:cs="Arial"/>
          <w:sz w:val="24"/>
          <w:szCs w:val="24"/>
        </w:rPr>
        <w:t xml:space="preserve">znego </w:t>
      </w:r>
      <w:r w:rsidRPr="007A2321">
        <w:rPr>
          <w:rFonts w:ascii="Arial" w:hAnsi="Arial" w:cs="Arial"/>
          <w:sz w:val="24"/>
          <w:szCs w:val="24"/>
        </w:rPr>
        <w:t xml:space="preserve">oraz czynniki chroniące przed zagrożeniami wynikającymi z długotrwałej izolacji </w:t>
      </w:r>
      <w:r w:rsidR="005F1238" w:rsidRPr="007A2321">
        <w:rPr>
          <w:rFonts w:ascii="Arial" w:hAnsi="Arial" w:cs="Arial"/>
          <w:sz w:val="24"/>
          <w:szCs w:val="24"/>
        </w:rPr>
        <w:t>społecznej i reżimu sanitarnego</w:t>
      </w:r>
      <w:r w:rsidRPr="007A2321">
        <w:rPr>
          <w:rFonts w:ascii="Arial" w:hAnsi="Arial" w:cs="Arial"/>
          <w:sz w:val="24"/>
          <w:szCs w:val="24"/>
        </w:rPr>
        <w:t>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rozumie związek między pogorszeniem się stanu zdrowia psychicznego</w:t>
      </w:r>
      <w:r w:rsidR="007B6D96" w:rsidRPr="007A2321">
        <w:rPr>
          <w:rFonts w:ascii="Arial" w:hAnsi="Arial" w:cs="Arial"/>
          <w:sz w:val="24"/>
          <w:szCs w:val="24"/>
        </w:rPr>
        <w:t>,</w:t>
      </w:r>
      <w:r w:rsidRPr="007A2321">
        <w:rPr>
          <w:rFonts w:ascii="Arial" w:hAnsi="Arial" w:cs="Arial"/>
          <w:sz w:val="24"/>
          <w:szCs w:val="24"/>
        </w:rPr>
        <w:t xml:space="preserve"> </w:t>
      </w:r>
      <w:r w:rsidR="00851E4E" w:rsidRPr="007A2321">
        <w:rPr>
          <w:rFonts w:ascii="Arial" w:hAnsi="Arial" w:cs="Arial"/>
          <w:sz w:val="24"/>
          <w:szCs w:val="24"/>
        </w:rPr>
        <w:br/>
      </w:r>
      <w:r w:rsidRPr="007A2321">
        <w:rPr>
          <w:rFonts w:ascii="Arial" w:hAnsi="Arial" w:cs="Arial"/>
          <w:sz w:val="24"/>
          <w:szCs w:val="24"/>
        </w:rPr>
        <w:t xml:space="preserve">a podejmowaniem </w:t>
      </w:r>
      <w:proofErr w:type="spellStart"/>
      <w:r w:rsidRPr="007A2321">
        <w:rPr>
          <w:rFonts w:ascii="Arial" w:hAnsi="Arial" w:cs="Arial"/>
          <w:sz w:val="24"/>
          <w:szCs w:val="24"/>
        </w:rPr>
        <w:t>zachowań</w:t>
      </w:r>
      <w:proofErr w:type="spellEnd"/>
      <w:r w:rsidRPr="007A2321">
        <w:rPr>
          <w:rFonts w:ascii="Arial" w:hAnsi="Arial" w:cs="Arial"/>
          <w:sz w:val="24"/>
          <w:szCs w:val="24"/>
        </w:rPr>
        <w:t xml:space="preserve"> ryzykownych i problemów z tym związanych (np. stosowanie substancji psychoaktywnych, przemocy),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szanuje potrzeby innych i jest chętny do niesienia pomocy,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jest odporny na niepowodzenia,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integruje się z rówieśnikami i prawidłowo funkcjonuje w zespole,</w:t>
      </w:r>
    </w:p>
    <w:p w:rsidR="00414EB0" w:rsidRPr="007A2321" w:rsidRDefault="00414EB0" w:rsidP="007A232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 xml:space="preserve">inne (ważne z perspektywy przyjętych wartości oraz celów wychowawczych </w:t>
      </w:r>
      <w:r w:rsidR="00851E4E" w:rsidRPr="007A2321">
        <w:rPr>
          <w:rFonts w:ascii="Arial" w:hAnsi="Arial" w:cs="Arial"/>
          <w:sz w:val="24"/>
          <w:szCs w:val="24"/>
        </w:rPr>
        <w:br/>
      </w:r>
      <w:r w:rsidRPr="007A2321">
        <w:rPr>
          <w:rFonts w:ascii="Arial" w:hAnsi="Arial" w:cs="Arial"/>
          <w:sz w:val="24"/>
          <w:szCs w:val="24"/>
        </w:rPr>
        <w:t>i profilaktycznych szkoły).</w:t>
      </w:r>
    </w:p>
    <w:p w:rsidR="00CA23C6" w:rsidRPr="007A2321" w:rsidRDefault="00CA23C6" w:rsidP="007A2321">
      <w:pPr>
        <w:pStyle w:val="Nagwek2"/>
      </w:pPr>
    </w:p>
    <w:p w:rsidR="00CA23C6" w:rsidRPr="007A2321" w:rsidRDefault="001827B3" w:rsidP="007A2321">
      <w:pPr>
        <w:pStyle w:val="Nagwek2"/>
        <w:rPr>
          <w:b/>
        </w:rPr>
      </w:pPr>
      <w:r w:rsidRPr="007A2321">
        <w:rPr>
          <w:b/>
        </w:rPr>
        <w:t>7. KRÓTKA CHARAKTERYSTYKA SPOŁECZNOŚCI SZKOLNEJ</w:t>
      </w:r>
    </w:p>
    <w:p w:rsidR="00CA23C6" w:rsidRPr="007A2321" w:rsidRDefault="00CA23C6" w:rsidP="007A23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23C6" w:rsidRPr="007A2321" w:rsidRDefault="001827B3" w:rsidP="007A2321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7A2321">
        <w:rPr>
          <w:rFonts w:ascii="Arial" w:hAnsi="Arial" w:cs="Arial"/>
          <w:sz w:val="24"/>
          <w:szCs w:val="24"/>
        </w:rPr>
        <w:t xml:space="preserve">Jesteśmy szkołą zawodową kształcącą młodzież w zawodach: </w:t>
      </w:r>
      <w:r w:rsidRPr="007A2321">
        <w:rPr>
          <w:rFonts w:ascii="Arial" w:eastAsia="Times New Roman" w:hAnsi="Arial" w:cs="Arial"/>
          <w:sz w:val="24"/>
          <w:szCs w:val="24"/>
          <w:lang w:eastAsia="pl-PL"/>
        </w:rPr>
        <w:t>technik ekonomista, technik rachunkowości, technik hotelarstwa, technik organizacji turystyki o</w:t>
      </w:r>
      <w:r w:rsidR="00CA398D" w:rsidRPr="007A2321">
        <w:rPr>
          <w:rFonts w:ascii="Arial" w:eastAsia="Times New Roman" w:hAnsi="Arial" w:cs="Arial"/>
          <w:sz w:val="24"/>
          <w:szCs w:val="24"/>
          <w:lang w:eastAsia="pl-PL"/>
        </w:rPr>
        <w:t xml:space="preserve">raz technik eksploatacji portów </w:t>
      </w:r>
      <w:r w:rsidRPr="007A2321">
        <w:rPr>
          <w:rFonts w:ascii="Arial" w:eastAsia="Times New Roman" w:hAnsi="Arial" w:cs="Arial"/>
          <w:sz w:val="24"/>
          <w:szCs w:val="24"/>
          <w:lang w:eastAsia="pl-PL"/>
        </w:rPr>
        <w:t xml:space="preserve">i terminali. Kierunki kształcenia wymagają od uczniów </w:t>
      </w:r>
      <w:r w:rsidRPr="007A2321">
        <w:rPr>
          <w:rFonts w:ascii="Arial" w:hAnsi="Arial" w:cs="Arial"/>
          <w:sz w:val="24"/>
          <w:szCs w:val="24"/>
        </w:rPr>
        <w:t>umiejętności</w:t>
      </w:r>
      <w:r w:rsidR="00CA398D" w:rsidRPr="007A2321">
        <w:rPr>
          <w:rFonts w:ascii="Arial" w:hAnsi="Arial" w:cs="Arial"/>
          <w:sz w:val="24"/>
          <w:szCs w:val="24"/>
        </w:rPr>
        <w:t xml:space="preserve"> </w:t>
      </w:r>
      <w:r w:rsidRPr="007A2321">
        <w:rPr>
          <w:rFonts w:ascii="Arial" w:hAnsi="Arial" w:cs="Arial"/>
          <w:sz w:val="24"/>
          <w:szCs w:val="24"/>
        </w:rPr>
        <w:t xml:space="preserve">komunikacyjnych, dobrze ukształtowanych kompetencji społecznych, tolerancji </w:t>
      </w:r>
      <w:r w:rsidRPr="007A2321">
        <w:rPr>
          <w:rFonts w:ascii="Arial" w:hAnsi="Arial" w:cs="Arial"/>
          <w:sz w:val="24"/>
          <w:szCs w:val="24"/>
        </w:rPr>
        <w:br/>
        <w:t>i odpowiedzialności.</w:t>
      </w:r>
    </w:p>
    <w:p w:rsidR="00CA23C6" w:rsidRPr="007A2321" w:rsidRDefault="00CA23C6" w:rsidP="007A2321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23C6" w:rsidRPr="007A2321" w:rsidRDefault="001827B3" w:rsidP="007A2321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</w:rPr>
        <w:t>Uczniowie nasi pochodzą z różnych środowisk, w tym z rodzin z różnym typem dysfunkcji. Znacząca część młodzieży wychowuje się w rodzinach zastępczych, domach dziecka i ośrodkach socjoterapeutycznych. Rodziny te, jak również uczniowie, wymagają większej troski, wsparcia i zapewnienia poczucia bezpieczeństwa społecznego oraz emocjonalnego.</w:t>
      </w:r>
    </w:p>
    <w:p w:rsidR="00CA23C6" w:rsidRPr="007A2321" w:rsidRDefault="00CA23C6" w:rsidP="007A23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219" w:rsidRPr="007A2321" w:rsidRDefault="00B27219" w:rsidP="007A23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AF4" w:rsidRPr="007A2321" w:rsidRDefault="007B6D96" w:rsidP="007A2321">
      <w:pPr>
        <w:pStyle w:val="NormalnyWeb"/>
        <w:spacing w:before="280" w:after="280"/>
        <w:rPr>
          <w:rFonts w:ascii="Arial" w:hAnsi="Arial" w:cs="Arial"/>
          <w:b/>
          <w:color w:val="000000"/>
        </w:rPr>
      </w:pPr>
      <w:r w:rsidRPr="007A2321">
        <w:rPr>
          <w:rFonts w:ascii="Arial" w:hAnsi="Arial" w:cs="Arial"/>
          <w:b/>
          <w:color w:val="000000"/>
        </w:rPr>
        <w:t>8</w:t>
      </w:r>
      <w:r w:rsidR="007C5AF4" w:rsidRPr="007A2321">
        <w:rPr>
          <w:rFonts w:ascii="Arial" w:hAnsi="Arial" w:cs="Arial"/>
          <w:b/>
          <w:color w:val="000000"/>
        </w:rPr>
        <w:t>. STRUKTURA ODDZIAŁYWAŃ WYCHOWAWCZYCH</w:t>
      </w:r>
    </w:p>
    <w:p w:rsidR="0066555F" w:rsidRPr="007A2321" w:rsidRDefault="00B27219" w:rsidP="007A2321">
      <w:pPr>
        <w:pStyle w:val="NormalnyWeb"/>
        <w:numPr>
          <w:ilvl w:val="0"/>
          <w:numId w:val="11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Dyrektor szkoły,</w:t>
      </w:r>
    </w:p>
    <w:p w:rsidR="007C5AF4" w:rsidRPr="007A2321" w:rsidRDefault="00B27219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Rada pedagogiczna,</w:t>
      </w:r>
    </w:p>
    <w:p w:rsidR="007C5AF4" w:rsidRPr="007A2321" w:rsidRDefault="00B27219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Nauczyciele,</w:t>
      </w:r>
    </w:p>
    <w:p w:rsidR="007C5AF4" w:rsidRPr="007A2321" w:rsidRDefault="00B27219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Wychowawcy klas,</w:t>
      </w:r>
    </w:p>
    <w:p w:rsidR="008B14DC" w:rsidRPr="007A2321" w:rsidRDefault="00B27219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Zespół wychowawców,</w:t>
      </w:r>
    </w:p>
    <w:p w:rsidR="007C5AF4" w:rsidRPr="007A2321" w:rsidRDefault="00B27219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Pedagog specjalny,</w:t>
      </w:r>
    </w:p>
    <w:p w:rsidR="007C5AF4" w:rsidRPr="007A2321" w:rsidRDefault="00B27219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Pedagog szkolny/psycholog,</w:t>
      </w:r>
    </w:p>
    <w:p w:rsidR="007C5AF4" w:rsidRPr="007A2321" w:rsidRDefault="00B27219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Rodzice,</w:t>
      </w:r>
    </w:p>
    <w:p w:rsidR="00CA398D" w:rsidRPr="007A2321" w:rsidRDefault="007C5AF4" w:rsidP="007A2321">
      <w:pPr>
        <w:pStyle w:val="NormalnyWeb"/>
        <w:numPr>
          <w:ilvl w:val="0"/>
          <w:numId w:val="1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Samorząd uczniowski</w:t>
      </w:r>
      <w:r w:rsidR="00CA398D" w:rsidRPr="007A2321">
        <w:rPr>
          <w:rFonts w:ascii="Arial" w:hAnsi="Arial" w:cs="Arial"/>
          <w:bCs/>
          <w:color w:val="000000"/>
        </w:rPr>
        <w:t xml:space="preserve">. </w:t>
      </w:r>
    </w:p>
    <w:p w:rsidR="00C21CBA" w:rsidRPr="007A2321" w:rsidRDefault="00CA398D" w:rsidP="007A2321">
      <w:pPr>
        <w:pStyle w:val="NormalnyWeb"/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b/>
          <w:bCs/>
          <w:color w:val="000000"/>
        </w:rPr>
        <w:t>9.</w:t>
      </w:r>
      <w:r w:rsidR="00C21CBA" w:rsidRPr="007A2321">
        <w:rPr>
          <w:rFonts w:ascii="Arial" w:hAnsi="Arial" w:cs="Arial"/>
          <w:b/>
          <w:bCs/>
          <w:color w:val="000000"/>
        </w:rPr>
        <w:t>W roku szkolnym 2024/2025 najważniejsze działania w pracy wychowawczej są ukierunkowane na:</w:t>
      </w:r>
    </w:p>
    <w:p w:rsidR="00C21CBA" w:rsidRPr="007A2321" w:rsidRDefault="00C21CBA" w:rsidP="007A2321">
      <w:pPr>
        <w:pStyle w:val="NormalnyWeb"/>
        <w:numPr>
          <w:ilvl w:val="0"/>
          <w:numId w:val="29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lastRenderedPageBreak/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:rsidR="00C21CBA" w:rsidRPr="007A2321" w:rsidRDefault="00C21CBA" w:rsidP="007A2321">
      <w:pPr>
        <w:pStyle w:val="NormalnyWeb"/>
        <w:numPr>
          <w:ilvl w:val="0"/>
          <w:numId w:val="29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stworzenie sieci wsparcia w relacji dorośli – rówieśnicy, która pozwoli uczniom postrzegać wsparcie rówieśnicze jako umiejętność reagowania na oznaki problemów koleżanek i kolegów</w:t>
      </w:r>
    </w:p>
    <w:p w:rsidR="00C21CBA" w:rsidRPr="007A2321" w:rsidRDefault="00C21CBA" w:rsidP="007A2321">
      <w:pPr>
        <w:pStyle w:val="NormalnyWeb"/>
        <w:numPr>
          <w:ilvl w:val="0"/>
          <w:numId w:val="29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rozbudzanie poczucia własnej wartości, wiary we własne siły i możliwości, wzmacnianie poczucia sprawczości</w:t>
      </w:r>
    </w:p>
    <w:p w:rsidR="00C21CBA" w:rsidRPr="007A2321" w:rsidRDefault="00C21CBA" w:rsidP="007A2321">
      <w:pPr>
        <w:pStyle w:val="NormalnyWeb"/>
        <w:numPr>
          <w:ilvl w:val="0"/>
          <w:numId w:val="29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budowanie poczucia tożsamości regionalnej i narodowej,</w:t>
      </w:r>
    </w:p>
    <w:p w:rsidR="00C21CBA" w:rsidRPr="007A2321" w:rsidRDefault="00C21CBA" w:rsidP="007A2321">
      <w:pPr>
        <w:pStyle w:val="NormalnyWeb"/>
        <w:numPr>
          <w:ilvl w:val="0"/>
          <w:numId w:val="29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przeciwdziałanie przemocy, agresji i uzależnieniom,</w:t>
      </w:r>
    </w:p>
    <w:p w:rsidR="00C21CBA" w:rsidRPr="007A2321" w:rsidRDefault="00C21CBA" w:rsidP="007A2321">
      <w:pPr>
        <w:pStyle w:val="NormalnyWeb"/>
        <w:numPr>
          <w:ilvl w:val="0"/>
          <w:numId w:val="29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 xml:space="preserve">przeciwdziałanie pojawianiu się </w:t>
      </w:r>
      <w:proofErr w:type="spellStart"/>
      <w:r w:rsidRPr="007A2321">
        <w:rPr>
          <w:rFonts w:ascii="Arial" w:hAnsi="Arial" w:cs="Arial"/>
          <w:color w:val="000000"/>
        </w:rPr>
        <w:t>zachowań</w:t>
      </w:r>
      <w:proofErr w:type="spellEnd"/>
      <w:r w:rsidRPr="007A2321">
        <w:rPr>
          <w:rFonts w:ascii="Arial" w:hAnsi="Arial" w:cs="Arial"/>
          <w:color w:val="000000"/>
        </w:rPr>
        <w:t xml:space="preserve"> ryzykownych,</w:t>
      </w:r>
    </w:p>
    <w:p w:rsidR="00C21CBA" w:rsidRPr="007A2321" w:rsidRDefault="00C21CBA" w:rsidP="007A2321">
      <w:pPr>
        <w:pStyle w:val="NormalnyWeb"/>
        <w:numPr>
          <w:ilvl w:val="0"/>
          <w:numId w:val="29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troska o szeroko pojęte bezpieczeństwo podopiecznych, nauczycieli i rodziców.</w:t>
      </w:r>
    </w:p>
    <w:p w:rsidR="00C21CBA" w:rsidRPr="007A2321" w:rsidRDefault="00C21CBA" w:rsidP="007A2321">
      <w:pPr>
        <w:pStyle w:val="NormalnyWeb"/>
        <w:spacing w:before="280" w:after="280"/>
        <w:ind w:left="720"/>
        <w:rPr>
          <w:rFonts w:ascii="Arial" w:hAnsi="Arial" w:cs="Arial"/>
          <w:b/>
          <w:bCs/>
          <w:color w:val="000000"/>
        </w:rPr>
      </w:pPr>
    </w:p>
    <w:p w:rsidR="00C21CBA" w:rsidRPr="007A2321" w:rsidRDefault="00C21CBA" w:rsidP="007A2321">
      <w:pPr>
        <w:pStyle w:val="NormalnyWeb"/>
        <w:spacing w:before="280" w:after="280"/>
        <w:ind w:left="720"/>
        <w:rPr>
          <w:rFonts w:ascii="Arial" w:hAnsi="Arial" w:cs="Arial"/>
          <w:b/>
          <w:bCs/>
          <w:color w:val="000000"/>
        </w:rPr>
      </w:pPr>
      <w:r w:rsidRPr="007A2321">
        <w:rPr>
          <w:rFonts w:ascii="Arial" w:hAnsi="Arial" w:cs="Arial"/>
          <w:b/>
          <w:bCs/>
          <w:color w:val="000000"/>
        </w:rPr>
        <w:t>Zadania profilaktyczne programu to: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zapoznanie z normami zachowania obowiązującymi w szkole,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znajomość zasad ruchu drogowego – bezpieczeństwo w drodze do szkoły,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promowanie zdrowego stylu życia,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kształtowanie nawyków prozdrowotnych,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 xml:space="preserve">rozpoznawanie sytuacji i </w:t>
      </w:r>
      <w:proofErr w:type="spellStart"/>
      <w:r w:rsidRPr="007A2321">
        <w:rPr>
          <w:rFonts w:ascii="Arial" w:hAnsi="Arial" w:cs="Arial"/>
          <w:color w:val="000000"/>
        </w:rPr>
        <w:t>zachowań</w:t>
      </w:r>
      <w:proofErr w:type="spellEnd"/>
      <w:r w:rsidRPr="007A2321">
        <w:rPr>
          <w:rFonts w:ascii="Arial" w:hAnsi="Arial" w:cs="Arial"/>
          <w:color w:val="000000"/>
        </w:rPr>
        <w:t xml:space="preserve"> ryzykownych, w tym korzystanie ze środków psychoaktywnych (lekarstw bez wskazań lekarskich, papierosów, alkoholu i narkotyków),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eliminowanie z życia szkolnego agresji i przemocy rówieśniczej,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niebezpieczeństwa związane z nadużywaniem komputera, Internetu, telefonów komórkowych i telewizji,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wzmacnianie poczucia własnej wartości uczniów, podkreślanie pozytywnych doświadczeń życiowych, pomagających młodym ludziom ukształtować pozytywną tożsamość,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uczenie sposobów wyrażania własnych emocji i radzenia sobie ze stresem</w:t>
      </w:r>
    </w:p>
    <w:p w:rsidR="00C21CBA" w:rsidRPr="007A2321" w:rsidRDefault="00C21CBA" w:rsidP="007A2321">
      <w:pPr>
        <w:pStyle w:val="NormalnyWeb"/>
        <w:numPr>
          <w:ilvl w:val="0"/>
          <w:numId w:val="30"/>
        </w:numPr>
        <w:spacing w:before="280" w:after="280"/>
        <w:rPr>
          <w:rFonts w:ascii="Arial" w:hAnsi="Arial" w:cs="Arial"/>
          <w:color w:val="000000"/>
        </w:rPr>
      </w:pPr>
      <w:r w:rsidRPr="007A2321">
        <w:rPr>
          <w:rFonts w:ascii="Arial" w:hAnsi="Arial" w:cs="Arial"/>
          <w:color w:val="000000"/>
        </w:rPr>
        <w:t>uczenie dbałości o zdrowie psychiczne oraz wzmacnianie poczucia oparcia w najbliższym środowisku (rodzina, nauczyciele, specjaliści) w sytuacjach trudnych.</w:t>
      </w:r>
    </w:p>
    <w:p w:rsidR="00924B90" w:rsidRPr="007A2321" w:rsidRDefault="00924B90" w:rsidP="007A2321">
      <w:pPr>
        <w:pStyle w:val="NormalnyWeb"/>
        <w:spacing w:before="280" w:after="280"/>
        <w:ind w:left="720"/>
        <w:rPr>
          <w:rFonts w:ascii="Arial" w:hAnsi="Arial" w:cs="Arial"/>
          <w:color w:val="000000"/>
        </w:rPr>
      </w:pPr>
    </w:p>
    <w:p w:rsidR="00C21CBA" w:rsidRPr="007A2321" w:rsidRDefault="00C21CBA" w:rsidP="007A2321">
      <w:pPr>
        <w:pStyle w:val="Akapitzlist"/>
        <w:numPr>
          <w:ilvl w:val="0"/>
          <w:numId w:val="10"/>
        </w:numPr>
        <w:spacing w:before="100" w:after="100" w:line="240" w:lineRule="auto"/>
        <w:rPr>
          <w:rFonts w:ascii="Arial" w:hAnsi="Arial" w:cs="Arial"/>
          <w:b/>
          <w:bCs/>
          <w:sz w:val="24"/>
          <w:szCs w:val="24"/>
        </w:rPr>
      </w:pPr>
      <w:r w:rsidRPr="007A2321">
        <w:rPr>
          <w:rFonts w:ascii="Arial" w:hAnsi="Arial" w:cs="Arial"/>
          <w:b/>
          <w:bCs/>
          <w:sz w:val="24"/>
          <w:szCs w:val="24"/>
        </w:rPr>
        <w:t xml:space="preserve"> HARMONOGRAM  DZIAŁAŃ</w:t>
      </w:r>
    </w:p>
    <w:tbl>
      <w:tblPr>
        <w:tblW w:w="9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323"/>
        <w:gridCol w:w="2971"/>
        <w:gridCol w:w="1705"/>
        <w:gridCol w:w="2199"/>
      </w:tblGrid>
      <w:tr w:rsidR="00AF1EE8" w:rsidRPr="007A2321" w:rsidTr="006A5180">
        <w:trPr>
          <w:cantSplit/>
          <w:trHeight w:val="1134"/>
        </w:trPr>
        <w:tc>
          <w:tcPr>
            <w:tcW w:w="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SFERA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  <w:tc>
          <w:tcPr>
            <w:tcW w:w="33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Forma realizacji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Osoby odpowiedzialne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</w:tr>
      <w:tr w:rsidR="00AF1EE8" w:rsidRPr="007A2321" w:rsidTr="006A5180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INTELEKTUALNA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Rozpoznanie i rozwijanie możliwości, uzdolnień i zainteresowań uczniów</w:t>
            </w:r>
          </w:p>
        </w:tc>
        <w:tc>
          <w:tcPr>
            <w:tcW w:w="3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Przeprowadzanie w klasach I diagnoz i ankiet wstępnych, obserwacje podczas bieżącej pracy w arkuszu sytuacji wychowawczej klas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ychowawcy 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Wrzesień 2024 r.</w:t>
            </w:r>
          </w:p>
        </w:tc>
      </w:tr>
      <w:tr w:rsidR="00AF1EE8" w:rsidRPr="007A2321" w:rsidTr="006A5180">
        <w:trPr>
          <w:trHeight w:val="2409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Rozwijanie zainteresowań i zdolności uczniów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Prowadzenie zajęć pozalekcyjnych, kół zainteresowań, warsztatów, konkursów, wyjścia do muzeum, teatru, na wystawy, udział w życiu kulturalnym miasta.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Przygotowanie programów artystycznych na uroczystości szkolne, prezentowanie talentów na forum szkoły.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auczyciele 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 harmonogramem zajęć prowadzonych przez konkretne osoby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Zgodnie z kalendarzem szkolnych uroczystości określających terminy konkretnych przedsięwzięć i osoby odpowiedzialne za ich przygotowanie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Zajęcia z orientacji zawodowej.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ychowawcy, pedagog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 harmonogramem</w:t>
            </w:r>
            <w:r w:rsidR="00C55668" w:rsidRPr="007A2321">
              <w:rPr>
                <w:rFonts w:ascii="Arial" w:hAnsi="Arial" w:cs="Arial"/>
                <w:sz w:val="20"/>
                <w:szCs w:val="20"/>
              </w:rPr>
              <w:t xml:space="preserve"> zajęć w poszczególnych klasach</w:t>
            </w: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Podnoszenie efektów kształcenia poprzez uświadamianie wagi edukacji i wyników egzaminów zewnętrznych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Lekcje wychowawcze poświęcone tej tematyce, szkolne konkursy z </w:t>
            </w:r>
            <w:r w:rsidR="00C55668" w:rsidRPr="007A2321">
              <w:rPr>
                <w:rFonts w:ascii="Arial" w:hAnsi="Arial" w:cs="Arial"/>
                <w:sz w:val="20"/>
                <w:szCs w:val="20"/>
              </w:rPr>
              <w:t xml:space="preserve">nagrodami na najwyższą </w:t>
            </w:r>
            <w:r w:rsidRPr="007A2321">
              <w:rPr>
                <w:rFonts w:ascii="Arial" w:hAnsi="Arial" w:cs="Arial"/>
                <w:sz w:val="20"/>
                <w:szCs w:val="20"/>
              </w:rPr>
              <w:t>frekwencję.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Wychowawcy,</w:t>
            </w:r>
          </w:p>
          <w:p w:rsidR="00C55668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Zespół wychowawczy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ajęcia zgodnie z harmonogramem opracowanym w zespołach wycho</w:t>
            </w:r>
            <w:r w:rsidR="00C55668" w:rsidRPr="007A2321">
              <w:rPr>
                <w:rFonts w:ascii="Arial" w:hAnsi="Arial" w:cs="Arial"/>
                <w:sz w:val="20"/>
                <w:szCs w:val="20"/>
              </w:rPr>
              <w:t>wawczych dla poszczególnych klas</w:t>
            </w:r>
          </w:p>
        </w:tc>
      </w:tr>
      <w:tr w:rsidR="00AF1EE8" w:rsidRPr="007A2321" w:rsidTr="006A5180">
        <w:trPr>
          <w:trHeight w:val="475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Uczenie planowania i dobrej organizacji własnej pracy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Lekcje wychowawcze poświęcone tej tematyce, praktyczne sposoby zarządzania czasem na warsztatach prowadzonych przez pedagoga szkolnego.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oordynator np. pedagog szkolny wychowawcy,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godnie z harmonogramem zajęć 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E8" w:rsidRPr="007A2321" w:rsidTr="006A5180">
        <w:trPr>
          <w:trHeight w:val="475"/>
        </w:trPr>
        <w:tc>
          <w:tcPr>
            <w:tcW w:w="69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Wsparcie nauczycieli</w:t>
            </w:r>
            <w:r w:rsidR="00C55668" w:rsidRPr="007A2321">
              <w:rPr>
                <w:rFonts w:ascii="Arial" w:hAnsi="Arial" w:cs="Arial"/>
                <w:sz w:val="20"/>
                <w:szCs w:val="20"/>
              </w:rPr>
              <w:t xml:space="preserve"> i rodzicó</w:t>
            </w:r>
            <w:r w:rsidR="006A5180" w:rsidRPr="007A2321">
              <w:rPr>
                <w:rFonts w:ascii="Arial" w:hAnsi="Arial" w:cs="Arial"/>
                <w:sz w:val="20"/>
                <w:szCs w:val="20"/>
              </w:rPr>
              <w:t>w</w:t>
            </w:r>
            <w:r w:rsidRPr="007A2321">
              <w:rPr>
                <w:rFonts w:ascii="Arial" w:hAnsi="Arial" w:cs="Arial"/>
                <w:sz w:val="20"/>
                <w:szCs w:val="20"/>
              </w:rPr>
              <w:t xml:space="preserve"> w pracy z uczniami o specjalnych potrzebach edukacyjnych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Konsultacje indywidualne z nauczycielami, warsztaty dotyczące metod pracy z uczniami ze specjalnymi potrzebami.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A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dekwatnie do potrzeb</w:t>
            </w:r>
          </w:p>
        </w:tc>
      </w:tr>
      <w:tr w:rsidR="00AF1EE8" w:rsidRPr="007A2321" w:rsidTr="006A5180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MORALNA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3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Działalność charytatywna, wolontariat szkolny.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Powołanie Rady Wolontariatu.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Opracowanie Program</w:t>
            </w:r>
            <w:r w:rsidR="00CA398D" w:rsidRPr="007A2321">
              <w:rPr>
                <w:rFonts w:ascii="Arial" w:hAnsi="Arial" w:cs="Arial"/>
                <w:sz w:val="20"/>
                <w:szCs w:val="20"/>
              </w:rPr>
              <w:t>u</w:t>
            </w:r>
            <w:r w:rsidRPr="007A2321">
              <w:rPr>
                <w:rFonts w:ascii="Arial" w:hAnsi="Arial" w:cs="Arial"/>
                <w:sz w:val="20"/>
                <w:szCs w:val="20"/>
              </w:rPr>
              <w:t xml:space="preserve"> Szkolnego Wolontariatu.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Samorząd Uczniowski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Październik 2024 r. </w:t>
            </w: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Świętowanie rocznic i wydarzeń patriotycznych, lekcje wychowawcze na temat patriotyzmu.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auczyciele wskazani jako odpowiedzialni za</w:t>
            </w:r>
            <w:r w:rsidR="00C55668" w:rsidRPr="007A2321">
              <w:rPr>
                <w:rFonts w:ascii="Arial" w:hAnsi="Arial" w:cs="Arial"/>
                <w:sz w:val="20"/>
                <w:szCs w:val="20"/>
              </w:rPr>
              <w:t xml:space="preserve"> poszczególne działania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 kalendarzem uroczystości i personalną odpowiedzialnością za konkretne działanie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Wycieczki, tematyczne lekcje wychowawcze.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Koordynatorzy wycieczek,</w:t>
            </w:r>
          </w:p>
          <w:p w:rsidR="00C55668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T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erminy konkretnych wycieczek planowanych przez wycho</w:t>
            </w:r>
            <w:r w:rsidR="00C55668" w:rsidRPr="007A2321">
              <w:rPr>
                <w:rFonts w:ascii="Arial" w:hAnsi="Arial" w:cs="Arial"/>
                <w:sz w:val="20"/>
                <w:szCs w:val="20"/>
              </w:rPr>
              <w:t xml:space="preserve">wawców i nauczycieli </w:t>
            </w: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Poznanie dorobku kulturalnego Europy, świata, wykształcenie postawy tolerancji i szacunku dla innych narodów, kultur, religii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Międzynarodowe wymiany młodzieży, lekcje wychowawcze poświęcone tej tematyce.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Wycieczki zagraniczne.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668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 podczas g. z wychowawcą,</w:t>
            </w:r>
          </w:p>
          <w:p w:rsidR="00C21CBA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nauczyciele,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5566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harmonogramem </w:t>
            </w:r>
            <w:r w:rsidRPr="007A2321">
              <w:rPr>
                <w:rFonts w:ascii="Arial" w:hAnsi="Arial" w:cs="Arial"/>
                <w:sz w:val="20"/>
                <w:szCs w:val="20"/>
              </w:rPr>
              <w:t>planu pracy wychowawcy opracowanym do 30.09.24.</w:t>
            </w: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 organizowane przez pedagoga szkolnego.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edagog szkolny,</w:t>
            </w:r>
          </w:p>
          <w:p w:rsidR="00AF1EE8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 harmonogramem opracowan</w:t>
            </w:r>
            <w:r w:rsidR="00AF1EE8" w:rsidRPr="007A2321">
              <w:rPr>
                <w:rFonts w:ascii="Arial" w:hAnsi="Arial" w:cs="Arial"/>
                <w:sz w:val="20"/>
                <w:szCs w:val="20"/>
              </w:rPr>
              <w:t>ym przez pedagoga do 26.09.24.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Kształtowanie empatii i zrozumienia wśród uczniów wobec osób z niepełnosprawnościami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Podczas g. wychowawczych o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rganizowanie warsztatów, dni empatii, projekcj</w:t>
            </w:r>
            <w:r w:rsidRPr="007A2321">
              <w:rPr>
                <w:rFonts w:ascii="Arial" w:hAnsi="Arial" w:cs="Arial"/>
                <w:sz w:val="20"/>
                <w:szCs w:val="20"/>
              </w:rPr>
              <w:t>i filmów edukacyjnych.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edagog specjalny</w:t>
            </w:r>
            <w:r w:rsidR="00AF1EE8" w:rsidRPr="007A232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F1EE8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A398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 harmonogr</w:t>
            </w:r>
            <w:r w:rsidR="00AF1EE8" w:rsidRPr="007A2321">
              <w:rPr>
                <w:rFonts w:ascii="Arial" w:hAnsi="Arial" w:cs="Arial"/>
                <w:sz w:val="20"/>
                <w:szCs w:val="20"/>
              </w:rPr>
              <w:t>amem opracowanym przez wychowawców</w:t>
            </w: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Wsparcie uczniów w rozwiązywaniu konfliktów i promowanie wartości moralnych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Mediacje rówieśnicze.</w:t>
            </w:r>
          </w:p>
          <w:p w:rsidR="00AF1EE8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Pogadanki z pedagogiem szkolnym.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Zajęcia z zakresu etyki i moralności.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Pedagog szkolny,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Pedagog specjalny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F673A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A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dekwatnie do potrzeb 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E8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Promowanie zdrowego stylu życia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Dzień Sportu, zajęcia o zdrowym stylu odżywiania się oraz znaczeniu ruchu w życiu człowie</w:t>
            </w:r>
            <w:r w:rsidR="00AF1EE8" w:rsidRPr="007A2321">
              <w:rPr>
                <w:rFonts w:ascii="Arial" w:hAnsi="Arial" w:cs="Arial"/>
                <w:sz w:val="20"/>
                <w:szCs w:val="20"/>
              </w:rPr>
              <w:t>ka prowadzone przez wychowawców.</w:t>
            </w:r>
          </w:p>
          <w:p w:rsidR="00AF1EE8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Prelekcje dla rodziców na temat zdrowego stylu życia dziecka w wieku szkolnym (prezentowane treści podczas zebrań z rodzicami oraz na stronie szkoły)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E8" w:rsidRPr="007A2321" w:rsidRDefault="00F673AD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auczyciel WF, nauczyciele biologii i wychowania </w:t>
            </w:r>
            <w:r w:rsidR="00AF1EE8" w:rsidRPr="007A2321">
              <w:rPr>
                <w:rFonts w:ascii="Arial" w:hAnsi="Arial" w:cs="Arial"/>
                <w:sz w:val="20"/>
                <w:szCs w:val="20"/>
              </w:rPr>
              <w:t xml:space="preserve">fizycznego, zespół wychowawczy 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Zebrania z rodzicami: styczeń, kwiecień, czerwiec.</w:t>
            </w:r>
          </w:p>
        </w:tc>
      </w:tr>
      <w:tr w:rsidR="006A5180" w:rsidRPr="007A2321" w:rsidTr="006A5180">
        <w:tc>
          <w:tcPr>
            <w:tcW w:w="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80" w:rsidRPr="007A2321" w:rsidRDefault="006A5180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Współpraca z rodzicami/opiekunami prawnymi uczniów w celu budowania postawy prozdrowotnej i zdrowego stylu życia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Opracowanie i upowszechnianie materiałów z zakresu edukacji zdrowotnej, ze szczególnym uwzględnieniem zdrowego żywienia i aktywności fizycznej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Wychowawcy,</w:t>
            </w: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Zespół wychowawczy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Zebrania z rodzicami oraz w indywidualnym kontakcie w razie potrzeb.</w:t>
            </w:r>
          </w:p>
        </w:tc>
      </w:tr>
      <w:tr w:rsidR="00AF1EE8" w:rsidRPr="007A2321" w:rsidTr="006A5180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SPOŁECZNA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Realizowanie wśród uczniów oraz rodziców rekomendowanych</w:t>
            </w:r>
            <w:r w:rsidR="006125FB" w:rsidRPr="007A2321">
              <w:rPr>
                <w:rFonts w:ascii="Arial" w:hAnsi="Arial" w:cs="Arial"/>
                <w:sz w:val="20"/>
                <w:szCs w:val="20"/>
              </w:rPr>
              <w:t xml:space="preserve"> programów</w:t>
            </w:r>
            <w:r w:rsidRPr="007A2321">
              <w:rPr>
                <w:rFonts w:ascii="Arial" w:hAnsi="Arial" w:cs="Arial"/>
                <w:sz w:val="20"/>
                <w:szCs w:val="20"/>
              </w:rPr>
              <w:t xml:space="preserve"> przez Krajowy Program Przeciwdziałania Narkomanii i Alkoholizmowi określonych w przepisach wydanych na podstawie art.7 ust. 5 ustawy o przeciwdziałaniu narkomanii.</w:t>
            </w:r>
          </w:p>
        </w:tc>
        <w:tc>
          <w:tcPr>
            <w:tcW w:w="3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Wspieranie uczniów ze środowisk zmarginalizowanych, zagrożonych demoralizacją i wykluczeniem społecznym.</w:t>
            </w:r>
          </w:p>
          <w:p w:rsidR="002D4671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Pomoc uczniom z rozpoznanymi wczesnymi objawami używania środków psychoaktywnych.</w:t>
            </w:r>
          </w:p>
          <w:p w:rsidR="002D4671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Zapewnienie wsparcia rodzicom uczniów, którzy mają problem z używaniem substancji psychoaktywnych.</w:t>
            </w:r>
          </w:p>
          <w:p w:rsidR="002D4671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Udział w miejskim programie przeciwdziałaniu alkoholizmowi i narkomanii poprzez zorganizowanie konkursu z nagrodami dla uczniów.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Pedagog szkolny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E8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 bieżącej pracy pedagoga i w razie potrzeb.</w:t>
            </w:r>
          </w:p>
          <w:p w:rsidR="002D4671" w:rsidRPr="007A2321" w:rsidRDefault="002D4671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53B" w:rsidRPr="007A2321" w:rsidTr="006A5180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3553B" w:rsidRPr="007A2321" w:rsidRDefault="0033553B" w:rsidP="007A2321">
            <w:pPr>
              <w:spacing w:before="100" w:after="10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Kształtowanie przekonania o społecznym wymiarze istnienia osoby ludzkiej, a także o społecznym aspekcie bycia uczniem szkoły </w:t>
            </w:r>
          </w:p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Omówienie zasad statutu szkoły i regulaminów szkolnych.</w:t>
            </w:r>
          </w:p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Wychowawcy, pedagodzy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Klasy pierwsze – wrzesień 2024. </w:t>
            </w:r>
          </w:p>
          <w:p w:rsidR="0033553B" w:rsidRPr="007A2321" w:rsidRDefault="0033553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 bieżąco w pozostałych oddziałach</w:t>
            </w:r>
          </w:p>
        </w:tc>
      </w:tr>
      <w:tr w:rsidR="00AF1EE8" w:rsidRPr="007A2321" w:rsidTr="006A5180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Uczenie zasad samorządności i demokracji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Szkolenie uczniów z zakresu udzielania I pomocy przedmedycznej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 z zakresu komunikacji społecznej, pracy w zespole, funkcjonowania wśród innych, analizy sytuacji problemowych i możliwości ich konstruktywnego rozwiązywania.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Wybory do samorządu uczniowskiego/wybory samorządów klasowych, bieżąca kontrola ich działalności, wybory opiekuna samorządu uczniowskiego. 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 szkolne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edagog szkolny</w:t>
            </w: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AF1EE8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piekun samorządu 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Pielęgniarka szkolna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AF1EE8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Zgodnie z harmonogramem pracy Samorządu Uczniowskiego oraz planu pracy wychowawczej </w:t>
            </w: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Zgodnie z programem zajęć w I półroczu.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Według kalendarza lekcji wychowawczych</w:t>
            </w: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E8" w:rsidRPr="007A2321" w:rsidTr="006A5180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Udział w akcji sprzątanie świata.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Udział w akcjach charytatywnych na rzecz zwierząt, wycieczki krajoznawcze.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Nauczyciele biologii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Marzec/kwiecień</w:t>
            </w:r>
          </w:p>
        </w:tc>
      </w:tr>
      <w:tr w:rsidR="00AF1EE8" w:rsidRPr="007A2321" w:rsidTr="006A5180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 pro</w:t>
            </w:r>
            <w:r w:rsidRPr="007A2321">
              <w:rPr>
                <w:rFonts w:ascii="Arial" w:hAnsi="Arial" w:cs="Arial"/>
                <w:sz w:val="20"/>
                <w:szCs w:val="20"/>
              </w:rPr>
              <w:t>wadzone przez pracodawców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, nauka poszukiwania pracy, analizy ofert, nauka wypełniania dokumentów związanych z podjęciem pracy zawodowej, przygotowanie do rozmowy kwalifikacyjnej przed podjęciem pracy.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Dzień Zawodowca.</w:t>
            </w:r>
          </w:p>
          <w:p w:rsidR="00C21CBA" w:rsidRPr="007A2321" w:rsidRDefault="00C21CBA" w:rsidP="007A2321">
            <w:pPr>
              <w:pStyle w:val="Akapitzlist"/>
              <w:spacing w:before="100" w:after="100" w:line="240" w:lineRule="auto"/>
              <w:ind w:left="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Zespół przedmiotów zawodowych,</w:t>
            </w:r>
          </w:p>
          <w:p w:rsidR="005D1103" w:rsidRPr="007A2321" w:rsidRDefault="005D1103" w:rsidP="007A2321">
            <w:pPr>
              <w:pStyle w:val="Akapitzlist"/>
              <w:spacing w:before="100" w:after="10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Kierownik kształcenia praktycznego.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Zgodnie z harmonogramem pracy szkoły</w:t>
            </w:r>
          </w:p>
        </w:tc>
      </w:tr>
      <w:tr w:rsidR="00AF1EE8" w:rsidRPr="007A2321" w:rsidTr="006A5180">
        <w:trPr>
          <w:trHeight w:val="1267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Systematyczne monitorowanie frekwencji uczniów na zajęciach lekcyjnych.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Zwiększenie współpracy z rodzicami w zakresie kontroli obowiązku szkolnego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Analiza frekwencji uczniów.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icedyrektor</w:t>
            </w:r>
            <w:r w:rsidRPr="007A232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Wychowawcy,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Pedagodzy.</w:t>
            </w:r>
          </w:p>
          <w:p w:rsidR="005D1103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 ramach godzin dostępności.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S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porządzanie miesięcznych zestawień obecności w pierwszym dniu miesiąca następującego po okresie kontroli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Zgodnie z harmo</w:t>
            </w:r>
            <w:r w:rsidR="005D1103" w:rsidRPr="007A2321">
              <w:rPr>
                <w:rFonts w:ascii="Arial" w:hAnsi="Arial" w:cs="Arial"/>
                <w:sz w:val="20"/>
                <w:szCs w:val="20"/>
              </w:rPr>
              <w:t xml:space="preserve">nogramem zebrań </w:t>
            </w:r>
            <w:r w:rsidRPr="007A2321">
              <w:rPr>
                <w:rFonts w:ascii="Arial" w:hAnsi="Arial" w:cs="Arial"/>
                <w:sz w:val="20"/>
                <w:szCs w:val="20"/>
              </w:rPr>
              <w:t xml:space="preserve"> ustalonym na dany rok szkolny</w:t>
            </w:r>
          </w:p>
        </w:tc>
      </w:tr>
      <w:tr w:rsidR="00AF1EE8" w:rsidRPr="007A2321" w:rsidTr="006A5180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Budowanie świadomości i akceptacji wśród uczniów wobec różnorodności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 na temat różnorodności kulturowej, zajęcia dotyczące akceptacji różnorodności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Zespół wychowawczy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5D1103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Według potrzeb wynikających z bieżącej pracy szkoły</w:t>
            </w:r>
          </w:p>
        </w:tc>
      </w:tr>
      <w:tr w:rsidR="00AF1EE8" w:rsidRPr="007A2321" w:rsidTr="006A5180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Zapoznanie uczniów </w:t>
            </w:r>
            <w:r w:rsidR="007257DF" w:rsidRPr="007A2321">
              <w:rPr>
                <w:rFonts w:ascii="Arial" w:hAnsi="Arial" w:cs="Arial"/>
                <w:sz w:val="20"/>
                <w:szCs w:val="20"/>
              </w:rPr>
              <w:t xml:space="preserve">i rodziców </w:t>
            </w:r>
            <w:r w:rsidRPr="007A2321">
              <w:rPr>
                <w:rFonts w:ascii="Arial" w:hAnsi="Arial" w:cs="Arial"/>
                <w:sz w:val="20"/>
                <w:szCs w:val="20"/>
              </w:rPr>
              <w:t>ze standardami ochrony małoletnich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Organizacja specjalnych lekcji wychowawczych poświęconych omówieniu standardów ochrony małoletnich, z wykorzystaniem prezentacji multimedialnych i materiałów edukacyjnych.</w:t>
            </w:r>
          </w:p>
          <w:p w:rsidR="00C21CBA" w:rsidRPr="007A2321" w:rsidRDefault="00C21CBA" w:rsidP="007A2321">
            <w:pPr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Przygotowanie i dystrybucja broszur informacyjnych na temat standardów ochrony małoletnich, dostępnych zarówno w wersji drukowanej, jak i online.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Dyrektor szkoły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 klas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Pedagog szkolny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Pierwszy miesiąc roku szkolnego oraz cyklicznie przez cały rok</w:t>
            </w:r>
          </w:p>
        </w:tc>
      </w:tr>
      <w:tr w:rsidR="00AF1EE8" w:rsidRPr="007A2321" w:rsidTr="006A5180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Monitorowanie i egzekwowanie przestrzegania standardów ochrony małoletnich w szkole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Ustanowienie stałego zespołu ds. monitorowania przestrzegania standardów ochrony małoletnich, który będzie regularnie kontrolował przestrzeganie procedur w szkole.</w:t>
            </w:r>
          </w:p>
          <w:p w:rsidR="00C21CBA" w:rsidRPr="007A2321" w:rsidRDefault="00C21CBA" w:rsidP="007A2321">
            <w:pPr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Wprowadzenie systemu zgłaszania naruszeń standardów ochrony małoletnich</w:t>
            </w:r>
            <w:r w:rsidR="006125FB" w:rsidRPr="007A23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Organizacja regularnych audytów i raportów dotyczących przestrzegania standardów ochrony małoletnich oraz podejmowanie działań naprawczych w przypadku stwierdzenia nieprawidłowości.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Dyrektor szkoły, zespół ds. monitorowania standardów ochrony małoletnich, 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Cały rok szkolny, zgodnie z harmonogramem audytów i raportów</w:t>
            </w:r>
          </w:p>
        </w:tc>
      </w:tr>
      <w:tr w:rsidR="00AF1EE8" w:rsidRPr="007A2321" w:rsidTr="006A5180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Szkolenie nauczycieli z zakresu korzystania i egzekwowania standardów ochrony małoletnich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Organizacja szkoleń i warsztatów dla nauczycieli, prowadzonych przez specjalistów z zakresu prawa i psychologii, dotyczących praktycznego zastosowania standardów ochrony małoletnich.</w:t>
            </w:r>
          </w:p>
          <w:p w:rsidR="00C21CBA" w:rsidRPr="007A2321" w:rsidRDefault="00C21CBA" w:rsidP="007A232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Opracowanie i dystrybucja materiałów szkoleniowych dla nauczycieli, zawierających wytyczne i procedury związane z ochroną małoletnich.</w:t>
            </w:r>
          </w:p>
          <w:p w:rsidR="00C21CBA" w:rsidRPr="007A2321" w:rsidRDefault="00C21CBA" w:rsidP="007A232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Prowadzenie regularnych spotkań zespołów nauczycielskich, podczas których będą omawiane przypadki i wyzwania związane z egzekwowaniem standardów ochrony małoletnich.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Dyrektor szkoły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Przewodniczący zespołu ds. Standarów Ochrony Małoletnich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Pierwszy miesiąc roku szkolnego oraz cyklicznie przez cały rok</w:t>
            </w:r>
          </w:p>
        </w:tc>
      </w:tr>
      <w:tr w:rsidR="00AF1EE8" w:rsidRPr="007A2321" w:rsidTr="006A5180">
        <w:trPr>
          <w:cantSplit/>
          <w:trHeight w:val="382"/>
        </w:trPr>
        <w:tc>
          <w:tcPr>
            <w:tcW w:w="698" w:type="dxa"/>
            <w:tcBorders>
              <w:top w:val="single" w:sz="4" w:space="0" w:color="BFBFBF" w:themeColor="background1" w:themeShade="BF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EMOCJONALNA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3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 dla uczniów prowadzone przez specjalistów z PPP.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Lekcje wychowawcze poświęcone tej tematyce – wskazanie konkretnych zajęć.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edagog szkolny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 konkretnymi terminami dla poszczególnych oddziałów</w:t>
            </w:r>
          </w:p>
        </w:tc>
      </w:tr>
      <w:tr w:rsidR="00AF1EE8" w:rsidRPr="007A2321" w:rsidTr="006A5180">
        <w:trPr>
          <w:cantSplit/>
          <w:trHeight w:val="382"/>
        </w:trPr>
        <w:tc>
          <w:tcPr>
            <w:tcW w:w="69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Kształcenie umiejętności rozpoznawania własnych emocji</w:t>
            </w:r>
          </w:p>
        </w:tc>
        <w:tc>
          <w:tcPr>
            <w:tcW w:w="3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 dla uczniów prowadzone przez specjalistów z PPP.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Lekcje wychowawcze poświęcone tej tematyce – wskazanie konkretnych zajęć.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sycholog szkolny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wychowawca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7257DF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 konkretnymi terminami dla poszczególnych oddziałów</w:t>
            </w:r>
          </w:p>
        </w:tc>
      </w:tr>
      <w:tr w:rsidR="00AF1EE8" w:rsidRPr="007A2321" w:rsidTr="006A5180">
        <w:trPr>
          <w:cantSplit/>
          <w:trHeight w:val="360"/>
        </w:trPr>
        <w:tc>
          <w:tcPr>
            <w:tcW w:w="69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Kształcenie umiejętności rozwiązywania problemów bez użycia siły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7257DF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Obóz integracyjny</w:t>
            </w:r>
          </w:p>
          <w:p w:rsidR="00C21CBA" w:rsidRPr="007A2321" w:rsidRDefault="006125FB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C21CBA" w:rsidRPr="007A2321">
              <w:rPr>
                <w:rFonts w:ascii="Arial" w:hAnsi="Arial" w:cs="Arial"/>
                <w:sz w:val="20"/>
                <w:szCs w:val="20"/>
                <w:lang w:eastAsia="en-US"/>
              </w:rPr>
              <w:t>ekcje wychowawcze z wykorzystaniem filmu o agresji i jej unikaniu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edagog szkolny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7257DF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 razie potrzeb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AF1EE8" w:rsidRPr="007A2321" w:rsidTr="006A5180">
        <w:trPr>
          <w:cantSplit/>
          <w:trHeight w:val="1284"/>
        </w:trPr>
        <w:tc>
          <w:tcPr>
            <w:tcW w:w="698" w:type="dxa"/>
            <w:vMerge w:val="restart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OCHRONA ZDROWIA PSYCHICZNEGO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Lekcje wychowawcze z udziałem psychologa/pedagoga.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 klas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7257DF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 konkretnymi terminami dla poszczególnych oddziałów</w:t>
            </w:r>
          </w:p>
        </w:tc>
      </w:tr>
      <w:tr w:rsidR="00AF1EE8" w:rsidRPr="007A2321" w:rsidTr="006A5180">
        <w:trPr>
          <w:cantSplit/>
          <w:trHeight w:val="1253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Wspieranie uczniów, u których rozpoznano objawy depresji lub obniżenia kondycji psychicznej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Wychowawca, psycholog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Zgodnie z potrzebami</w:t>
            </w:r>
          </w:p>
        </w:tc>
      </w:tr>
      <w:tr w:rsidR="00AF1EE8" w:rsidRPr="007A2321" w:rsidTr="006A5180">
        <w:trPr>
          <w:cantSplit/>
          <w:trHeight w:val="202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tabs>
                <w:tab w:val="left" w:pos="993"/>
              </w:tabs>
              <w:spacing w:before="100" w:after="100" w:line="240" w:lineRule="auto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Umacnianie u uczniów prawidłowych relacji w grupie klasowej, poczucia wspólnoty 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Wychowawcy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7257DF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godnie z konkretnymi terminami dla poszczególnych oddziałów</w:t>
            </w:r>
          </w:p>
        </w:tc>
      </w:tr>
      <w:tr w:rsidR="00AF1EE8" w:rsidRPr="007A2321" w:rsidTr="006A5180">
        <w:trPr>
          <w:cantSplit/>
          <w:trHeight w:val="1618"/>
        </w:trPr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321">
              <w:rPr>
                <w:rFonts w:ascii="Arial" w:hAnsi="Arial" w:cs="Arial"/>
                <w:b/>
                <w:sz w:val="20"/>
                <w:szCs w:val="20"/>
              </w:rPr>
              <w:t>RPOZWÓJ UMIEJĘTNOŚCU CYFROWYCH UCZNIÓW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Nauczanie bezpiecznego poruszania się w sieci oraz krytycznej analizy informacji dla uczniów ze specjalnymi potrzebami edukacyjnymi</w:t>
            </w:r>
            <w:r w:rsidR="007257DF" w:rsidRPr="007A2321">
              <w:rPr>
                <w:rFonts w:ascii="Arial" w:hAnsi="Arial" w:cs="Arial"/>
                <w:sz w:val="20"/>
                <w:szCs w:val="20"/>
              </w:rPr>
              <w:t xml:space="preserve"> a także wszystkich rodziców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Warsztaty edukacyjne, kursy online z bezpiecznego korzystania z Internetu, zajęcia z zakresu krytycznego myślenia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Pedagog szkolny 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Nauczyciel informatyki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Z</w:t>
            </w:r>
            <w:r w:rsidR="007257DF" w:rsidRPr="007A2321">
              <w:rPr>
                <w:rFonts w:ascii="Arial" w:hAnsi="Arial" w:cs="Arial"/>
                <w:sz w:val="20"/>
                <w:szCs w:val="20"/>
              </w:rPr>
              <w:t>godnie z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 xml:space="preserve"> harmonogramem zajęć opracowanym przez 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E8" w:rsidRPr="007A2321" w:rsidTr="006A5180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Krytyczna analiza informacji dostępnych w Internecie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Lekcje poświęcone weryfikacji źródeł informacji, rozpoznawaniu </w:t>
            </w:r>
            <w:proofErr w:type="spellStart"/>
            <w:r w:rsidRPr="007A2321">
              <w:rPr>
                <w:rFonts w:ascii="Arial" w:hAnsi="Arial" w:cs="Arial"/>
                <w:sz w:val="20"/>
                <w:szCs w:val="20"/>
              </w:rPr>
              <w:t>fake</w:t>
            </w:r>
            <w:proofErr w:type="spellEnd"/>
            <w:r w:rsidRPr="007A2321">
              <w:rPr>
                <w:rFonts w:ascii="Arial" w:hAnsi="Arial" w:cs="Arial"/>
                <w:sz w:val="20"/>
                <w:szCs w:val="20"/>
              </w:rPr>
              <w:t xml:space="preserve"> newsów i dezinformacji.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Projekty edukacyjne, w których uczniowie analizują różne źródła informacji i prezentują wyniki swoich badań.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Nauczyciele przedmiotowi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Bibliotekarz szkolny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Cały rok szkolny, zgodnie z harmonogramem zajęć</w:t>
            </w:r>
          </w:p>
        </w:tc>
      </w:tr>
      <w:tr w:rsidR="00AF1EE8" w:rsidRPr="007A2321" w:rsidTr="006A5180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Poprawne metodycznie wykorzystywanie narzędzi i materiałów dostępnych w sieci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Szkolenia dla nauczycieli z zakresu korzystania z narzędzi edukacyjnych online, takich jak platformy e-learningowe, aplikacje edukacyjne, zasoby Zintegrowanej Platformy Edukacyjnej.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Tworzenie i udostępnianie bazy zasobów edukacyjnych i narzędzi cyfrowych w szkole.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6125FB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K</w:t>
            </w:r>
            <w:r w:rsidR="00C21CBA" w:rsidRPr="007A2321">
              <w:rPr>
                <w:rFonts w:ascii="Arial" w:hAnsi="Arial" w:cs="Arial"/>
                <w:sz w:val="20"/>
                <w:szCs w:val="20"/>
              </w:rPr>
              <w:t>oordynator ds. technologii edukacyjnych, nauczyciele przedmiotowi</w:t>
            </w: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Cały rok szkolny, zgodnie z harmonogramem zajęć</w:t>
            </w:r>
          </w:p>
        </w:tc>
      </w:tr>
      <w:tr w:rsidR="00AF1EE8" w:rsidRPr="007A2321" w:rsidTr="006A5180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Wykorzystanie sztucznej inteligencji w edukacji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Organizowanie warsztatów i seminariów na temat zastosowań AI w edukacji.</w:t>
            </w:r>
          </w:p>
          <w:p w:rsidR="00C21CBA" w:rsidRPr="007A2321" w:rsidRDefault="00C21CBA" w:rsidP="007A2321">
            <w:pPr>
              <w:pStyle w:val="Normalny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2321">
              <w:rPr>
                <w:rFonts w:ascii="Arial" w:hAnsi="Arial" w:cs="Arial"/>
                <w:sz w:val="20"/>
                <w:szCs w:val="20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 xml:space="preserve">Szkolenie w zespołach </w:t>
            </w:r>
          </w:p>
          <w:p w:rsidR="006A5180" w:rsidRPr="007A2321" w:rsidRDefault="006A5180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Nauczyciel informatyki</w:t>
            </w: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nauczyciele przedmiotowi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BA" w:rsidRPr="007A2321" w:rsidRDefault="00C21CBA" w:rsidP="007A2321">
            <w:pPr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321">
              <w:rPr>
                <w:rFonts w:ascii="Arial" w:hAnsi="Arial" w:cs="Arial"/>
                <w:sz w:val="20"/>
                <w:szCs w:val="20"/>
              </w:rPr>
              <w:t>Cały rok szkolny, zgodnie z harmonogramem zajęć</w:t>
            </w:r>
          </w:p>
        </w:tc>
      </w:tr>
    </w:tbl>
    <w:p w:rsidR="00CA23C6" w:rsidRPr="007A2321" w:rsidRDefault="00CA23C6" w:rsidP="007A2321">
      <w:pPr>
        <w:pStyle w:val="Tekstpodstawowy"/>
        <w:spacing w:after="0" w:line="23" w:lineRule="atLeast"/>
        <w:rPr>
          <w:rFonts w:ascii="Arial" w:hAnsi="Arial" w:cs="Arial"/>
          <w:b/>
        </w:rPr>
      </w:pPr>
    </w:p>
    <w:p w:rsidR="002A6BAE" w:rsidRPr="007A2321" w:rsidRDefault="006125FB" w:rsidP="007A2321">
      <w:pPr>
        <w:pStyle w:val="Tekstpodstawowy"/>
        <w:numPr>
          <w:ilvl w:val="0"/>
          <w:numId w:val="10"/>
        </w:numPr>
        <w:spacing w:after="0" w:line="23" w:lineRule="atLeast"/>
        <w:rPr>
          <w:rFonts w:ascii="Arial" w:hAnsi="Arial" w:cs="Arial"/>
        </w:rPr>
      </w:pPr>
      <w:r w:rsidRPr="007A2321">
        <w:rPr>
          <w:rFonts w:ascii="Arial" w:hAnsi="Arial" w:cs="Arial"/>
          <w:b/>
        </w:rPr>
        <w:t xml:space="preserve">Wspomaganie przez szkołę wychowawczej roli rodziny – wzmacnianie poczucia własnej wartości. </w:t>
      </w:r>
      <w:r w:rsidR="00BF4079" w:rsidRPr="007A2321">
        <w:rPr>
          <w:rFonts w:ascii="Arial" w:hAnsi="Arial" w:cs="Arial"/>
          <w:b/>
        </w:rPr>
        <w:br/>
      </w:r>
      <w:r w:rsidR="00BF4079" w:rsidRPr="007A2321">
        <w:rPr>
          <w:rFonts w:ascii="Arial" w:hAnsi="Arial" w:cs="Arial"/>
          <w:b/>
        </w:rPr>
        <w:br/>
      </w:r>
      <w:r w:rsidR="002A6BAE" w:rsidRPr="007A2321">
        <w:rPr>
          <w:rFonts w:ascii="Arial" w:hAnsi="Arial" w:cs="Arial"/>
        </w:rPr>
        <w:t xml:space="preserve">Treści przedmiotu </w:t>
      </w:r>
      <w:r w:rsidRPr="007A2321">
        <w:rPr>
          <w:rFonts w:ascii="Arial" w:hAnsi="Arial" w:cs="Arial"/>
        </w:rPr>
        <w:t>Wychowanie do życia w rodzinie realizowane</w:t>
      </w:r>
      <w:r w:rsidR="002A6BAE" w:rsidRPr="007A2321">
        <w:rPr>
          <w:rFonts w:ascii="Arial" w:hAnsi="Arial" w:cs="Arial"/>
        </w:rPr>
        <w:t xml:space="preserve"> będą</w:t>
      </w:r>
      <w:r w:rsidRPr="007A2321">
        <w:rPr>
          <w:rFonts w:ascii="Arial" w:hAnsi="Arial" w:cs="Arial"/>
        </w:rPr>
        <w:t xml:space="preserve"> przez specjalistów, poradnie psychologiczno-pedagogiczne, pielęgniarkę szkolną, nauczycieli przedmiotów prawa, doradców zawodowych, wychowawców podczas godzin wychowawczych oraz pedagogów podczas zajęć profilaktycznych.</w:t>
      </w:r>
    </w:p>
    <w:p w:rsidR="002A6BAE" w:rsidRPr="007A2321" w:rsidRDefault="002A6BAE" w:rsidP="007A2321">
      <w:pPr>
        <w:pStyle w:val="Tekstpodstawowy"/>
        <w:spacing w:after="0" w:line="23" w:lineRule="atLeast"/>
        <w:ind w:left="720"/>
        <w:rPr>
          <w:rFonts w:ascii="Arial" w:hAnsi="Arial" w:cs="Arial"/>
        </w:rPr>
      </w:pPr>
    </w:p>
    <w:p w:rsidR="00BF4079" w:rsidRPr="007A2321" w:rsidRDefault="002A6BAE" w:rsidP="007A2321">
      <w:pPr>
        <w:pStyle w:val="Tekstpodstawowy"/>
        <w:spacing w:after="0" w:line="23" w:lineRule="atLeast"/>
        <w:ind w:left="1080"/>
        <w:rPr>
          <w:rFonts w:ascii="Arial" w:hAnsi="Arial" w:cs="Arial"/>
        </w:rPr>
      </w:pPr>
      <w:r w:rsidRPr="007A2321">
        <w:rPr>
          <w:rFonts w:ascii="Arial" w:hAnsi="Arial" w:cs="Arial"/>
          <w:u w:val="single"/>
        </w:rPr>
        <w:t>Zakres tematów</w:t>
      </w:r>
      <w:r w:rsidRPr="007A2321">
        <w:rPr>
          <w:rFonts w:ascii="Arial" w:hAnsi="Arial" w:cs="Arial"/>
        </w:rPr>
        <w:t>:</w:t>
      </w:r>
      <w:r w:rsidRPr="007A2321">
        <w:rPr>
          <w:rFonts w:ascii="Arial" w:hAnsi="Arial" w:cs="Arial"/>
          <w:b/>
        </w:rPr>
        <w:br/>
      </w:r>
      <w:r w:rsidRPr="007A2321">
        <w:rPr>
          <w:rFonts w:ascii="Arial" w:hAnsi="Arial" w:cs="Arial"/>
          <w:b/>
        </w:rPr>
        <w:br/>
      </w:r>
      <w:r w:rsidRPr="007A2321">
        <w:rPr>
          <w:rFonts w:ascii="Arial" w:hAnsi="Arial" w:cs="Arial"/>
        </w:rPr>
        <w:t xml:space="preserve">1. </w:t>
      </w:r>
      <w:r w:rsidR="00BF4079" w:rsidRPr="007A2321">
        <w:rPr>
          <w:rFonts w:ascii="Arial" w:hAnsi="Arial" w:cs="Arial"/>
        </w:rPr>
        <w:t xml:space="preserve">Ukazywanie wartości rodziny w życiu osobistym człowieka poprzez: okazywanie </w:t>
      </w:r>
      <w:r w:rsidRPr="007A2321">
        <w:rPr>
          <w:rFonts w:ascii="Arial" w:hAnsi="Arial" w:cs="Arial"/>
        </w:rPr>
        <w:t xml:space="preserve">       </w:t>
      </w:r>
      <w:r w:rsidR="00BF4079" w:rsidRPr="007A2321">
        <w:rPr>
          <w:rFonts w:ascii="Arial" w:hAnsi="Arial" w:cs="Arial"/>
        </w:rPr>
        <w:t xml:space="preserve">szacunku innym ludziom, docenianie ich wysiłku i pracy, </w:t>
      </w:r>
      <w:r w:rsidR="00244A53" w:rsidRPr="007A2321">
        <w:rPr>
          <w:rFonts w:ascii="Arial" w:hAnsi="Arial" w:cs="Arial"/>
        </w:rPr>
        <w:t xml:space="preserve">       </w:t>
      </w:r>
      <w:r w:rsidR="00BF4079" w:rsidRPr="007A2321">
        <w:rPr>
          <w:rFonts w:ascii="Arial" w:hAnsi="Arial" w:cs="Arial"/>
        </w:rPr>
        <w:t>przyjęcie postawy szacunku wobec siebie.</w:t>
      </w:r>
      <w:r w:rsidR="00BF4079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</w:t>
      </w:r>
      <w:r w:rsidR="00BF4079" w:rsidRPr="007A2321">
        <w:rPr>
          <w:rFonts w:ascii="Arial" w:hAnsi="Arial" w:cs="Arial"/>
        </w:rPr>
        <w:t xml:space="preserve">Wnoszenie pozytywnego wkładu w życie swojej rodziny poprzez: pomoc w </w:t>
      </w:r>
      <w:r w:rsidRPr="007A2321">
        <w:rPr>
          <w:rFonts w:ascii="Arial" w:hAnsi="Arial" w:cs="Arial"/>
        </w:rPr>
        <w:t xml:space="preserve">     </w:t>
      </w:r>
      <w:r w:rsidR="00BF4079" w:rsidRPr="007A2321">
        <w:rPr>
          <w:rFonts w:ascii="Arial" w:hAnsi="Arial" w:cs="Arial"/>
        </w:rPr>
        <w:t xml:space="preserve">przygotowaniu się do zrozumienia i akceptacji przemian okresu dojrzewania, pokonywanie trudności okresu dorastania. </w:t>
      </w:r>
      <w:r w:rsidRPr="007A2321">
        <w:rPr>
          <w:rFonts w:ascii="Arial" w:hAnsi="Arial" w:cs="Arial"/>
        </w:rPr>
        <w:br/>
        <w:t xml:space="preserve">3. </w:t>
      </w:r>
      <w:r w:rsidR="00BF4079" w:rsidRPr="007A2321">
        <w:rPr>
          <w:rFonts w:ascii="Arial" w:hAnsi="Arial" w:cs="Arial"/>
        </w:rPr>
        <w:t xml:space="preserve">Kierowanie własnym rozwojem, podejmowanie wysiłku samowychowawczego zgodnie z uznawanymi normami i wartościami. </w:t>
      </w:r>
      <w:r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lastRenderedPageBreak/>
        <w:t xml:space="preserve">4. </w:t>
      </w:r>
      <w:r w:rsidR="00BF4079" w:rsidRPr="007A2321">
        <w:rPr>
          <w:rFonts w:ascii="Arial" w:hAnsi="Arial" w:cs="Arial"/>
        </w:rPr>
        <w:t xml:space="preserve">Poznawanie, analizowanie i wyrażanie uczuć. </w:t>
      </w:r>
      <w:r w:rsidRPr="007A2321">
        <w:rPr>
          <w:rFonts w:ascii="Arial" w:hAnsi="Arial" w:cs="Arial"/>
        </w:rPr>
        <w:br/>
        <w:t xml:space="preserve">5. </w:t>
      </w:r>
      <w:r w:rsidR="00BF4079" w:rsidRPr="007A2321">
        <w:rPr>
          <w:rFonts w:ascii="Arial" w:hAnsi="Arial" w:cs="Arial"/>
        </w:rPr>
        <w:t xml:space="preserve">Rozwiązywanie problemów. </w:t>
      </w:r>
      <w:r w:rsidRPr="007A2321">
        <w:rPr>
          <w:rFonts w:ascii="Arial" w:hAnsi="Arial" w:cs="Arial"/>
        </w:rPr>
        <w:br/>
        <w:t xml:space="preserve">6. </w:t>
      </w:r>
      <w:r w:rsidR="00BF4079" w:rsidRPr="007A2321">
        <w:rPr>
          <w:rFonts w:ascii="Arial" w:hAnsi="Arial" w:cs="Arial"/>
        </w:rPr>
        <w:t xml:space="preserve">Pozyskiwanie wiedzy na temat organizmu ludzkiego i zachodzących w nim zmian </w:t>
      </w:r>
      <w:r w:rsidR="00AC5E95" w:rsidRPr="007A2321">
        <w:rPr>
          <w:rFonts w:ascii="Arial" w:hAnsi="Arial" w:cs="Arial"/>
        </w:rPr>
        <w:t xml:space="preserve">rozwojowych w okresie prenatalnym i postnatalnym oraz akceptacja własnej płciowości. </w:t>
      </w:r>
      <w:r w:rsidRPr="007A2321">
        <w:rPr>
          <w:rFonts w:ascii="Arial" w:hAnsi="Arial" w:cs="Arial"/>
        </w:rPr>
        <w:br/>
        <w:t xml:space="preserve">7. </w:t>
      </w:r>
      <w:r w:rsidR="00AC5E95" w:rsidRPr="007A2321">
        <w:rPr>
          <w:rFonts w:ascii="Arial" w:hAnsi="Arial" w:cs="Arial"/>
        </w:rPr>
        <w:t xml:space="preserve">Przyjęcie integralnej wizji ludzkiej seksualności. </w:t>
      </w:r>
      <w:r w:rsidRPr="007A2321">
        <w:rPr>
          <w:rFonts w:ascii="Arial" w:hAnsi="Arial" w:cs="Arial"/>
        </w:rPr>
        <w:br/>
        <w:t xml:space="preserve">8. </w:t>
      </w:r>
      <w:r w:rsidR="00AC5E95" w:rsidRPr="007A2321">
        <w:rPr>
          <w:rFonts w:ascii="Arial" w:hAnsi="Arial" w:cs="Arial"/>
        </w:rPr>
        <w:t xml:space="preserve">Umiejętność obrony własnej intymności i nietykalności seksualnej oraz szacunek dla ciała innej osoby. </w:t>
      </w:r>
      <w:r w:rsidRPr="007A2321">
        <w:rPr>
          <w:rFonts w:ascii="Arial" w:hAnsi="Arial" w:cs="Arial"/>
        </w:rPr>
        <w:br/>
        <w:t xml:space="preserve">9. </w:t>
      </w:r>
      <w:r w:rsidR="00AC5E95" w:rsidRPr="007A2321">
        <w:rPr>
          <w:rFonts w:ascii="Arial" w:hAnsi="Arial" w:cs="Arial"/>
        </w:rPr>
        <w:t xml:space="preserve">Uświadomienie i uzasadnienie potrzeby przygotowania do zawarcia małżeństwa i założenia rodziny. </w:t>
      </w:r>
      <w:r w:rsidRPr="007A2321">
        <w:rPr>
          <w:rFonts w:ascii="Arial" w:hAnsi="Arial" w:cs="Arial"/>
        </w:rPr>
        <w:br/>
        <w:t xml:space="preserve">10. </w:t>
      </w:r>
      <w:r w:rsidR="00AC5E95" w:rsidRPr="007A2321">
        <w:rPr>
          <w:rFonts w:ascii="Arial" w:hAnsi="Arial" w:cs="Arial"/>
        </w:rPr>
        <w:t xml:space="preserve">Zorientowanie w zakresie i komponentach składowych postawy odpowiedzialnego rodzicielstwa. </w:t>
      </w:r>
      <w:r w:rsidRPr="007A2321">
        <w:rPr>
          <w:rFonts w:ascii="Arial" w:hAnsi="Arial" w:cs="Arial"/>
        </w:rPr>
        <w:br/>
        <w:t xml:space="preserve">11. </w:t>
      </w:r>
      <w:r w:rsidR="00AC5E95" w:rsidRPr="007A2321">
        <w:rPr>
          <w:rFonts w:ascii="Arial" w:hAnsi="Arial" w:cs="Arial"/>
        </w:rPr>
        <w:t xml:space="preserve">Korzystanie ze środków przekazu, w tym z </w:t>
      </w:r>
      <w:proofErr w:type="spellStart"/>
      <w:r w:rsidR="00AC5E95" w:rsidRPr="007A2321">
        <w:rPr>
          <w:rFonts w:ascii="Arial" w:hAnsi="Arial" w:cs="Arial"/>
        </w:rPr>
        <w:t>internetu</w:t>
      </w:r>
      <w:proofErr w:type="spellEnd"/>
      <w:r w:rsidR="00AC5E95" w:rsidRPr="007A2321">
        <w:rPr>
          <w:rFonts w:ascii="Arial" w:hAnsi="Arial" w:cs="Arial"/>
        </w:rPr>
        <w:t xml:space="preserve"> w sposób selektywny, </w:t>
      </w:r>
      <w:r w:rsidRPr="007A2321">
        <w:rPr>
          <w:rFonts w:ascii="Arial" w:hAnsi="Arial" w:cs="Arial"/>
        </w:rPr>
        <w:t xml:space="preserve">    </w:t>
      </w:r>
      <w:r w:rsidR="00AC5E95" w:rsidRPr="007A2321">
        <w:rPr>
          <w:rFonts w:ascii="Arial" w:hAnsi="Arial" w:cs="Arial"/>
        </w:rPr>
        <w:t>umożliwiający obronę przed ich destrukcyjnym oddziaływaniem.</w:t>
      </w:r>
    </w:p>
    <w:p w:rsidR="006125FB" w:rsidRPr="007A2321" w:rsidRDefault="006125FB" w:rsidP="007A2321">
      <w:pPr>
        <w:pStyle w:val="Tekstpodstawowy"/>
        <w:spacing w:after="0" w:line="23" w:lineRule="atLeast"/>
        <w:rPr>
          <w:rFonts w:ascii="Arial" w:hAnsi="Arial" w:cs="Arial"/>
          <w:b/>
        </w:rPr>
      </w:pPr>
    </w:p>
    <w:p w:rsidR="00BF4079" w:rsidRPr="007A2321" w:rsidRDefault="00BF4079" w:rsidP="007A2321">
      <w:pPr>
        <w:pStyle w:val="Tekstpodstawowy"/>
        <w:spacing w:after="0" w:line="23" w:lineRule="atLeast"/>
        <w:rPr>
          <w:rFonts w:ascii="Arial" w:hAnsi="Arial" w:cs="Arial"/>
          <w:b/>
        </w:rPr>
      </w:pPr>
    </w:p>
    <w:p w:rsidR="007C5AF4" w:rsidRPr="007A2321" w:rsidRDefault="007C5AF4" w:rsidP="007A2321">
      <w:pPr>
        <w:pStyle w:val="Tekstpodstawowy"/>
        <w:numPr>
          <w:ilvl w:val="0"/>
          <w:numId w:val="10"/>
        </w:numPr>
        <w:spacing w:after="0" w:line="23" w:lineRule="atLeast"/>
        <w:rPr>
          <w:rFonts w:ascii="Arial" w:hAnsi="Arial" w:cs="Arial"/>
          <w:b/>
        </w:rPr>
      </w:pPr>
      <w:r w:rsidRPr="007A2321">
        <w:rPr>
          <w:rFonts w:ascii="Arial" w:hAnsi="Arial" w:cs="Arial"/>
          <w:b/>
        </w:rPr>
        <w:t>ZASADY EWALUACJI PROGRAMU WYCHOWAWCZO-</w:t>
      </w:r>
      <w:r w:rsidR="00E55AF8" w:rsidRPr="007A2321">
        <w:rPr>
          <w:rFonts w:ascii="Arial" w:hAnsi="Arial" w:cs="Arial"/>
          <w:b/>
        </w:rPr>
        <w:t xml:space="preserve">      </w:t>
      </w:r>
      <w:r w:rsidRPr="007A2321">
        <w:rPr>
          <w:rFonts w:ascii="Arial" w:hAnsi="Arial" w:cs="Arial"/>
          <w:b/>
        </w:rPr>
        <w:t>PROFILAKTYCZNEGO</w:t>
      </w:r>
      <w:r w:rsidR="006A28B6" w:rsidRPr="007A2321">
        <w:rPr>
          <w:rFonts w:ascii="Arial" w:hAnsi="Arial" w:cs="Arial"/>
          <w:b/>
        </w:rPr>
        <w:br/>
      </w:r>
    </w:p>
    <w:p w:rsidR="007C5AF4" w:rsidRPr="007A2321" w:rsidRDefault="007C5AF4" w:rsidP="007A2321">
      <w:pPr>
        <w:pStyle w:val="Tekstpodstawowy"/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Ewaluacja programu polega na systematycznym gromadzeniu informacji na temat prowadzonych działań, w celu ich modyfika</w:t>
      </w:r>
      <w:r w:rsidR="00DE315E" w:rsidRPr="007A2321">
        <w:rPr>
          <w:rFonts w:ascii="Arial" w:hAnsi="Arial" w:cs="Arial"/>
        </w:rPr>
        <w:t>cji i podnoszenia skuteczności Programu Wychowawczo-P</w:t>
      </w:r>
      <w:r w:rsidRPr="007A2321">
        <w:rPr>
          <w:rFonts w:ascii="Arial" w:hAnsi="Arial" w:cs="Arial"/>
        </w:rPr>
        <w:t xml:space="preserve">rofilaktycznego. Ewaluacja przeprowadzana będzie poprzez: </w:t>
      </w:r>
    </w:p>
    <w:p w:rsidR="007C5AF4" w:rsidRPr="007A2321" w:rsidRDefault="007C5AF4" w:rsidP="007A2321">
      <w:pPr>
        <w:pStyle w:val="Tekstpodstawowy"/>
        <w:numPr>
          <w:ilvl w:val="0"/>
          <w:numId w:val="13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 xml:space="preserve">obserwację </w:t>
      </w:r>
      <w:proofErr w:type="spellStart"/>
      <w:r w:rsidRPr="007A2321">
        <w:rPr>
          <w:rFonts w:ascii="Arial" w:hAnsi="Arial" w:cs="Arial"/>
        </w:rPr>
        <w:t>zachowań</w:t>
      </w:r>
      <w:proofErr w:type="spellEnd"/>
      <w:r w:rsidRPr="007A2321">
        <w:rPr>
          <w:rFonts w:ascii="Arial" w:hAnsi="Arial" w:cs="Arial"/>
        </w:rPr>
        <w:t xml:space="preserve"> uczniów i zachodzących w tym zakresie zmian,</w:t>
      </w:r>
    </w:p>
    <w:p w:rsidR="007C5AF4" w:rsidRPr="007A2321" w:rsidRDefault="007C5AF4" w:rsidP="007A2321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analizę dokumentacji,</w:t>
      </w:r>
    </w:p>
    <w:p w:rsidR="007C5AF4" w:rsidRPr="007A2321" w:rsidRDefault="007C5AF4" w:rsidP="007A2321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przeprowadzanie ankiet, kwestionariuszy wśród uczniów, rodziców i nauczycieli,</w:t>
      </w:r>
    </w:p>
    <w:p w:rsidR="007C5AF4" w:rsidRPr="007A2321" w:rsidRDefault="007C5AF4" w:rsidP="007A2321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rozmowy z rodzicami,</w:t>
      </w:r>
    </w:p>
    <w:p w:rsidR="007C5AF4" w:rsidRPr="007A2321" w:rsidRDefault="007C5AF4" w:rsidP="007A2321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wymianę spostrzeżeń w zespołach wychowawców i nauczycieli,</w:t>
      </w:r>
    </w:p>
    <w:p w:rsidR="007C5AF4" w:rsidRPr="007A2321" w:rsidRDefault="007C5AF4" w:rsidP="007A2321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7A2321">
        <w:rPr>
          <w:rFonts w:ascii="Arial" w:hAnsi="Arial" w:cs="Arial"/>
          <w:vanish/>
        </w:rPr>
        <w:t>ymianę</w:t>
      </w:r>
      <w:proofErr w:type="spellEnd"/>
      <w:r w:rsidRPr="007A2321">
        <w:rPr>
          <w:rFonts w:ascii="Arial" w:hAnsi="Arial" w:cs="Arial"/>
          <w:vanish/>
        </w:rPr>
        <w:t xml:space="preserve"> spostrzeżeń w zespołach wychowawców i </w:t>
      </w:r>
      <w:proofErr w:type="spellStart"/>
      <w:r w:rsidRPr="007A2321">
        <w:rPr>
          <w:rFonts w:ascii="Arial" w:hAnsi="Arial" w:cs="Arial"/>
          <w:vanish/>
        </w:rPr>
        <w:t>nauczycieli,</w:t>
      </w:r>
      <w:r w:rsidRPr="007A2321">
        <w:rPr>
          <w:rFonts w:ascii="Arial" w:hAnsi="Arial" w:cs="Arial"/>
        </w:rPr>
        <w:t>analizy</w:t>
      </w:r>
      <w:proofErr w:type="spellEnd"/>
      <w:r w:rsidRPr="007A2321">
        <w:rPr>
          <w:rFonts w:ascii="Arial" w:hAnsi="Arial" w:cs="Arial"/>
        </w:rPr>
        <w:t xml:space="preserve"> przypadków.</w:t>
      </w:r>
    </w:p>
    <w:p w:rsidR="007C5AF4" w:rsidRPr="007A2321" w:rsidRDefault="00DE315E" w:rsidP="007A2321">
      <w:pPr>
        <w:pStyle w:val="Tekstpodstawowy"/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Monitoring Programu Wychowawczo- P</w:t>
      </w:r>
      <w:r w:rsidR="006A28B6" w:rsidRPr="007A2321">
        <w:rPr>
          <w:rFonts w:ascii="Arial" w:hAnsi="Arial" w:cs="Arial"/>
        </w:rPr>
        <w:t xml:space="preserve">rofilaktycznego prowadzony jest na bieżąco przez dyrektora szkoły, wicedyrektorów, kierownika kształcenia praktycznego, pedagoga, psychologa, wychowawców, nauczycieli i pracowników szkoły. </w:t>
      </w:r>
      <w:r w:rsidR="007C5AF4" w:rsidRPr="007A2321">
        <w:rPr>
          <w:rFonts w:ascii="Arial" w:hAnsi="Arial" w:cs="Arial"/>
        </w:rPr>
        <w:t xml:space="preserve">Zadaniem Zespołu jest opracowanie planu ewaluacji programu, organizacja badań oraz opracowanie wyników. </w:t>
      </w:r>
      <w:r w:rsidR="006A28B6" w:rsidRPr="007A2321">
        <w:rPr>
          <w:rFonts w:ascii="Arial" w:hAnsi="Arial" w:cs="Arial"/>
        </w:rPr>
        <w:br/>
      </w:r>
      <w:r w:rsidR="007C5AF4" w:rsidRPr="007A2321">
        <w:rPr>
          <w:rFonts w:ascii="Arial" w:hAnsi="Arial" w:cs="Arial"/>
        </w:rPr>
        <w:t>Z wynikami prac zespołu w formie raportu ewaluacyjnego zostanie zapoznana rada pedagogiczna i rada rodziców.</w:t>
      </w:r>
    </w:p>
    <w:p w:rsidR="00CA23C6" w:rsidRPr="007A2321" w:rsidRDefault="00DE315E" w:rsidP="007A2321">
      <w:pPr>
        <w:pStyle w:val="Tekstpodstawowy"/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Program Wychowawczo-P</w:t>
      </w:r>
      <w:r w:rsidR="006A28B6" w:rsidRPr="007A2321">
        <w:rPr>
          <w:rFonts w:ascii="Arial" w:hAnsi="Arial" w:cs="Arial"/>
        </w:rPr>
        <w:t>rofilaktyczny p</w:t>
      </w:r>
      <w:r w:rsidR="001827B3" w:rsidRPr="007A2321">
        <w:rPr>
          <w:rFonts w:ascii="Arial" w:hAnsi="Arial" w:cs="Arial"/>
        </w:rPr>
        <w:t xml:space="preserve">oddawany jest systematycznej ewaluacji </w:t>
      </w:r>
      <w:r w:rsidR="006A28B6" w:rsidRPr="007A2321">
        <w:rPr>
          <w:rFonts w:ascii="Arial" w:hAnsi="Arial" w:cs="Arial"/>
        </w:rPr>
        <w:br/>
      </w:r>
      <w:r w:rsidR="001827B3" w:rsidRPr="007A2321">
        <w:rPr>
          <w:rFonts w:ascii="Arial" w:hAnsi="Arial" w:cs="Arial"/>
        </w:rPr>
        <w:t xml:space="preserve">i </w:t>
      </w:r>
      <w:r w:rsidR="006A28B6" w:rsidRPr="007A2321">
        <w:rPr>
          <w:rFonts w:ascii="Arial" w:hAnsi="Arial" w:cs="Arial"/>
        </w:rPr>
        <w:t xml:space="preserve"> jest </w:t>
      </w:r>
      <w:r w:rsidR="001827B3" w:rsidRPr="007A2321">
        <w:rPr>
          <w:rFonts w:ascii="Arial" w:hAnsi="Arial" w:cs="Arial"/>
        </w:rPr>
        <w:t xml:space="preserve">modyfikowany zgodnie z zaistniałymi sytuacjami, ma charakter otwarty. Ewaluacja programu dokonywana będzie na zakończenie każdego roku szkolnego. Bieżący monitoring </w:t>
      </w:r>
      <w:r w:rsidR="006A28B6" w:rsidRPr="007A2321">
        <w:rPr>
          <w:rFonts w:ascii="Arial" w:hAnsi="Arial" w:cs="Arial"/>
        </w:rPr>
        <w:br/>
      </w:r>
      <w:r w:rsidR="001827B3" w:rsidRPr="007A2321">
        <w:rPr>
          <w:rFonts w:ascii="Arial" w:hAnsi="Arial" w:cs="Arial"/>
        </w:rPr>
        <w:t>i roczna ewaluacja pozwala na określenie mocnych i słabych stron podjętych oddziaływań wychowawczych.</w:t>
      </w:r>
    </w:p>
    <w:p w:rsidR="00CA23C6" w:rsidRPr="007A2321" w:rsidRDefault="00CA23C6" w:rsidP="007A2321">
      <w:pPr>
        <w:pStyle w:val="Tekstpodstawowy"/>
        <w:spacing w:after="0"/>
        <w:rPr>
          <w:rFonts w:ascii="Arial" w:hAnsi="Arial" w:cs="Arial"/>
          <w:b/>
        </w:rPr>
      </w:pPr>
    </w:p>
    <w:p w:rsidR="00CA23C6" w:rsidRPr="007A2321" w:rsidRDefault="001827B3" w:rsidP="007A2321">
      <w:pPr>
        <w:pStyle w:val="Tekstpodstawowy"/>
        <w:spacing w:after="0"/>
        <w:rPr>
          <w:rFonts w:ascii="Arial" w:hAnsi="Arial" w:cs="Arial"/>
        </w:rPr>
      </w:pPr>
      <w:r w:rsidRPr="007A2321">
        <w:rPr>
          <w:rFonts w:ascii="Arial" w:hAnsi="Arial" w:cs="Arial"/>
          <w:b/>
        </w:rPr>
        <w:t>Narzędzia monitorujące</w:t>
      </w:r>
      <w:r w:rsidRPr="007A2321">
        <w:rPr>
          <w:rFonts w:ascii="Arial" w:hAnsi="Arial" w:cs="Arial"/>
        </w:rPr>
        <w:t xml:space="preserve">: </w:t>
      </w:r>
    </w:p>
    <w:p w:rsidR="00CA23C6" w:rsidRPr="007A2321" w:rsidRDefault="001827B3" w:rsidP="007A2321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 xml:space="preserve">obserwacja </w:t>
      </w:r>
      <w:proofErr w:type="spellStart"/>
      <w:r w:rsidRPr="007A2321">
        <w:rPr>
          <w:rFonts w:ascii="Arial" w:hAnsi="Arial" w:cs="Arial"/>
        </w:rPr>
        <w:t>zachowań</w:t>
      </w:r>
      <w:proofErr w:type="spellEnd"/>
      <w:r w:rsidRPr="007A2321">
        <w:rPr>
          <w:rFonts w:ascii="Arial" w:hAnsi="Arial" w:cs="Arial"/>
        </w:rPr>
        <w:t xml:space="preserve"> uczniów, aktywności;</w:t>
      </w:r>
    </w:p>
    <w:p w:rsidR="00CA23C6" w:rsidRPr="007A2321" w:rsidRDefault="001827B3" w:rsidP="007A2321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dyskusje z uczniami i z rodzicami;</w:t>
      </w:r>
    </w:p>
    <w:p w:rsidR="00CA23C6" w:rsidRPr="007A2321" w:rsidRDefault="001827B3" w:rsidP="007A2321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analiza wytworów uczniów;</w:t>
      </w:r>
    </w:p>
    <w:p w:rsidR="00CA23C6" w:rsidRPr="007A2321" w:rsidRDefault="001827B3" w:rsidP="007A2321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dokumentów szkolnych;</w:t>
      </w:r>
    </w:p>
    <w:p w:rsidR="00CA23C6" w:rsidRPr="007A2321" w:rsidRDefault="001827B3" w:rsidP="007A2321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lastRenderedPageBreak/>
        <w:t>wywiady z nauczycielami i innymi pracownikami szkoły, pracodawcami, przedstawicielami instytucji.</w:t>
      </w:r>
    </w:p>
    <w:p w:rsidR="00CA23C6" w:rsidRPr="007A2321" w:rsidRDefault="00CA23C6" w:rsidP="007A2321">
      <w:pPr>
        <w:pStyle w:val="Tekstpodstawowy"/>
        <w:spacing w:after="0"/>
        <w:rPr>
          <w:rFonts w:ascii="Arial" w:hAnsi="Arial" w:cs="Arial"/>
          <w:b/>
        </w:rPr>
      </w:pPr>
    </w:p>
    <w:p w:rsidR="00CA23C6" w:rsidRPr="007A2321" w:rsidRDefault="001827B3" w:rsidP="007A2321">
      <w:pPr>
        <w:pStyle w:val="Tekstpodstawowy"/>
        <w:spacing w:after="0"/>
        <w:rPr>
          <w:rFonts w:ascii="Arial" w:hAnsi="Arial" w:cs="Arial"/>
          <w:b/>
        </w:rPr>
      </w:pPr>
      <w:r w:rsidRPr="007A2321">
        <w:rPr>
          <w:rFonts w:ascii="Arial" w:hAnsi="Arial" w:cs="Arial"/>
          <w:b/>
        </w:rPr>
        <w:t xml:space="preserve">Narzędzia ewaluacyjne: </w:t>
      </w:r>
    </w:p>
    <w:p w:rsidR="00CA23C6" w:rsidRPr="007A2321" w:rsidRDefault="001827B3" w:rsidP="007A2321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informacje udzielane przez nauczycieli, uczniów i rodziców (ankiety, rozmowy, notatki);</w:t>
      </w:r>
    </w:p>
    <w:p w:rsidR="00CA23C6" w:rsidRPr="007A2321" w:rsidRDefault="001827B3" w:rsidP="007A2321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sprawozdania wychowawców z realizacji planów wychowawczych;</w:t>
      </w:r>
    </w:p>
    <w:p w:rsidR="00CA23C6" w:rsidRPr="007A2321" w:rsidRDefault="001827B3" w:rsidP="007A2321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informacje zebrane podczas spotkań z rodzicami;</w:t>
      </w:r>
    </w:p>
    <w:p w:rsidR="00CA23C6" w:rsidRPr="007A2321" w:rsidRDefault="001827B3" w:rsidP="007A2321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informacje dotyczące współpracy z instytucjami wspomagającymi;</w:t>
      </w:r>
    </w:p>
    <w:p w:rsidR="00CA23C6" w:rsidRPr="007A2321" w:rsidRDefault="001827B3" w:rsidP="007A2321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 xml:space="preserve">sprawozdania opiekunów kół i przewodniczących zespołów przedmiotowych </w:t>
      </w:r>
      <w:r w:rsidRPr="007A2321">
        <w:rPr>
          <w:rFonts w:ascii="Arial" w:hAnsi="Arial" w:cs="Arial"/>
        </w:rPr>
        <w:br/>
        <w:t>i zadaniowych;</w:t>
      </w:r>
    </w:p>
    <w:p w:rsidR="00CA23C6" w:rsidRPr="007A2321" w:rsidRDefault="001827B3" w:rsidP="007A2321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>wywiad (dyrektor szkoły, rada rodziców);</w:t>
      </w:r>
    </w:p>
    <w:p w:rsidR="00CA23C6" w:rsidRPr="007A2321" w:rsidRDefault="001827B3" w:rsidP="007A2321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A2321">
        <w:rPr>
          <w:rFonts w:ascii="Arial" w:hAnsi="Arial" w:cs="Arial"/>
        </w:rPr>
        <w:t xml:space="preserve">obserwacja i ocena </w:t>
      </w:r>
      <w:proofErr w:type="spellStart"/>
      <w:r w:rsidRPr="007A2321">
        <w:rPr>
          <w:rFonts w:ascii="Arial" w:hAnsi="Arial" w:cs="Arial"/>
        </w:rPr>
        <w:t>zachowań</w:t>
      </w:r>
      <w:proofErr w:type="spellEnd"/>
      <w:r w:rsidRPr="007A2321">
        <w:rPr>
          <w:rFonts w:ascii="Arial" w:hAnsi="Arial" w:cs="Arial"/>
        </w:rPr>
        <w:t>.</w:t>
      </w:r>
    </w:p>
    <w:p w:rsidR="00CA23C6" w:rsidRPr="007A2321" w:rsidRDefault="00CA23C6" w:rsidP="007A2321">
      <w:pPr>
        <w:rPr>
          <w:rFonts w:ascii="Arial" w:hAnsi="Arial" w:cs="Arial"/>
          <w:sz w:val="24"/>
          <w:szCs w:val="24"/>
        </w:rPr>
      </w:pPr>
    </w:p>
    <w:p w:rsidR="00CA23C6" w:rsidRPr="007A2321" w:rsidRDefault="001827B3" w:rsidP="007A2321">
      <w:pPr>
        <w:pStyle w:val="Akapitzlist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A232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Przykładowe obszary tematyki zajęć z wychowawcą: </w:t>
      </w:r>
    </w:p>
    <w:p w:rsidR="00CA23C6" w:rsidRPr="007A2321" w:rsidRDefault="00CA23C6" w:rsidP="007A2321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A23C6" w:rsidRPr="007A2321" w:rsidRDefault="001827B3" w:rsidP="007A2321">
      <w:pPr>
        <w:spacing w:after="0"/>
        <w:rPr>
          <w:rFonts w:ascii="Arial" w:hAnsi="Arial" w:cs="Arial"/>
          <w:sz w:val="24"/>
          <w:szCs w:val="24"/>
        </w:rPr>
      </w:pPr>
      <w:r w:rsidRPr="007A2321">
        <w:rPr>
          <w:rFonts w:ascii="Arial" w:hAnsi="Arial" w:cs="Arial"/>
          <w:sz w:val="24"/>
          <w:szCs w:val="24"/>
          <w:u w:val="single"/>
        </w:rPr>
        <w:t>Zdrowie, samopoczucie, uzależnienia behawioralne, radzenie sobie ze stresem, integracja zespołu uczniowskiego - świadome wzmacnianie zespołów rówieśniczych.</w:t>
      </w:r>
      <w:r w:rsidRPr="007A2321">
        <w:rPr>
          <w:rFonts w:ascii="Arial" w:hAnsi="Arial" w:cs="Arial"/>
          <w:sz w:val="24"/>
          <w:szCs w:val="24"/>
        </w:rPr>
        <w:t xml:space="preserve"> Zadaniem wychowawcy jest pomoc uczniom w budowaniu poczucia wspólnoty i przynależności do społeczności klasy szkolnej poprzez kultywowanie zwyczajów klasowych i promowanie działań wzmacniających więź i dobrą atmosferę. Tematy</w:t>
      </w:r>
      <w:r w:rsidR="005405A5" w:rsidRPr="007A2321">
        <w:rPr>
          <w:rFonts w:ascii="Arial" w:hAnsi="Arial" w:cs="Arial"/>
          <w:sz w:val="24"/>
          <w:szCs w:val="24"/>
        </w:rPr>
        <w:t>ka musi być zgodna z Programem Wychowawczo-P</w:t>
      </w:r>
      <w:r w:rsidRPr="007A2321">
        <w:rPr>
          <w:rFonts w:ascii="Arial" w:hAnsi="Arial" w:cs="Arial"/>
          <w:sz w:val="24"/>
          <w:szCs w:val="24"/>
        </w:rPr>
        <w:t>rofilaktycznym.</w:t>
      </w:r>
    </w:p>
    <w:p w:rsidR="00CA23C6" w:rsidRPr="007A2321" w:rsidRDefault="00CA23C6" w:rsidP="007A232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A23C6" w:rsidRPr="007A2321" w:rsidRDefault="001827B3" w:rsidP="007A232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23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Np.:</w:t>
      </w:r>
    </w:p>
    <w:p w:rsidR="00CA23C6" w:rsidRPr="007A2321" w:rsidRDefault="00CA23C6" w:rsidP="007A2321">
      <w:pPr>
        <w:shd w:val="clear" w:color="auto" w:fill="FFFFFF"/>
        <w:spacing w:after="0" w:line="252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260A6" w:rsidRPr="007A2321" w:rsidRDefault="00B316AD" w:rsidP="007A2321">
      <w:pPr>
        <w:rPr>
          <w:rFonts w:ascii="Arial" w:hAnsi="Arial" w:cs="Arial"/>
          <w:u w:val="single"/>
        </w:rPr>
      </w:pPr>
      <w:r w:rsidRPr="007A2321">
        <w:rPr>
          <w:rFonts w:ascii="Arial" w:hAnsi="Arial" w:cs="Arial"/>
          <w:u w:val="single"/>
        </w:rPr>
        <w:t xml:space="preserve">Współdziałanie w grupie: </w:t>
      </w:r>
    </w:p>
    <w:p w:rsidR="00A21F2E" w:rsidRPr="007A2321" w:rsidRDefault="00B316AD" w:rsidP="007A2321">
      <w:pPr>
        <w:rPr>
          <w:rFonts w:ascii="Arial" w:hAnsi="Arial" w:cs="Arial"/>
        </w:rPr>
      </w:pPr>
      <w:r w:rsidRPr="007A2321">
        <w:rPr>
          <w:rFonts w:ascii="Arial" w:hAnsi="Arial" w:cs="Arial"/>
        </w:rPr>
        <w:t xml:space="preserve">1. Zasady savoir-vivre a życie w społeczności szkolnej.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Kształtowanie właściwych postaw i zasad zachowania się.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Kultura na co dzień – słowo, gest, ubiór.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Kształtowanie umiejętności posługiwania się pięknym językiem.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5. Na czym polega kultura słowa we współczesnej rzeczywistości </w:t>
      </w:r>
      <w:proofErr w:type="spellStart"/>
      <w:r w:rsidRPr="007A2321">
        <w:rPr>
          <w:rFonts w:ascii="Arial" w:hAnsi="Arial" w:cs="Arial"/>
        </w:rPr>
        <w:t>sms-ów</w:t>
      </w:r>
      <w:proofErr w:type="spellEnd"/>
      <w:r w:rsidRPr="007A2321">
        <w:rPr>
          <w:rFonts w:ascii="Arial" w:hAnsi="Arial" w:cs="Arial"/>
        </w:rPr>
        <w:t xml:space="preserve">, blogów itp.?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Znaczenie niewerbalnych </w:t>
      </w:r>
      <w:proofErr w:type="spellStart"/>
      <w:r w:rsidRPr="007A2321">
        <w:rPr>
          <w:rFonts w:ascii="Arial" w:hAnsi="Arial" w:cs="Arial"/>
        </w:rPr>
        <w:t>zachowań</w:t>
      </w:r>
      <w:proofErr w:type="spellEnd"/>
      <w:r w:rsidRPr="007A2321">
        <w:rPr>
          <w:rFonts w:ascii="Arial" w:hAnsi="Arial" w:cs="Arial"/>
        </w:rPr>
        <w:t xml:space="preserve"> podczas rozmowy.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Komunikacja werbalna i niewerbalna, umiejętność odczytywania sygnałów z otoczenia.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Kształtowanie umiejętności właściwego porozumiewania się.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Bariery komunikacyjne w mojej klasie.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Rola agresji, wulgaryzmów i żargonu w wyrażaniu emocji i kształtowaniu kontaktów między ludźmi.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Przejawem czego jest wulgaryzm?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12. Uczenie dostrzegania przemocy w środowisku rówieśniczym.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Złość, agresja, przemoc. Jak sobie z nimi radzić i jak im zapobiegać?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14. Silny ma rację? Przyczyny powstawania </w:t>
      </w:r>
      <w:proofErr w:type="spellStart"/>
      <w:r w:rsidRPr="007A2321">
        <w:rPr>
          <w:rFonts w:ascii="Arial" w:hAnsi="Arial" w:cs="Arial"/>
        </w:rPr>
        <w:t>zachowań</w:t>
      </w:r>
      <w:proofErr w:type="spellEnd"/>
      <w:r w:rsidRPr="007A2321">
        <w:rPr>
          <w:rFonts w:ascii="Arial" w:hAnsi="Arial" w:cs="Arial"/>
        </w:rPr>
        <w:t xml:space="preserve"> agresywnych i przemocy.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15. Co rozumiemy przez dobre wychowanie? Burza mózgów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16. Czy dobre wychowanie wzbudza respekt we współczesnym społeczeństwie? Dyskusja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17. Życzliwość i szacunek –podstawowe elementy kultury osobistej.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18. Jak wzbudzać sympatię zarówno wśród rówieśników jak i osób dorosłych?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19. My jako klasa. Relacja uczeń – uczeń.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lastRenderedPageBreak/>
        <w:t xml:space="preserve">20. Poznajemy się jako społeczność klasowa i ustalamy zasady „bycia ze sobą”.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21. Wspólne ustalenie celów i reguł panujących w klasie.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22. Co nas łączy – prezentacja zainteresowań, uzdolnień, form spędzania czasu wolnego itp.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23. Rola społeczności klasowej w osiąganiu celów indywidualnych i grupowych.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24. Koleżeństwo i przyjaźń jako podstawa funkcjonowania klasy.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25. Czy czuję się bezpiecznie w mojej klasie, szkole? Zwrócenie uwagi na problemy i obawy uczniów. 26. Czy warto się wyróżniać? Kształtowanie modelu wzorowego ucznia.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27. Dlaczego uczniowie wzorowi nie są akceptowani przez klasę?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28. Niewłaściwe zachowania w grupie i sposoby zapobiegania im ( lizusostwo, donosicielstwo, obmawianie, wyśmiewanie itp.)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29. Ściąganie, podpowiadanie, wagary a solidarność i uczciwość wobec siebie i innych.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30. Odwaga mówienia: „nie” w grupie.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31. Jak wyrazić swoją dezaprobatę, aby nie popsuć relacji w grupie?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32. Konflikty w klasie– jego negatywne i pozytywne aspekty.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33. Kształtowanie umiejętności rozwiązywania konfliktów 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34. Tolerancja – jedna z najtrudniejszych umiejętności społecznych.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35. Tolerancja a nasze uprzedzenia i stereotypy myślowe.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36. Granice tolerancji. Kiedy należy zacząć protestować?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37. Co to znaczy być asertywnym?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38. Jak umiejętnie przyjmować krytykę – asertywne sposoby radzenia sobie.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39. Dotrzymywanie umów i obietnic – analiza własnych możliwości.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40. Sangwinik, choleryk, melancholik, flegmatyk. Czy temperament ma wpływ na kontakty z ludźmi? 41. Nasz pierwszy bal. Poznanie zasad savoir-vivre obowiązujących na studniówce. </w:t>
      </w:r>
      <w:r w:rsidR="007260A6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42. Przygotowanie do balu maturalnego. Obowiązki, podział ról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43. Dobre i złe chwile przeżyte wspólnie. Pożegnanie ze szkołą. </w:t>
      </w:r>
    </w:p>
    <w:p w:rsidR="00CA23C6" w:rsidRPr="007A2321" w:rsidRDefault="00B316AD" w:rsidP="007A2321">
      <w:pPr>
        <w:rPr>
          <w:rFonts w:ascii="Arial" w:hAnsi="Arial" w:cs="Arial"/>
        </w:rPr>
      </w:pPr>
      <w:r w:rsidRPr="007A2321">
        <w:rPr>
          <w:rFonts w:ascii="Arial" w:hAnsi="Arial" w:cs="Arial"/>
          <w:u w:val="single"/>
        </w:rPr>
        <w:t>Wychowanie patriotyczne i życie obywatelskie</w:t>
      </w:r>
      <w:r w:rsidR="00A21F2E" w:rsidRPr="007A2321">
        <w:rPr>
          <w:rFonts w:ascii="Arial" w:hAnsi="Arial" w:cs="Arial"/>
          <w:u w:val="single"/>
        </w:rPr>
        <w:t>:</w:t>
      </w:r>
      <w:r w:rsidR="00A21F2E" w:rsidRPr="007A2321">
        <w:rPr>
          <w:rFonts w:ascii="Arial" w:hAnsi="Arial" w:cs="Arial"/>
          <w:u w:val="single"/>
        </w:rPr>
        <w:br/>
      </w:r>
      <w:r w:rsidRPr="007A2321">
        <w:rPr>
          <w:rFonts w:ascii="Arial" w:hAnsi="Arial" w:cs="Arial"/>
        </w:rPr>
        <w:t xml:space="preserve">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1. Moja mała ojczyzna. Walory krajoznawcze i turystyczne swojego regionu.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(Wirtualna) Wycieczka po Nowym Sączu. Poznajemy miasto, w którym się kształcimy.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Poznawanie własnej miejscowości i okolic z uwzględnieniem zabytków sztuki, architektury i pomników przyrody.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Zwrócenie uwagi na miejsca pamięci narodowej w naszym regionie.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5. W jaki sposób możemy dbać o miejsca pamięci narodowej?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Problemy ekologiczne mojego regionu.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„Bóg, Honor, Ojczyzna” Niemodne słowa?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Co znaczy dla </w:t>
      </w:r>
      <w:r w:rsidR="00A21F2E" w:rsidRPr="007A2321">
        <w:rPr>
          <w:rFonts w:ascii="Arial" w:hAnsi="Arial" w:cs="Arial"/>
        </w:rPr>
        <w:t xml:space="preserve">mnie fakt, że jestem Polakiem? </w:t>
      </w:r>
      <w:r w:rsidRPr="007A2321">
        <w:rPr>
          <w:rFonts w:ascii="Arial" w:hAnsi="Arial" w:cs="Arial"/>
        </w:rPr>
        <w:t xml:space="preserve">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Model współczesnego Polaka.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Jaką wartość mają dla mnie rocznice narodowe?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Rola Kościoła w dziejach narodu polskiego.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12. Zachęcanie uczniów do kultywowania tradycji narodowych, rozwijania tożsamości narodowej i pamiętania o istotnych datach w naszej historii.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Uzmysłowienie uczniom wartości chrześcijańskich i konieczności ich kultywowania oraz kształtowania wewnętrznego bogactwa duchowego.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14. Kształtowanie postawy patriotycznej poprzez zachęcanie uczniów do udziału w uroczystościach szkolnych, kultywowanie ceremoniału szkolnego i poszanowanie symboli narodowych.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15. Prawa i obowiązki obywatela w myśl Konstytucji, Deklaracji Praw człowieka, Praw </w:t>
      </w:r>
      <w:r w:rsidRPr="007A2321">
        <w:rPr>
          <w:rFonts w:ascii="Arial" w:hAnsi="Arial" w:cs="Arial"/>
        </w:rPr>
        <w:lastRenderedPageBreak/>
        <w:t xml:space="preserve">Dziecka i Karty Praw Rodziny.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16. Ja, jako obywatel. Moje prawa i obowiązki.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17. Zapoznanie uczniów z prawami i powinnościami obywatelskimi.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18. Pełnoletniość – co to dla mnie oznacza?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19. Moje prawa a odpowiedzialność.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20. Nabywanie praw obywatelskich i wchodzenie w dojrzałe role społeczne.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21. Poszanowanie własności prywatnej i publicznej -problem kradzieży i wandalizmu. </w:t>
      </w:r>
      <w:r w:rsidR="00A21F2E" w:rsidRPr="007A2321">
        <w:rPr>
          <w:rFonts w:ascii="Arial" w:hAnsi="Arial" w:cs="Arial"/>
        </w:rPr>
        <w:br/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  <w:u w:val="single"/>
        </w:rPr>
        <w:t>Metodyka pracy umysłowej a obowiązek szkolny i rozwój kulturalny</w:t>
      </w:r>
      <w:r w:rsidR="00A21F2E" w:rsidRPr="007A2321">
        <w:rPr>
          <w:rFonts w:ascii="Arial" w:hAnsi="Arial" w:cs="Arial"/>
          <w:u w:val="single"/>
        </w:rPr>
        <w:t>:</w:t>
      </w:r>
      <w:r w:rsidRPr="007A2321">
        <w:rPr>
          <w:rFonts w:ascii="Arial" w:hAnsi="Arial" w:cs="Arial"/>
        </w:rPr>
        <w:t xml:space="preserve"> </w:t>
      </w:r>
      <w:r w:rsidR="00A21F2E" w:rsidRPr="007A2321">
        <w:rPr>
          <w:rFonts w:ascii="Arial" w:hAnsi="Arial" w:cs="Arial"/>
        </w:rPr>
        <w:br/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1. Dlaczego warto się uczyć?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Warunki w jakich się uczymy i sposoby uczenia się.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Zdrowie psychiczne i fizyczne ucznia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Jak uczyć się efektywnie.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5. Nauka i wiedza jako wartości same w sobie.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Czy nauka i wiedza to wartości, które doceniam?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Rola wykształcenia we współczesnym świecie.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Wykształcenie a kultura.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Moda na dobre wykształcenie – "wyścig szczurów".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Kształtowanie umiejętności samodzielnego zdobywania wiedzy i rozwijania zainteresowań.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Rozległość zainteresowań jako czynnik ułatwiający dokonanie wyboru.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12. Jak pomóc kolegom osiągającym słabe wyniki w nauce?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Kształtowanie umiejętności stawiania sobie celów w zależności od możliwości i potrzeb.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14. Niepowodzenia szkolne to porażki czy kolejne etapy w drodze do celu 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15. Sukces – porażka. Czynniki motywujące do działania.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16. Przyczyny niepowodzeń w nauce.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17. Planowanie własnego rozwoju.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18. Moje marzenia – co robię, by je zrealizować?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19. Wybór przedmiotów na egzamin maturalny i na studia.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20. Zapoznanie uczniów z regulaminem matur.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21. Jak wypełnić deklarację maturalną?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22. Już wkrótce matura czyli jak dobrze przygotować się do egzaminu dojrzałości.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23. Przed maturą próbną. Sposoby kodowania prac maturalnych. </w:t>
      </w:r>
      <w:r w:rsidR="00A21F2E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24. Zapoznanie z systemami rekrutacji na wyższe uczelnie.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25. Matura i co dalej? Planowanie dalszej drogi kształcenia.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26. Jak gospodarować czasem przeznaczonym na naukę a czasem wolnym?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27. Przyczyny i skutki wagarów.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28. Wagary przyczyną słabych wyników w nauce.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29. Uświadomienie uczniom negatywnego wpływu absencji na proces zdobywania wiedzy.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30. Wyrabianie umiejętności właściwego korzystania z dóbr kulturalnych.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31. Rozbudzanie wśród młodzieży potrzeby korzystania z dóbr kultury (teatr, opera, muzeum…)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32. Co polecasz? Prezentacja ulubionej książki, filmu itp.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33. Promowanie czytelnictwa. 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  <w:u w:val="single"/>
        </w:rPr>
        <w:t>Zagrożenia i profilaktyka</w:t>
      </w:r>
      <w:r w:rsidR="00807F64" w:rsidRPr="007A2321">
        <w:rPr>
          <w:rFonts w:ascii="Arial" w:hAnsi="Arial" w:cs="Arial"/>
        </w:rPr>
        <w:t>:</w:t>
      </w:r>
      <w:r w:rsidRPr="007A2321">
        <w:rPr>
          <w:rFonts w:ascii="Arial" w:hAnsi="Arial" w:cs="Arial"/>
        </w:rPr>
        <w:t xml:space="preserve"> 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lastRenderedPageBreak/>
        <w:t xml:space="preserve">1. Czynniki ryzyka we współczesnym świecie.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Mechanizm powstawania uzależnień.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Źródła zagrożeń dla zdrowia i życia współczesnego człowieka.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Niebezpieczne nałogi </w:t>
      </w:r>
      <w:r w:rsidR="00807F64" w:rsidRPr="007A2321">
        <w:rPr>
          <w:rFonts w:ascii="Arial" w:hAnsi="Arial" w:cs="Arial"/>
        </w:rPr>
        <w:t xml:space="preserve">-nikotyna, alkohol, narkotyki. </w:t>
      </w:r>
      <w:r w:rsidRPr="007A2321">
        <w:rPr>
          <w:rFonts w:ascii="Arial" w:hAnsi="Arial" w:cs="Arial"/>
        </w:rPr>
        <w:t xml:space="preserve">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5. Uświadomienie uczniom zagrożeń płynących z palenia papierosów, picia alkoholu i zażywania narkotyków bądź innych środków odurzających.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Alkohol, narkotyki, dopalacze, palenie papierosów i co dalej?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Dopalacze – nowa pułapka współczesnego człowieka.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Przeciwdziałanie narkomanii.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Walka z dopalaczami i narkotykami.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Nałogi – sposób oderwania się od rzeczywistości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Rola używek w radzeniu sobie z trudnościami i nawiązywaniem kontaktów.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12. Uzależnienia - manipulowanie świadomością.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Człowiek twórczy a używki.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14. Czy papieros i alkohol to oznaki dorosłości?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15. Imprezy, przyjęcia, spotkania a alkohol.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16. Czy Internet może być zagrożeniem współczesnego człowieka? ;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17. Dlaczego Internet warto zamienić od czasu do czasu np. dobrą książką?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18. Konsekwencje „spotkań towarzyskich” w świecie wirtualnym.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19. Portale społecznościowe w naszym życiu – plusy i minusy.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20. Cyberprzemoc oraz jej skutki moralne i prawne.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21. Subkultury. Czy można się z nimi integrować?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22. Kształtowanie umiejętności przeciwstawiania się zagrożeniom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23. Kształtowanie umiejętności rozpoznawania zagrożeń cywilizacyjnych ( uzależnienia, sekty, subkultury, choroby)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24. Jak radzić sobie z manipulacją polityczno- gospodarczą ( rasizm, nietolerancja, terroryzm, rozpad więzi rodzinnych, brak ideałów, nachalna reklama itp.)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25. Wpływ reklam i środków masowego przekazu na dokonywanie wyborów.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26. Kim jestem – pojęcie godności ludzkiej w konfrontacji z wartościami propagowanymi przez media. 27. Czy powinniśmy bezkrytycznie czytać prasę młodzieżową?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28. Mam problem. Gdzie szukać pomocy? Osoby, instytucje, organizacje.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29. Gdzie szukać pomocy w sytuacjach kryzysowych. 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  <w:u w:val="single"/>
        </w:rPr>
        <w:t>Zdrowie fizyczne i psychiczne</w:t>
      </w:r>
      <w:r w:rsidR="00CF501A" w:rsidRPr="007A2321">
        <w:rPr>
          <w:rFonts w:ascii="Arial" w:hAnsi="Arial" w:cs="Arial"/>
        </w:rPr>
        <w:t>:</w:t>
      </w:r>
      <w:r w:rsidRPr="007A2321">
        <w:rPr>
          <w:rFonts w:ascii="Arial" w:hAnsi="Arial" w:cs="Arial"/>
        </w:rPr>
        <w:t xml:space="preserve"> 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1. Samoakceptacja przyczyną zdrowia fizycznego i psychicznego.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Higiena osobista, rozwój fizyczny i psychiczny w okresie dojrzewania.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Zachęcanie uczniów do aktywności fizycznej w celu utrzymania dobrej kondycji i samopoczucia.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Propagowanie turystyki.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5. Kształtowanie umiejętności dbania o własny wygląd, higienę, ład i porządek otoczenia.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Zdrowy styl życia – moda czy potrzeba?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Właściwe odżywianie czynnikiem niezbędnym do prawidłowego funkcjonowania umysłu.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mądrej diecie – jak zadbać o siebie?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Zdrowe odżywianie a odchudzanie się?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Uświadomienie uczniom zagrożeń płynących z podjęcia niewłaściwych metod odchudzania.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Anoreksja i bulimia. Skąd się biorą i jak im zapobiegać?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lastRenderedPageBreak/>
        <w:t xml:space="preserve">12. Szkodliwość lekomanii.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Napoje energetyzujące – mity i prawda na ich temat.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14. Najważniejsze symptomy przemęczenia i stresu.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15. Dobre i złe sposoby radzenia sobie ze stresem.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16. Radzenie sobie z przedmaturalnym stresem.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17. Kształtowanie umiejętności radzenia sobie w sytuacjach trudnych.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18. Przyczyny i objawy nerwic. 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  <w:u w:val="single"/>
        </w:rPr>
        <w:t>Pełnienie ról społecznych</w:t>
      </w:r>
      <w:r w:rsidR="00CF501A" w:rsidRPr="007A2321">
        <w:rPr>
          <w:rFonts w:ascii="Arial" w:hAnsi="Arial" w:cs="Arial"/>
        </w:rPr>
        <w:t>:</w:t>
      </w:r>
      <w:r w:rsidRPr="007A2321">
        <w:rPr>
          <w:rFonts w:ascii="Arial" w:hAnsi="Arial" w:cs="Arial"/>
        </w:rPr>
        <w:t xml:space="preserve"> </w:t>
      </w:r>
      <w:r w:rsidR="00CF501A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1. Jednostka a społeczeństwo – czy pojedynczy człowiek ma wpływ na to, co dzieje się na świecie?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Współczesny świat. Rola agresji w rozwiązywaniu międzynarodowych sporów. Wojny, terror, problem uchodźctwa.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Kultury innych narodów. Lekcja tolerancji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Wyczulenie uczniów na potrzeby drugiego człowieka.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>5. Rozbudzanie w uczniach wrażliwości na potr</w:t>
      </w:r>
      <w:r w:rsidR="00807F64" w:rsidRPr="007A2321">
        <w:rPr>
          <w:rFonts w:ascii="Arial" w:hAnsi="Arial" w:cs="Arial"/>
        </w:rPr>
        <w:t xml:space="preserve">zeby ludzi niepełnosprawnych.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Ludzie starsi i sprawni inaczej – okazywanie szacunku, pomocy i tolerancji dla ich słabości.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„Więcej jest szczęścia w dawaniu niż braniu”. Praca wolontariusza.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Jak zostać wolontariuszem? (Można zorganizować spotkanie z opiekunem i przedstawicielami szkolnego koła wolontariuszy)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Rola stowarzyszeń charytatywnych i wolontariatu w pomaganiu ludziom chorym, biednym, starszym, uchodźcom.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Rodzaje organizacji charytatywnych działających w naszym kraju, regionie.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Mój stosunek do zwierząt.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12. Jak aktywnie uczestniczyć w ochronie przyrody.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Zachęcanie do aktywnego uczestniczenia w akcjach na rzecz ochrony zwierząt i środowiska.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>14. Wpływ środowiska na nasze zdrowie i samopoczucie</w:t>
      </w:r>
      <w:r w:rsidR="00807F64" w:rsidRPr="007A2321">
        <w:rPr>
          <w:rFonts w:ascii="Arial" w:hAnsi="Arial" w:cs="Arial"/>
        </w:rPr>
        <w:t>.</w:t>
      </w:r>
      <w:r w:rsidRPr="007A2321">
        <w:rPr>
          <w:rFonts w:ascii="Arial" w:hAnsi="Arial" w:cs="Arial"/>
        </w:rPr>
        <w:t xml:space="preserve"> 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  <w:u w:val="single"/>
        </w:rPr>
        <w:t>Relacje interpersonalne</w:t>
      </w:r>
      <w:r w:rsidR="00CF501A" w:rsidRPr="007A2321">
        <w:rPr>
          <w:rFonts w:ascii="Arial" w:hAnsi="Arial" w:cs="Arial"/>
        </w:rPr>
        <w:t>: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1. Znaczenie pojęć: koleżeństwo, kumplostwo, przyjaźń, miłość. Różnice między nimi.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Sztuka przyjaźni.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Przyjaźń i miłość jako podstawowe potrzeby człowieka.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Rola przyjaźni i miłości w rozwoju emocjonalnym człowieka.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5. Mój ideał miłości.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Zauroczenie, fascynacja, zazdrość, zakochanie – cechy charakterystyczne dla związków młodzieńczych.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Kochać i być kochanym – jak to osiągnąć?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Partner na całe życie. Moja przyszła rodzina.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Rodzina w życiu człowieka.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Fazy miłości i małżeństwa.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Narzeczeństwo –czas poznawania się.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12. Uświadomienie znaczenia okresu narzeczeństwa, w którym młodzi ludzie uczą się tolerancji, wymiany poglądów i wzajemnego szacunku.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Miłość i odpowiedzialność.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lastRenderedPageBreak/>
        <w:t xml:space="preserve">14. Ochrona życia poczętego.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15. Rozmawiamy o życiu jako wartości bezcennej.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16. Uzmysłowienie uczniowi odpowiedzialności za życie własne, partnera i dziecka.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17. Jaka powinna być szczęśliwa rodzina?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18. Co to znaczy być szczęśliwym?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19. Próba określenia elementów warunkujących szczęście w rodzinie i dobre wychowanie.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20. Czy rodzice powinni karać swoje dzieci?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21. Kłamstwo a szczerość w związku.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22. Jak uniknąć toksycznych związków?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23. Niewłaściwe motywy podejmowania życia seksualnego.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24. Ludzie którym ufam. Autorytety.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25. Autorytet rodziców a samodzielność dzieci.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26. Tolerancja, zrozumienie, czas spędzony razem.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27. Uświadomienie uczniom roli rodziny w życiu człowieka jako podstawowego źródła miłości i bezpieczeństwa.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28. Kształtowanie poprawnych stosunków między rodzicami a dziećmi.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29. Konflikty pokoleniowe.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30. Dyskusja, negocjacje, kompromis w relacjach: rodzice i dzieci, dorośli i młodzież.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31. Przemoc w rodzinie. Na czym polega i czy łatwo o niej mówić?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32. Wskazywanie osób i instytucji pomocnych w zwalczaniu przemocy.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33. Jak nie stać się ofiarą i sprawcą przemocy w rodzinie. Wybrane zagadnienia prawne. 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  <w:u w:val="single"/>
        </w:rPr>
        <w:t>Doradztwo zawodowe</w:t>
      </w:r>
      <w:r w:rsidR="00CF501A" w:rsidRPr="007A2321">
        <w:rPr>
          <w:rFonts w:ascii="Arial" w:hAnsi="Arial" w:cs="Arial"/>
          <w:u w:val="single"/>
        </w:rPr>
        <w:t>:</w:t>
      </w:r>
      <w:r w:rsidR="00807F64" w:rsidRPr="007A2321">
        <w:rPr>
          <w:rFonts w:ascii="Arial" w:hAnsi="Arial" w:cs="Arial"/>
        </w:rPr>
        <w:br/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1. Jak prawidłowo wybrać zawód? Zainteresowania, kariera czy pieniądze?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2. Moje plany na przyszłość.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3. </w:t>
      </w:r>
      <w:r w:rsidR="00807F64" w:rsidRPr="007A2321">
        <w:rPr>
          <w:rFonts w:ascii="Arial" w:hAnsi="Arial" w:cs="Arial"/>
        </w:rPr>
        <w:t xml:space="preserve">Wycieczka na wyższą uczelnię.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4. Wycieczka do zakładu pracy.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5. Perspektywy pracy w krajach UE.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6. Uświadomienie uczniom znaczenia prawidłowego wyboru zawodu.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7. Uświadomienie uczniom ich własnych predyspozycji i zachęcenie do rozwijania swoich zainteresowań.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8. Zapoznanie z wybranymi grupami zawodowymi.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9. Zapoznanie z rynkiem pracy i perspektywami na przyszłość.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10. Zachęcanie uczniów do kreatywności, inicjatywy i otwartości na pracę zarówno w kraju jak i w krajach UE.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11. Zajęcia z doradcą zawodowym dotyczące określenia predyspozycji i zainteresowań zawodowych, planowania kariery zawodowej.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12. Określenie niezbędnych predyspozycji potrzebnych do wykonywania danego zawodu.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13. Pasja a sukces zawodowy.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14. Kariera czy rodzina ? Czy umiesz dokonać wyboru.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 xml:space="preserve">15. Rola kobiet w życiu zawodowym, rodzinnym i społecznym. </w:t>
      </w:r>
      <w:r w:rsidR="00807F64" w:rsidRPr="007A2321">
        <w:rPr>
          <w:rFonts w:ascii="Arial" w:hAnsi="Arial" w:cs="Arial"/>
        </w:rPr>
        <w:br/>
      </w:r>
      <w:r w:rsidRPr="007A2321">
        <w:rPr>
          <w:rFonts w:ascii="Arial" w:hAnsi="Arial" w:cs="Arial"/>
        </w:rPr>
        <w:t>16. Nadzieje i obawy przed rozpoczęciem dorosłego życia.</w:t>
      </w:r>
    </w:p>
    <w:p w:rsidR="00CF501A" w:rsidRPr="007A2321" w:rsidRDefault="00CF501A" w:rsidP="007A2321">
      <w:pPr>
        <w:rPr>
          <w:rFonts w:ascii="Arial" w:hAnsi="Arial" w:cs="Arial"/>
        </w:rPr>
      </w:pPr>
    </w:p>
    <w:p w:rsidR="00CF501A" w:rsidRPr="007A2321" w:rsidRDefault="00CF501A" w:rsidP="007A2321">
      <w:pPr>
        <w:rPr>
          <w:rFonts w:ascii="Arial" w:hAnsi="Arial" w:cs="Arial"/>
          <w:i/>
        </w:rPr>
      </w:pPr>
      <w:r w:rsidRPr="007A2321">
        <w:rPr>
          <w:rFonts w:ascii="Arial" w:hAnsi="Arial" w:cs="Arial"/>
          <w:i/>
          <w:sz w:val="24"/>
          <w:szCs w:val="24"/>
        </w:rPr>
        <w:lastRenderedPageBreak/>
        <w:t>Praca zespołowa dzieli zadanie i zwielokrotnia sukces,</w:t>
      </w:r>
      <w:r w:rsidRPr="007A2321">
        <w:rPr>
          <w:rFonts w:ascii="Arial" w:hAnsi="Arial" w:cs="Arial"/>
          <w:i/>
          <w:sz w:val="24"/>
          <w:szCs w:val="24"/>
        </w:rPr>
        <w:br/>
        <w:t xml:space="preserve">dlatego zapraszamy do współpracy </w:t>
      </w:r>
      <w:r w:rsidRPr="007A2321">
        <w:rPr>
          <w:rFonts w:ascii="Arial" w:hAnsi="Arial" w:cs="Arial"/>
          <w:i/>
          <w:sz w:val="24"/>
          <w:szCs w:val="24"/>
        </w:rPr>
        <w:br/>
        <w:t>rodziców, uczniów i wszystkich pracowników szkoły.</w:t>
      </w:r>
    </w:p>
    <w:p w:rsidR="00CF501A" w:rsidRPr="007A2321" w:rsidRDefault="00CF501A" w:rsidP="007A2321">
      <w:pPr>
        <w:rPr>
          <w:rFonts w:ascii="Arial" w:hAnsi="Arial" w:cs="Arial"/>
          <w:i/>
          <w:sz w:val="24"/>
          <w:szCs w:val="24"/>
        </w:rPr>
      </w:pPr>
      <w:r w:rsidRPr="007A2321">
        <w:rPr>
          <w:rFonts w:ascii="Arial" w:hAnsi="Arial" w:cs="Arial"/>
          <w:i/>
          <w:sz w:val="24"/>
          <w:szCs w:val="24"/>
        </w:rPr>
        <w:t>Zespół wychowawczy.</w:t>
      </w:r>
    </w:p>
    <w:p w:rsidR="00CF501A" w:rsidRPr="007A2321" w:rsidRDefault="00CF501A" w:rsidP="007A2321">
      <w:pPr>
        <w:rPr>
          <w:rFonts w:ascii="Arial" w:hAnsi="Arial" w:cs="Arial"/>
        </w:rPr>
      </w:pPr>
    </w:p>
    <w:sectPr w:rsidR="00CF501A" w:rsidRPr="007A2321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0A" w:rsidRDefault="00E05D0A" w:rsidP="00E62F36">
      <w:pPr>
        <w:spacing w:after="0" w:line="240" w:lineRule="auto"/>
      </w:pPr>
      <w:r>
        <w:separator/>
      </w:r>
    </w:p>
  </w:endnote>
  <w:endnote w:type="continuationSeparator" w:id="0">
    <w:p w:rsidR="00E05D0A" w:rsidRDefault="00E05D0A" w:rsidP="00E6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254691"/>
      <w:docPartObj>
        <w:docPartGallery w:val="Page Numbers (Bottom of Page)"/>
        <w:docPartUnique/>
      </w:docPartObj>
    </w:sdtPr>
    <w:sdtEndPr/>
    <w:sdtContent>
      <w:p w:rsidR="002A6BAE" w:rsidRDefault="002A6B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40">
          <w:rPr>
            <w:noProof/>
          </w:rPr>
          <w:t>22</w:t>
        </w:r>
        <w:r>
          <w:fldChar w:fldCharType="end"/>
        </w:r>
      </w:p>
    </w:sdtContent>
  </w:sdt>
  <w:p w:rsidR="002A6BAE" w:rsidRDefault="002A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0A" w:rsidRDefault="00E05D0A" w:rsidP="00E62F36">
      <w:pPr>
        <w:spacing w:after="0" w:line="240" w:lineRule="auto"/>
      </w:pPr>
      <w:r>
        <w:separator/>
      </w:r>
    </w:p>
  </w:footnote>
  <w:footnote w:type="continuationSeparator" w:id="0">
    <w:p w:rsidR="00E05D0A" w:rsidRDefault="00E05D0A" w:rsidP="00E6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768"/>
    <w:multiLevelType w:val="multilevel"/>
    <w:tmpl w:val="CC6A7D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0F4CE7"/>
    <w:multiLevelType w:val="multilevel"/>
    <w:tmpl w:val="DCE835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35952"/>
    <w:multiLevelType w:val="multilevel"/>
    <w:tmpl w:val="B96010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3E9"/>
    <w:multiLevelType w:val="multilevel"/>
    <w:tmpl w:val="007265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71F32"/>
    <w:multiLevelType w:val="multilevel"/>
    <w:tmpl w:val="01A6A95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D9A6F04"/>
    <w:multiLevelType w:val="multilevel"/>
    <w:tmpl w:val="8200A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6047"/>
    <w:multiLevelType w:val="multilevel"/>
    <w:tmpl w:val="79682A1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48716708"/>
    <w:multiLevelType w:val="multilevel"/>
    <w:tmpl w:val="B26696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90953"/>
    <w:multiLevelType w:val="hybridMultilevel"/>
    <w:tmpl w:val="A552CF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1CC4E8F"/>
    <w:multiLevelType w:val="multilevel"/>
    <w:tmpl w:val="F014F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3A50CC"/>
    <w:multiLevelType w:val="hybridMultilevel"/>
    <w:tmpl w:val="030A19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1135535"/>
    <w:multiLevelType w:val="multilevel"/>
    <w:tmpl w:val="58ECB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1EB6"/>
    <w:multiLevelType w:val="hybridMultilevel"/>
    <w:tmpl w:val="815C461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E7B5A"/>
    <w:multiLevelType w:val="multilevel"/>
    <w:tmpl w:val="58ECB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55483"/>
    <w:multiLevelType w:val="hybridMultilevel"/>
    <w:tmpl w:val="36FE16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D5EC0"/>
    <w:multiLevelType w:val="multilevel"/>
    <w:tmpl w:val="5B8C8D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CB794E"/>
    <w:multiLevelType w:val="multilevel"/>
    <w:tmpl w:val="09FA0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D2072B"/>
    <w:multiLevelType w:val="multilevel"/>
    <w:tmpl w:val="3DD0A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4"/>
  </w:num>
  <w:num w:numId="4">
    <w:abstractNumId w:val="8"/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24"/>
  </w:num>
  <w:num w:numId="13">
    <w:abstractNumId w:val="24"/>
    <w:lvlOverride w:ilvl="0">
      <w:startOverride w:val="1"/>
    </w:lvlOverride>
  </w:num>
  <w:num w:numId="14">
    <w:abstractNumId w:val="15"/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10"/>
  </w:num>
  <w:num w:numId="23">
    <w:abstractNumId w:val="22"/>
  </w:num>
  <w:num w:numId="24">
    <w:abstractNumId w:val="22"/>
    <w:lvlOverride w:ilvl="0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</w:num>
  <w:num w:numId="29">
    <w:abstractNumId w:val="6"/>
  </w:num>
  <w:num w:numId="30">
    <w:abstractNumId w:val="7"/>
  </w:num>
  <w:num w:numId="31">
    <w:abstractNumId w:val="21"/>
  </w:num>
  <w:num w:numId="32">
    <w:abstractNumId w:val="19"/>
  </w:num>
  <w:num w:numId="33">
    <w:abstractNumId w:val="18"/>
  </w:num>
  <w:num w:numId="3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C6"/>
    <w:rsid w:val="00041E47"/>
    <w:rsid w:val="0007458F"/>
    <w:rsid w:val="000A57AD"/>
    <w:rsid w:val="000B1211"/>
    <w:rsid w:val="0013267F"/>
    <w:rsid w:val="00147C40"/>
    <w:rsid w:val="001500DE"/>
    <w:rsid w:val="001827B3"/>
    <w:rsid w:val="0019275F"/>
    <w:rsid w:val="00196440"/>
    <w:rsid w:val="001C1141"/>
    <w:rsid w:val="001D7516"/>
    <w:rsid w:val="001E0F9B"/>
    <w:rsid w:val="00202EFC"/>
    <w:rsid w:val="00244A53"/>
    <w:rsid w:val="00260347"/>
    <w:rsid w:val="0027301F"/>
    <w:rsid w:val="00273B2E"/>
    <w:rsid w:val="00293B8E"/>
    <w:rsid w:val="002A6BAE"/>
    <w:rsid w:val="002C715C"/>
    <w:rsid w:val="002D29FD"/>
    <w:rsid w:val="002D4671"/>
    <w:rsid w:val="003031B6"/>
    <w:rsid w:val="0033405F"/>
    <w:rsid w:val="0033553B"/>
    <w:rsid w:val="00353EFF"/>
    <w:rsid w:val="00354BD1"/>
    <w:rsid w:val="00360627"/>
    <w:rsid w:val="003A548C"/>
    <w:rsid w:val="003D3416"/>
    <w:rsid w:val="003F24B4"/>
    <w:rsid w:val="00414EB0"/>
    <w:rsid w:val="00496D78"/>
    <w:rsid w:val="004B5ABE"/>
    <w:rsid w:val="004D03B3"/>
    <w:rsid w:val="004D7321"/>
    <w:rsid w:val="004E4865"/>
    <w:rsid w:val="00503161"/>
    <w:rsid w:val="005405A5"/>
    <w:rsid w:val="00553084"/>
    <w:rsid w:val="0057675C"/>
    <w:rsid w:val="005A2FB4"/>
    <w:rsid w:val="005B6402"/>
    <w:rsid w:val="005D1103"/>
    <w:rsid w:val="005F1238"/>
    <w:rsid w:val="006125FB"/>
    <w:rsid w:val="00641ADB"/>
    <w:rsid w:val="0066555F"/>
    <w:rsid w:val="006A28B6"/>
    <w:rsid w:val="006A5180"/>
    <w:rsid w:val="006D22F7"/>
    <w:rsid w:val="007257DF"/>
    <w:rsid w:val="007260A6"/>
    <w:rsid w:val="007A2321"/>
    <w:rsid w:val="007B0C7B"/>
    <w:rsid w:val="007B6763"/>
    <w:rsid w:val="007B6D96"/>
    <w:rsid w:val="007C5AF4"/>
    <w:rsid w:val="007E118F"/>
    <w:rsid w:val="007F53E7"/>
    <w:rsid w:val="0080204F"/>
    <w:rsid w:val="00807F64"/>
    <w:rsid w:val="00817023"/>
    <w:rsid w:val="00851E4E"/>
    <w:rsid w:val="0086335E"/>
    <w:rsid w:val="00874782"/>
    <w:rsid w:val="008931AB"/>
    <w:rsid w:val="008A1DD0"/>
    <w:rsid w:val="008A2407"/>
    <w:rsid w:val="008A5495"/>
    <w:rsid w:val="008B14DC"/>
    <w:rsid w:val="008E7124"/>
    <w:rsid w:val="008F105C"/>
    <w:rsid w:val="009145F0"/>
    <w:rsid w:val="00924B90"/>
    <w:rsid w:val="009E344D"/>
    <w:rsid w:val="00A10B8B"/>
    <w:rsid w:val="00A21F2E"/>
    <w:rsid w:val="00A45DF0"/>
    <w:rsid w:val="00A73496"/>
    <w:rsid w:val="00A73B76"/>
    <w:rsid w:val="00AC56D0"/>
    <w:rsid w:val="00AC5E95"/>
    <w:rsid w:val="00AD717A"/>
    <w:rsid w:val="00AE3261"/>
    <w:rsid w:val="00AE3A95"/>
    <w:rsid w:val="00AF1EE8"/>
    <w:rsid w:val="00B007FC"/>
    <w:rsid w:val="00B27219"/>
    <w:rsid w:val="00B308D8"/>
    <w:rsid w:val="00B316AD"/>
    <w:rsid w:val="00B403C3"/>
    <w:rsid w:val="00B5029B"/>
    <w:rsid w:val="00B55500"/>
    <w:rsid w:val="00B71289"/>
    <w:rsid w:val="00B76A63"/>
    <w:rsid w:val="00BB0F30"/>
    <w:rsid w:val="00BE380B"/>
    <w:rsid w:val="00BF4079"/>
    <w:rsid w:val="00BF7BDA"/>
    <w:rsid w:val="00C21CBA"/>
    <w:rsid w:val="00C44B63"/>
    <w:rsid w:val="00C55668"/>
    <w:rsid w:val="00C85F55"/>
    <w:rsid w:val="00CA23C6"/>
    <w:rsid w:val="00CA398D"/>
    <w:rsid w:val="00CA69C9"/>
    <w:rsid w:val="00CD6A18"/>
    <w:rsid w:val="00CF501A"/>
    <w:rsid w:val="00D53C7D"/>
    <w:rsid w:val="00D920CD"/>
    <w:rsid w:val="00DA1AEF"/>
    <w:rsid w:val="00DB29BA"/>
    <w:rsid w:val="00DE315E"/>
    <w:rsid w:val="00DF24BA"/>
    <w:rsid w:val="00E05D0A"/>
    <w:rsid w:val="00E55AF8"/>
    <w:rsid w:val="00E56AE2"/>
    <w:rsid w:val="00E62F36"/>
    <w:rsid w:val="00E6510F"/>
    <w:rsid w:val="00F00AC1"/>
    <w:rsid w:val="00F03EF7"/>
    <w:rsid w:val="00F126C7"/>
    <w:rsid w:val="00F369F7"/>
    <w:rsid w:val="00F50538"/>
    <w:rsid w:val="00F673AD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7B48"/>
  <w15:docId w15:val="{86362C8D-74CB-4249-B6B7-9CBAC29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A6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47FCF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382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382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38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EBF"/>
    <w:rPr>
      <w:rFonts w:ascii="Segoe UI" w:eastAsia="Calibr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47FCF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B675F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382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38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E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CD6CE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rsid w:val="00447F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6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F36"/>
    <w:rPr>
      <w:rFonts w:cs="Times New Roman"/>
      <w:sz w:val="22"/>
    </w:rPr>
  </w:style>
  <w:style w:type="character" w:styleId="Tekstzastpczy">
    <w:name w:val="Placeholder Text"/>
    <w:basedOn w:val="Domylnaczcionkaakapitu"/>
    <w:uiPriority w:val="99"/>
    <w:semiHidden/>
    <w:rsid w:val="00CD6A18"/>
    <w:rPr>
      <w:color w:val="808080"/>
    </w:rPr>
  </w:style>
  <w:style w:type="character" w:styleId="Uwydatnienie">
    <w:name w:val="Emphasis"/>
    <w:basedOn w:val="Domylnaczcionkaakapitu"/>
    <w:uiPriority w:val="20"/>
    <w:qFormat/>
    <w:rsid w:val="0019275F"/>
    <w:rPr>
      <w:i/>
      <w:iCs/>
    </w:rPr>
  </w:style>
  <w:style w:type="character" w:styleId="Pogrubienie">
    <w:name w:val="Strong"/>
    <w:basedOn w:val="Domylnaczcionkaakapitu"/>
    <w:uiPriority w:val="22"/>
    <w:qFormat/>
    <w:rsid w:val="001927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0347"/>
    <w:rPr>
      <w:color w:val="0563C1" w:themeColor="hyperlink"/>
      <w:u w:val="single"/>
    </w:rPr>
  </w:style>
  <w:style w:type="paragraph" w:customStyle="1" w:styleId="Nagwek1">
    <w:name w:val="Nagłówek1"/>
    <w:basedOn w:val="Normalny"/>
    <w:link w:val="Nagwek1Znak"/>
    <w:qFormat/>
    <w:rsid w:val="007A2321"/>
    <w:pPr>
      <w:spacing w:after="0" w:line="360" w:lineRule="auto"/>
      <w:contextualSpacing/>
    </w:pPr>
    <w:rPr>
      <w:rFonts w:ascii="Arial" w:hAnsi="Arial" w:cs="Arial"/>
      <w:sz w:val="40"/>
      <w:szCs w:val="24"/>
    </w:rPr>
  </w:style>
  <w:style w:type="paragraph" w:customStyle="1" w:styleId="Nagwek2">
    <w:name w:val="Nagłówek2"/>
    <w:basedOn w:val="Nagwek1"/>
    <w:link w:val="Nagwek2Znak"/>
    <w:qFormat/>
    <w:rsid w:val="007A2321"/>
    <w:rPr>
      <w:sz w:val="28"/>
      <w:szCs w:val="120"/>
    </w:rPr>
  </w:style>
  <w:style w:type="character" w:customStyle="1" w:styleId="Nagwek1Znak">
    <w:name w:val="Nagłówek1 Znak"/>
    <w:basedOn w:val="Domylnaczcionkaakapitu"/>
    <w:link w:val="Nagwek1"/>
    <w:rsid w:val="007A2321"/>
    <w:rPr>
      <w:rFonts w:ascii="Arial" w:hAnsi="Arial" w:cs="Arial"/>
      <w:sz w:val="40"/>
      <w:szCs w:val="24"/>
    </w:rPr>
  </w:style>
  <w:style w:type="character" w:customStyle="1" w:styleId="Nagwek2Znak">
    <w:name w:val="Nagłówek2 Znak"/>
    <w:basedOn w:val="Nagwek1Znak"/>
    <w:link w:val="Nagwek2"/>
    <w:rsid w:val="007A2321"/>
    <w:rPr>
      <w:rFonts w:ascii="Arial" w:hAnsi="Arial" w:cs="Arial"/>
      <w:sz w:val="28"/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odeglowy.pl/wp-content/uploads/2023/04/MLODE-GLOWY.-Otwarcie-o-zdrowiu-psychicznym_-Raport-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pd.gov.pl/wp-content/uploads/2023/04/Za%C5%82%C4%85cznik-nr-4.-Raport-z-badania-jako%C5%9Bci-%C5%BCycia-dzieci-i-m%C5%82odzie%C5%BCy-pespektywa-dzieci-i-ich-rodzic%C3%B3w.-Obszar-samopoczucie-psychicz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DC74-4F96-40B6-9D9B-39248AEB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6744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Dolołis</dc:creator>
  <dc:description/>
  <cp:lastModifiedBy>Admin</cp:lastModifiedBy>
  <cp:revision>3</cp:revision>
  <cp:lastPrinted>2021-09-28T11:24:00Z</cp:lastPrinted>
  <dcterms:created xsi:type="dcterms:W3CDTF">2025-03-17T12:48:00Z</dcterms:created>
  <dcterms:modified xsi:type="dcterms:W3CDTF">2025-03-17T12:56:00Z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