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C1" w:rsidRPr="00470225" w:rsidRDefault="00470225">
      <w:bookmarkStart w:id="0" w:name="_Hlk29939175"/>
      <w:r w:rsidRPr="00E64376">
        <w:rPr>
          <w:noProof/>
        </w:rPr>
        <w:drawing>
          <wp:inline distT="0" distB="0" distL="0" distR="0" wp14:anchorId="5F477D5F" wp14:editId="54A18ABD">
            <wp:extent cx="5760720" cy="7404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19" w:rsidRPr="00470225" w:rsidRDefault="00527619"/>
    <w:p w:rsidR="00470225" w:rsidRPr="00E64376" w:rsidRDefault="00470225" w:rsidP="00470225">
      <w:pPr>
        <w:spacing w:after="120"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Projekt</w:t>
      </w:r>
      <w:r w:rsidR="002A364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A3648" w:rsidRPr="00E64376">
        <w:rPr>
          <w:sz w:val="20"/>
          <w:szCs w:val="20"/>
        </w:rPr>
        <w:t>"</w:t>
      </w:r>
      <w:r w:rsidRPr="00E64376">
        <w:rPr>
          <w:sz w:val="20"/>
          <w:szCs w:val="20"/>
        </w:rPr>
        <w:t xml:space="preserve">Z ukończonym stażem w lepszą przyszłość” o numerze POWERVET- 2019-1-PL01-KA102-062586  w ramach projektu </w:t>
      </w:r>
      <w:r w:rsidRPr="00E64376">
        <w:rPr>
          <w:i/>
          <w:sz w:val="20"/>
          <w:szCs w:val="20"/>
        </w:rPr>
        <w:t>Międzynarodowa mobilność edukacyjna uczniów i absolwentów oraz kadry kształcenia zawodowego</w:t>
      </w:r>
      <w:r w:rsidRPr="00E64376">
        <w:rPr>
          <w:sz w:val="20"/>
          <w:szCs w:val="20"/>
        </w:rPr>
        <w:t xml:space="preserve"> realizowanego ze środków PO WER na zasadach Programu Erasmus+ </w:t>
      </w:r>
      <w:r w:rsidRPr="00E64376">
        <w:rPr>
          <w:b/>
          <w:sz w:val="20"/>
          <w:szCs w:val="20"/>
        </w:rPr>
        <w:t xml:space="preserve"> sektor Kształcenie i szkolenia zawodowe </w:t>
      </w:r>
    </w:p>
    <w:p w:rsidR="00470225" w:rsidRPr="00E64376" w:rsidRDefault="00CA0E82" w:rsidP="00470225">
      <w:pPr>
        <w:autoSpaceDE w:val="0"/>
        <w:autoSpaceDN w:val="0"/>
        <w:adjustRightInd w:val="0"/>
        <w:spacing w:line="360" w:lineRule="auto"/>
        <w:jc w:val="center"/>
        <w:rPr>
          <w:rFonts w:cs="ArialMT"/>
          <w:b/>
          <w:sz w:val="28"/>
          <w:szCs w:val="28"/>
          <w:lang w:eastAsia="pl-PL"/>
        </w:rPr>
      </w:pPr>
      <w:r>
        <w:rPr>
          <w:rFonts w:cs="ArialMT"/>
          <w:b/>
          <w:sz w:val="28"/>
          <w:szCs w:val="28"/>
          <w:lang w:eastAsia="pl-PL"/>
        </w:rPr>
        <w:t xml:space="preserve">Lista główna uczestników zakwalifikowanych </w:t>
      </w:r>
      <w:bookmarkEnd w:id="0"/>
      <w:r>
        <w:rPr>
          <w:rFonts w:cs="ArialMT"/>
          <w:b/>
          <w:sz w:val="28"/>
          <w:szCs w:val="28"/>
          <w:lang w:eastAsia="pl-PL"/>
        </w:rPr>
        <w:t>na podstawie rekrutacji</w:t>
      </w:r>
    </w:p>
    <w:p w:rsidR="00527619" w:rsidRPr="00470225" w:rsidRDefault="00527619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2688"/>
      </w:tblGrid>
      <w:tr w:rsidR="00527619" w:rsidRPr="00470225" w:rsidTr="005E3513">
        <w:tc>
          <w:tcPr>
            <w:tcW w:w="2265" w:type="dxa"/>
          </w:tcPr>
          <w:p w:rsidR="00527619" w:rsidRPr="00470225" w:rsidRDefault="00527619" w:rsidP="00DB51C1">
            <w:r w:rsidRPr="00D32ED0">
              <w:t>Nazwisko</w:t>
            </w:r>
            <w:r w:rsidRPr="00470225">
              <w:t xml:space="preserve"> i imię</w:t>
            </w:r>
            <w:bookmarkStart w:id="1" w:name="_GoBack"/>
            <w:bookmarkEnd w:id="1"/>
          </w:p>
        </w:tc>
        <w:tc>
          <w:tcPr>
            <w:tcW w:w="2265" w:type="dxa"/>
          </w:tcPr>
          <w:p w:rsidR="00527619" w:rsidRPr="00470225" w:rsidRDefault="00527619" w:rsidP="00DB51C1">
            <w:r w:rsidRPr="00470225">
              <w:t xml:space="preserve">Klasa </w:t>
            </w:r>
          </w:p>
        </w:tc>
        <w:tc>
          <w:tcPr>
            <w:tcW w:w="1844" w:type="dxa"/>
          </w:tcPr>
          <w:p w:rsidR="00527619" w:rsidRPr="00470225" w:rsidRDefault="00527619" w:rsidP="00DB51C1">
            <w:r w:rsidRPr="00470225">
              <w:t>Suma punktów</w:t>
            </w:r>
          </w:p>
        </w:tc>
        <w:tc>
          <w:tcPr>
            <w:tcW w:w="2688" w:type="dxa"/>
          </w:tcPr>
          <w:p w:rsidR="00527619" w:rsidRPr="00470225" w:rsidRDefault="00527619" w:rsidP="00DB51C1">
            <w:r w:rsidRPr="00470225">
              <w:t>Kierunek kształcenia</w:t>
            </w:r>
          </w:p>
        </w:tc>
      </w:tr>
      <w:tr w:rsidR="00527619" w:rsidRPr="00470225" w:rsidTr="005E3513">
        <w:tc>
          <w:tcPr>
            <w:tcW w:w="2265" w:type="dxa"/>
          </w:tcPr>
          <w:p w:rsidR="00527619" w:rsidRPr="00470225" w:rsidRDefault="00470225" w:rsidP="00527619">
            <w:pPr>
              <w:rPr>
                <w:color w:val="000000"/>
              </w:rPr>
            </w:pPr>
            <w:r w:rsidRPr="00470225">
              <w:rPr>
                <w:color w:val="000000"/>
              </w:rPr>
              <w:t>1.</w:t>
            </w:r>
            <w:r w:rsidR="00527619" w:rsidRPr="00470225">
              <w:rPr>
                <w:color w:val="000000"/>
              </w:rPr>
              <w:t>Karolina Banasik</w:t>
            </w:r>
          </w:p>
          <w:p w:rsidR="00527619" w:rsidRPr="00470225" w:rsidRDefault="00527619" w:rsidP="00DB51C1"/>
        </w:tc>
        <w:tc>
          <w:tcPr>
            <w:tcW w:w="2265" w:type="dxa"/>
          </w:tcPr>
          <w:p w:rsidR="00527619" w:rsidRPr="00470225" w:rsidRDefault="00527619" w:rsidP="00DB51C1">
            <w:r w:rsidRPr="00470225">
              <w:t>IIBTH</w:t>
            </w:r>
          </w:p>
        </w:tc>
        <w:tc>
          <w:tcPr>
            <w:tcW w:w="1844" w:type="dxa"/>
          </w:tcPr>
          <w:p w:rsidR="00527619" w:rsidRPr="00470225" w:rsidRDefault="00527619" w:rsidP="00DB51C1">
            <w:r w:rsidRPr="00470225">
              <w:t>26</w:t>
            </w:r>
          </w:p>
        </w:tc>
        <w:tc>
          <w:tcPr>
            <w:tcW w:w="2688" w:type="dxa"/>
          </w:tcPr>
          <w:p w:rsidR="00527619" w:rsidRPr="00470225" w:rsidRDefault="00527619" w:rsidP="00DB51C1">
            <w:r w:rsidRPr="00470225">
              <w:t xml:space="preserve">Technik </w:t>
            </w:r>
            <w:r w:rsidR="00951758">
              <w:t>h</w:t>
            </w:r>
            <w:r w:rsidRPr="00470225">
              <w:t>otelarstwa</w:t>
            </w:r>
          </w:p>
        </w:tc>
      </w:tr>
      <w:tr w:rsidR="00527619" w:rsidRPr="00470225" w:rsidTr="005E3513">
        <w:tc>
          <w:tcPr>
            <w:tcW w:w="2265" w:type="dxa"/>
          </w:tcPr>
          <w:p w:rsidR="00527619" w:rsidRPr="00470225" w:rsidRDefault="00470225" w:rsidP="00527619">
            <w:pPr>
              <w:rPr>
                <w:color w:val="000000"/>
              </w:rPr>
            </w:pPr>
            <w:r w:rsidRPr="00470225">
              <w:rPr>
                <w:color w:val="000000"/>
              </w:rPr>
              <w:t>2.</w:t>
            </w:r>
            <w:r w:rsidR="00527619" w:rsidRPr="00470225">
              <w:rPr>
                <w:color w:val="000000"/>
              </w:rPr>
              <w:t xml:space="preserve">Aleksandra </w:t>
            </w:r>
            <w:proofErr w:type="spellStart"/>
            <w:r w:rsidR="00527619" w:rsidRPr="00470225">
              <w:rPr>
                <w:color w:val="000000"/>
              </w:rPr>
              <w:t>Gapys</w:t>
            </w:r>
            <w:proofErr w:type="spellEnd"/>
          </w:p>
          <w:p w:rsidR="00527619" w:rsidRPr="00470225" w:rsidRDefault="00527619" w:rsidP="00DB51C1"/>
        </w:tc>
        <w:tc>
          <w:tcPr>
            <w:tcW w:w="2265" w:type="dxa"/>
          </w:tcPr>
          <w:p w:rsidR="00527619" w:rsidRPr="00470225" w:rsidRDefault="00527619" w:rsidP="00DB51C1">
            <w:r w:rsidRPr="00470225">
              <w:t>II ATT</w:t>
            </w:r>
          </w:p>
        </w:tc>
        <w:tc>
          <w:tcPr>
            <w:tcW w:w="1844" w:type="dxa"/>
          </w:tcPr>
          <w:p w:rsidR="00527619" w:rsidRPr="00470225" w:rsidRDefault="00527619" w:rsidP="00DB51C1">
            <w:r w:rsidRPr="00470225">
              <w:t>26</w:t>
            </w:r>
          </w:p>
        </w:tc>
        <w:tc>
          <w:tcPr>
            <w:tcW w:w="2688" w:type="dxa"/>
          </w:tcPr>
          <w:p w:rsidR="00527619" w:rsidRPr="00470225" w:rsidRDefault="00B46317" w:rsidP="00DB51C1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>urystycznej</w:t>
            </w:r>
          </w:p>
        </w:tc>
      </w:tr>
      <w:tr w:rsidR="00527619" w:rsidRPr="00470225" w:rsidTr="005E3513">
        <w:tc>
          <w:tcPr>
            <w:tcW w:w="2265" w:type="dxa"/>
          </w:tcPr>
          <w:p w:rsidR="00527619" w:rsidRPr="00470225" w:rsidRDefault="00470225" w:rsidP="00527619">
            <w:pPr>
              <w:rPr>
                <w:color w:val="000000"/>
              </w:rPr>
            </w:pPr>
            <w:r w:rsidRPr="00470225">
              <w:rPr>
                <w:color w:val="000000"/>
              </w:rPr>
              <w:t>3.</w:t>
            </w:r>
            <w:r w:rsidR="00527619" w:rsidRPr="00470225">
              <w:rPr>
                <w:color w:val="000000"/>
              </w:rPr>
              <w:t xml:space="preserve">Adam </w:t>
            </w:r>
            <w:proofErr w:type="spellStart"/>
            <w:r w:rsidR="00527619" w:rsidRPr="00470225">
              <w:rPr>
                <w:color w:val="000000"/>
              </w:rPr>
              <w:t>Kurzydlak</w:t>
            </w:r>
            <w:proofErr w:type="spellEnd"/>
          </w:p>
          <w:p w:rsidR="00527619" w:rsidRPr="00470225" w:rsidRDefault="00527619" w:rsidP="00DB51C1"/>
        </w:tc>
        <w:tc>
          <w:tcPr>
            <w:tcW w:w="2265" w:type="dxa"/>
          </w:tcPr>
          <w:p w:rsidR="00527619" w:rsidRPr="00470225" w:rsidRDefault="00527619" w:rsidP="00DB51C1">
            <w:r w:rsidRPr="00470225">
              <w:t>IIATE</w:t>
            </w:r>
          </w:p>
        </w:tc>
        <w:tc>
          <w:tcPr>
            <w:tcW w:w="1844" w:type="dxa"/>
          </w:tcPr>
          <w:p w:rsidR="00527619" w:rsidRPr="00470225" w:rsidRDefault="00527619" w:rsidP="00DB51C1">
            <w:r w:rsidRPr="00470225">
              <w:t>26</w:t>
            </w:r>
          </w:p>
        </w:tc>
        <w:tc>
          <w:tcPr>
            <w:tcW w:w="2688" w:type="dxa"/>
          </w:tcPr>
          <w:p w:rsidR="00527619" w:rsidRPr="00470225" w:rsidRDefault="00B46317" w:rsidP="00DB51C1">
            <w:r w:rsidRPr="00470225">
              <w:t>Technik ekonomista</w:t>
            </w:r>
          </w:p>
        </w:tc>
      </w:tr>
      <w:tr w:rsidR="00527619" w:rsidRPr="00470225" w:rsidTr="005E3513">
        <w:tc>
          <w:tcPr>
            <w:tcW w:w="2265" w:type="dxa"/>
          </w:tcPr>
          <w:p w:rsidR="00B46317" w:rsidRPr="00470225" w:rsidRDefault="00470225" w:rsidP="00B46317">
            <w:pPr>
              <w:rPr>
                <w:color w:val="000000"/>
              </w:rPr>
            </w:pPr>
            <w:r w:rsidRPr="00470225">
              <w:rPr>
                <w:color w:val="000000"/>
              </w:rPr>
              <w:t>4.</w:t>
            </w:r>
            <w:r w:rsidR="00B46317" w:rsidRPr="00470225">
              <w:rPr>
                <w:color w:val="000000"/>
              </w:rPr>
              <w:t>Kinga Bielicka</w:t>
            </w:r>
          </w:p>
          <w:p w:rsidR="00527619" w:rsidRPr="00470225" w:rsidRDefault="00527619" w:rsidP="00DB51C1"/>
        </w:tc>
        <w:tc>
          <w:tcPr>
            <w:tcW w:w="2265" w:type="dxa"/>
          </w:tcPr>
          <w:p w:rsidR="00527619" w:rsidRPr="00470225" w:rsidRDefault="00B46317" w:rsidP="00DB51C1">
            <w:r w:rsidRPr="00470225">
              <w:t>II BTH</w:t>
            </w:r>
          </w:p>
        </w:tc>
        <w:tc>
          <w:tcPr>
            <w:tcW w:w="1844" w:type="dxa"/>
          </w:tcPr>
          <w:p w:rsidR="00527619" w:rsidRPr="00470225" w:rsidRDefault="00B46317" w:rsidP="00DB51C1">
            <w:r w:rsidRPr="00470225">
              <w:t>25</w:t>
            </w:r>
          </w:p>
        </w:tc>
        <w:tc>
          <w:tcPr>
            <w:tcW w:w="2688" w:type="dxa"/>
          </w:tcPr>
          <w:p w:rsidR="00527619" w:rsidRPr="00470225" w:rsidRDefault="00B46317" w:rsidP="00DB51C1">
            <w:r w:rsidRPr="00470225">
              <w:t xml:space="preserve">Technik </w:t>
            </w:r>
            <w:r w:rsidR="00951758">
              <w:t>h</w:t>
            </w:r>
            <w:r w:rsidRPr="00470225">
              <w:t>otelarstwa</w:t>
            </w:r>
          </w:p>
        </w:tc>
      </w:tr>
      <w:tr w:rsidR="00527619" w:rsidRPr="00470225" w:rsidTr="005E3513">
        <w:tc>
          <w:tcPr>
            <w:tcW w:w="2265" w:type="dxa"/>
          </w:tcPr>
          <w:p w:rsidR="00B46317" w:rsidRPr="00470225" w:rsidRDefault="00470225" w:rsidP="00B46317">
            <w:pPr>
              <w:rPr>
                <w:color w:val="000000"/>
              </w:rPr>
            </w:pPr>
            <w:r w:rsidRPr="00470225">
              <w:rPr>
                <w:color w:val="000000"/>
              </w:rPr>
              <w:t>5.</w:t>
            </w:r>
            <w:r w:rsidR="00B46317" w:rsidRPr="00470225">
              <w:rPr>
                <w:color w:val="000000"/>
              </w:rPr>
              <w:t>Aleksandra Brzozowska</w:t>
            </w:r>
          </w:p>
          <w:p w:rsidR="00527619" w:rsidRPr="00470225" w:rsidRDefault="00527619" w:rsidP="00DB51C1"/>
        </w:tc>
        <w:tc>
          <w:tcPr>
            <w:tcW w:w="2265" w:type="dxa"/>
          </w:tcPr>
          <w:p w:rsidR="00527619" w:rsidRPr="00470225" w:rsidRDefault="00B46317" w:rsidP="00DB51C1">
            <w:r w:rsidRPr="00470225">
              <w:t>II ATT</w:t>
            </w:r>
          </w:p>
        </w:tc>
        <w:tc>
          <w:tcPr>
            <w:tcW w:w="1844" w:type="dxa"/>
          </w:tcPr>
          <w:p w:rsidR="00527619" w:rsidRPr="00470225" w:rsidRDefault="00B46317" w:rsidP="00DB51C1">
            <w:r w:rsidRPr="00470225">
              <w:t>25</w:t>
            </w:r>
          </w:p>
        </w:tc>
        <w:tc>
          <w:tcPr>
            <w:tcW w:w="2688" w:type="dxa"/>
          </w:tcPr>
          <w:p w:rsidR="00527619" w:rsidRPr="00470225" w:rsidRDefault="00B46317" w:rsidP="00DB51C1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>urystycznej</w:t>
            </w:r>
          </w:p>
        </w:tc>
      </w:tr>
      <w:tr w:rsidR="00527619" w:rsidRPr="00470225" w:rsidTr="005E3513">
        <w:tc>
          <w:tcPr>
            <w:tcW w:w="2265" w:type="dxa"/>
          </w:tcPr>
          <w:p w:rsidR="00B46317" w:rsidRPr="00470225" w:rsidRDefault="00470225" w:rsidP="00B46317">
            <w:pPr>
              <w:rPr>
                <w:color w:val="000000"/>
              </w:rPr>
            </w:pPr>
            <w:r w:rsidRPr="00470225">
              <w:rPr>
                <w:color w:val="000000"/>
              </w:rPr>
              <w:t>6.</w:t>
            </w:r>
            <w:r w:rsidR="00B46317" w:rsidRPr="00470225">
              <w:rPr>
                <w:color w:val="000000"/>
              </w:rPr>
              <w:t>Justyna Kudlińska</w:t>
            </w:r>
          </w:p>
          <w:p w:rsidR="00527619" w:rsidRPr="00470225" w:rsidRDefault="00527619" w:rsidP="00DB51C1"/>
        </w:tc>
        <w:tc>
          <w:tcPr>
            <w:tcW w:w="2265" w:type="dxa"/>
          </w:tcPr>
          <w:p w:rsidR="00527619" w:rsidRPr="00470225" w:rsidRDefault="00B46317" w:rsidP="00DB51C1">
            <w:r w:rsidRPr="00470225">
              <w:t>II ATT</w:t>
            </w:r>
          </w:p>
        </w:tc>
        <w:tc>
          <w:tcPr>
            <w:tcW w:w="1844" w:type="dxa"/>
          </w:tcPr>
          <w:p w:rsidR="00527619" w:rsidRPr="00470225" w:rsidRDefault="00B46317" w:rsidP="00DB51C1">
            <w:r w:rsidRPr="00470225">
              <w:t>25</w:t>
            </w:r>
          </w:p>
        </w:tc>
        <w:tc>
          <w:tcPr>
            <w:tcW w:w="2688" w:type="dxa"/>
          </w:tcPr>
          <w:p w:rsidR="00527619" w:rsidRPr="00470225" w:rsidRDefault="00B46317" w:rsidP="00DB51C1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>urystycznej</w:t>
            </w:r>
          </w:p>
        </w:tc>
      </w:tr>
      <w:tr w:rsidR="00527619" w:rsidRPr="00470225" w:rsidTr="005E3513">
        <w:tc>
          <w:tcPr>
            <w:tcW w:w="2265" w:type="dxa"/>
          </w:tcPr>
          <w:p w:rsidR="00527619" w:rsidRPr="00470225" w:rsidRDefault="00470225" w:rsidP="00DB51C1">
            <w:r w:rsidRPr="00470225">
              <w:t>7.</w:t>
            </w:r>
            <w:r w:rsidR="00B46317" w:rsidRPr="00470225">
              <w:t>Emilia Brzozowska</w:t>
            </w:r>
          </w:p>
        </w:tc>
        <w:tc>
          <w:tcPr>
            <w:tcW w:w="2265" w:type="dxa"/>
          </w:tcPr>
          <w:p w:rsidR="00527619" w:rsidRPr="00470225" w:rsidRDefault="00B46317" w:rsidP="00DB51C1">
            <w:r w:rsidRPr="00470225">
              <w:t>II ATP</w:t>
            </w:r>
          </w:p>
        </w:tc>
        <w:tc>
          <w:tcPr>
            <w:tcW w:w="1844" w:type="dxa"/>
          </w:tcPr>
          <w:p w:rsidR="00527619" w:rsidRPr="00470225" w:rsidRDefault="00B46317" w:rsidP="00DB51C1">
            <w:r w:rsidRPr="00470225">
              <w:t>24</w:t>
            </w:r>
          </w:p>
        </w:tc>
        <w:tc>
          <w:tcPr>
            <w:tcW w:w="2688" w:type="dxa"/>
          </w:tcPr>
          <w:p w:rsidR="00527619" w:rsidRPr="00470225" w:rsidRDefault="00B46317" w:rsidP="00DB51C1">
            <w:r w:rsidRPr="00470225">
              <w:t>Technik eksploatacji portów i terminali</w:t>
            </w:r>
          </w:p>
        </w:tc>
      </w:tr>
      <w:tr w:rsidR="00527619" w:rsidRPr="00470225" w:rsidTr="005E3513">
        <w:tc>
          <w:tcPr>
            <w:tcW w:w="2265" w:type="dxa"/>
          </w:tcPr>
          <w:p w:rsidR="009C0C09" w:rsidRPr="00470225" w:rsidRDefault="00470225" w:rsidP="009C0C09">
            <w:pPr>
              <w:rPr>
                <w:color w:val="000000"/>
              </w:rPr>
            </w:pPr>
            <w:r w:rsidRPr="00470225">
              <w:rPr>
                <w:color w:val="000000"/>
              </w:rPr>
              <w:t>8.</w:t>
            </w:r>
            <w:r w:rsidR="009C0C09" w:rsidRPr="00470225">
              <w:rPr>
                <w:color w:val="000000"/>
              </w:rPr>
              <w:t>Julia Czupryniak</w:t>
            </w:r>
          </w:p>
          <w:p w:rsidR="00527619" w:rsidRPr="00470225" w:rsidRDefault="00527619" w:rsidP="00DB51C1"/>
        </w:tc>
        <w:tc>
          <w:tcPr>
            <w:tcW w:w="2265" w:type="dxa"/>
          </w:tcPr>
          <w:p w:rsidR="00527619" w:rsidRPr="00470225" w:rsidRDefault="009C0C09" w:rsidP="00DB51C1">
            <w:r w:rsidRPr="00470225">
              <w:t>II ATT</w:t>
            </w:r>
          </w:p>
        </w:tc>
        <w:tc>
          <w:tcPr>
            <w:tcW w:w="1844" w:type="dxa"/>
          </w:tcPr>
          <w:p w:rsidR="00527619" w:rsidRPr="00470225" w:rsidRDefault="009C0C09" w:rsidP="00DB51C1">
            <w:r w:rsidRPr="00470225">
              <w:t>24</w:t>
            </w:r>
          </w:p>
        </w:tc>
        <w:tc>
          <w:tcPr>
            <w:tcW w:w="2688" w:type="dxa"/>
          </w:tcPr>
          <w:p w:rsidR="00527619" w:rsidRPr="00470225" w:rsidRDefault="009C0C09" w:rsidP="00DB51C1">
            <w:r w:rsidRPr="00470225">
              <w:t xml:space="preserve">Technik </w:t>
            </w:r>
            <w:r w:rsidR="00951758">
              <w:t>o</w:t>
            </w:r>
            <w:r w:rsidRPr="00470225">
              <w:t>bsługi turystycznej</w:t>
            </w:r>
          </w:p>
        </w:tc>
      </w:tr>
      <w:tr w:rsidR="00527619" w:rsidRPr="00470225" w:rsidTr="005E3513">
        <w:tc>
          <w:tcPr>
            <w:tcW w:w="2265" w:type="dxa"/>
          </w:tcPr>
          <w:p w:rsidR="009C0C09" w:rsidRPr="00470225" w:rsidRDefault="00470225" w:rsidP="009C0C09">
            <w:pPr>
              <w:rPr>
                <w:color w:val="000000"/>
              </w:rPr>
            </w:pPr>
            <w:r w:rsidRPr="00470225">
              <w:rPr>
                <w:color w:val="000000"/>
              </w:rPr>
              <w:t>9.</w:t>
            </w:r>
            <w:r w:rsidR="009C0C09" w:rsidRPr="00470225">
              <w:rPr>
                <w:color w:val="000000"/>
              </w:rPr>
              <w:t>Alicja Stępień</w:t>
            </w:r>
          </w:p>
          <w:p w:rsidR="00527619" w:rsidRPr="00470225" w:rsidRDefault="00527619" w:rsidP="00DB51C1"/>
        </w:tc>
        <w:tc>
          <w:tcPr>
            <w:tcW w:w="2265" w:type="dxa"/>
          </w:tcPr>
          <w:p w:rsidR="00527619" w:rsidRPr="00470225" w:rsidRDefault="009C0C09" w:rsidP="00DB51C1">
            <w:r w:rsidRPr="00470225">
              <w:t>II ATT</w:t>
            </w:r>
          </w:p>
        </w:tc>
        <w:tc>
          <w:tcPr>
            <w:tcW w:w="1844" w:type="dxa"/>
          </w:tcPr>
          <w:p w:rsidR="00527619" w:rsidRPr="00470225" w:rsidRDefault="009C0C09" w:rsidP="00DB51C1">
            <w:r w:rsidRPr="00470225">
              <w:t>24</w:t>
            </w:r>
          </w:p>
        </w:tc>
        <w:tc>
          <w:tcPr>
            <w:tcW w:w="2688" w:type="dxa"/>
          </w:tcPr>
          <w:p w:rsidR="00527619" w:rsidRPr="00470225" w:rsidRDefault="009C0C09" w:rsidP="00DB51C1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>urystycznej</w:t>
            </w:r>
          </w:p>
        </w:tc>
      </w:tr>
      <w:tr w:rsidR="00527619" w:rsidRPr="00470225" w:rsidTr="005E3513">
        <w:tc>
          <w:tcPr>
            <w:tcW w:w="2265" w:type="dxa"/>
          </w:tcPr>
          <w:p w:rsidR="00527619" w:rsidRPr="00470225" w:rsidRDefault="00470225" w:rsidP="00DB51C1">
            <w:r w:rsidRPr="00470225">
              <w:t>10.</w:t>
            </w:r>
            <w:r w:rsidR="009C0C09" w:rsidRPr="00470225">
              <w:t>Agata Iskra</w:t>
            </w:r>
          </w:p>
          <w:p w:rsidR="00B3224C" w:rsidRPr="00470225" w:rsidRDefault="00B3224C" w:rsidP="00DB51C1"/>
        </w:tc>
        <w:tc>
          <w:tcPr>
            <w:tcW w:w="2265" w:type="dxa"/>
          </w:tcPr>
          <w:p w:rsidR="00527619" w:rsidRPr="00470225" w:rsidRDefault="009C0C09" w:rsidP="00DB51C1">
            <w:r w:rsidRPr="00470225">
              <w:t>II ATH</w:t>
            </w:r>
          </w:p>
        </w:tc>
        <w:tc>
          <w:tcPr>
            <w:tcW w:w="1844" w:type="dxa"/>
          </w:tcPr>
          <w:p w:rsidR="00527619" w:rsidRPr="00470225" w:rsidRDefault="009C0C09" w:rsidP="00DB51C1">
            <w:r w:rsidRPr="00470225">
              <w:t>24</w:t>
            </w:r>
          </w:p>
        </w:tc>
        <w:tc>
          <w:tcPr>
            <w:tcW w:w="2688" w:type="dxa"/>
          </w:tcPr>
          <w:p w:rsidR="00527619" w:rsidRPr="00470225" w:rsidRDefault="009C0C09" w:rsidP="00DB51C1">
            <w:r w:rsidRPr="00470225">
              <w:t xml:space="preserve">Technik </w:t>
            </w:r>
            <w:r w:rsidR="00951758">
              <w:t>h</w:t>
            </w:r>
            <w:r w:rsidRPr="00470225">
              <w:t>otelarstwa</w:t>
            </w:r>
          </w:p>
        </w:tc>
      </w:tr>
      <w:tr w:rsidR="00527619" w:rsidRPr="00470225" w:rsidTr="005E3513">
        <w:tc>
          <w:tcPr>
            <w:tcW w:w="2265" w:type="dxa"/>
          </w:tcPr>
          <w:p w:rsidR="009C0C09" w:rsidRPr="00470225" w:rsidRDefault="00470225" w:rsidP="009C0C09">
            <w:pPr>
              <w:rPr>
                <w:color w:val="000000"/>
              </w:rPr>
            </w:pPr>
            <w:r w:rsidRPr="00470225">
              <w:rPr>
                <w:color w:val="000000"/>
              </w:rPr>
              <w:t>11.</w:t>
            </w:r>
            <w:r w:rsidR="009C0C09" w:rsidRPr="00470225">
              <w:rPr>
                <w:color w:val="000000"/>
              </w:rPr>
              <w:t>Hubert Pieniążek</w:t>
            </w:r>
          </w:p>
          <w:p w:rsidR="00527619" w:rsidRPr="00470225" w:rsidRDefault="00527619" w:rsidP="00DB51C1"/>
        </w:tc>
        <w:tc>
          <w:tcPr>
            <w:tcW w:w="2265" w:type="dxa"/>
          </w:tcPr>
          <w:p w:rsidR="00527619" w:rsidRPr="00470225" w:rsidRDefault="009C0C09" w:rsidP="00DB51C1">
            <w:r w:rsidRPr="00470225">
              <w:t xml:space="preserve">II ATE </w:t>
            </w:r>
          </w:p>
        </w:tc>
        <w:tc>
          <w:tcPr>
            <w:tcW w:w="1844" w:type="dxa"/>
          </w:tcPr>
          <w:p w:rsidR="00527619" w:rsidRPr="00470225" w:rsidRDefault="009C0C09" w:rsidP="00DB51C1">
            <w:r w:rsidRPr="00470225">
              <w:t>24</w:t>
            </w:r>
          </w:p>
        </w:tc>
        <w:tc>
          <w:tcPr>
            <w:tcW w:w="2688" w:type="dxa"/>
          </w:tcPr>
          <w:p w:rsidR="00527619" w:rsidRPr="00470225" w:rsidRDefault="009C0C09" w:rsidP="00DB51C1">
            <w:r w:rsidRPr="00470225">
              <w:t>Technik ekonomista</w:t>
            </w:r>
          </w:p>
        </w:tc>
      </w:tr>
      <w:tr w:rsidR="00527619" w:rsidRPr="00470225" w:rsidTr="005E3513">
        <w:tc>
          <w:tcPr>
            <w:tcW w:w="2265" w:type="dxa"/>
          </w:tcPr>
          <w:p w:rsidR="009C0C09" w:rsidRPr="00470225" w:rsidRDefault="00470225" w:rsidP="009C0C09">
            <w:pPr>
              <w:rPr>
                <w:color w:val="000000"/>
              </w:rPr>
            </w:pPr>
            <w:r w:rsidRPr="00470225">
              <w:rPr>
                <w:color w:val="000000"/>
              </w:rPr>
              <w:t>12.</w:t>
            </w:r>
            <w:r w:rsidR="009C0C09" w:rsidRPr="00470225">
              <w:rPr>
                <w:color w:val="000000"/>
              </w:rPr>
              <w:t>Natalia Aleksandrowicz</w:t>
            </w:r>
          </w:p>
          <w:p w:rsidR="00527619" w:rsidRPr="00470225" w:rsidRDefault="00527619" w:rsidP="00DB51C1"/>
        </w:tc>
        <w:tc>
          <w:tcPr>
            <w:tcW w:w="2265" w:type="dxa"/>
          </w:tcPr>
          <w:p w:rsidR="00527619" w:rsidRPr="00470225" w:rsidRDefault="00106073" w:rsidP="00DB51C1">
            <w:r w:rsidRPr="00470225">
              <w:t>II ATT</w:t>
            </w:r>
          </w:p>
        </w:tc>
        <w:tc>
          <w:tcPr>
            <w:tcW w:w="1844" w:type="dxa"/>
          </w:tcPr>
          <w:p w:rsidR="00527619" w:rsidRPr="00470225" w:rsidRDefault="00106073" w:rsidP="00DB51C1">
            <w:r w:rsidRPr="00470225">
              <w:t>23</w:t>
            </w:r>
          </w:p>
        </w:tc>
        <w:tc>
          <w:tcPr>
            <w:tcW w:w="2688" w:type="dxa"/>
          </w:tcPr>
          <w:p w:rsidR="00527619" w:rsidRPr="00470225" w:rsidRDefault="00106073" w:rsidP="00DB51C1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 xml:space="preserve">urystycznej </w:t>
            </w:r>
          </w:p>
        </w:tc>
      </w:tr>
      <w:tr w:rsidR="00527619" w:rsidRPr="00470225" w:rsidTr="005E3513">
        <w:tc>
          <w:tcPr>
            <w:tcW w:w="2265" w:type="dxa"/>
          </w:tcPr>
          <w:p w:rsidR="00527619" w:rsidRPr="00470225" w:rsidRDefault="00470225" w:rsidP="00DB51C1">
            <w:pPr>
              <w:rPr>
                <w:color w:val="000000"/>
              </w:rPr>
            </w:pPr>
            <w:r w:rsidRPr="00470225">
              <w:rPr>
                <w:color w:val="000000"/>
              </w:rPr>
              <w:t>13.</w:t>
            </w:r>
            <w:r w:rsidR="009C0C09" w:rsidRPr="00470225">
              <w:rPr>
                <w:color w:val="000000"/>
              </w:rPr>
              <w:t>Milena Jasińska</w:t>
            </w:r>
          </w:p>
        </w:tc>
        <w:tc>
          <w:tcPr>
            <w:tcW w:w="2265" w:type="dxa"/>
          </w:tcPr>
          <w:p w:rsidR="00527619" w:rsidRPr="00470225" w:rsidRDefault="00106073" w:rsidP="00DB51C1">
            <w:r w:rsidRPr="00470225">
              <w:t>II ATT</w:t>
            </w:r>
          </w:p>
        </w:tc>
        <w:tc>
          <w:tcPr>
            <w:tcW w:w="1844" w:type="dxa"/>
          </w:tcPr>
          <w:p w:rsidR="00527619" w:rsidRPr="00470225" w:rsidRDefault="00106073" w:rsidP="00DB51C1">
            <w:r w:rsidRPr="00470225">
              <w:t>23</w:t>
            </w:r>
          </w:p>
        </w:tc>
        <w:tc>
          <w:tcPr>
            <w:tcW w:w="2688" w:type="dxa"/>
          </w:tcPr>
          <w:p w:rsidR="00527619" w:rsidRPr="00470225" w:rsidRDefault="00106073" w:rsidP="00DB51C1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 xml:space="preserve">urystycznej </w:t>
            </w:r>
          </w:p>
        </w:tc>
      </w:tr>
      <w:tr w:rsidR="00527619" w:rsidRPr="00470225" w:rsidTr="005E3513">
        <w:tc>
          <w:tcPr>
            <w:tcW w:w="2265" w:type="dxa"/>
          </w:tcPr>
          <w:p w:rsidR="009C0C09" w:rsidRPr="00470225" w:rsidRDefault="00470225" w:rsidP="009C0C09">
            <w:pPr>
              <w:rPr>
                <w:color w:val="000000"/>
              </w:rPr>
            </w:pPr>
            <w:r w:rsidRPr="00470225">
              <w:rPr>
                <w:color w:val="000000"/>
              </w:rPr>
              <w:t>14.</w:t>
            </w:r>
            <w:r w:rsidR="009C0C09" w:rsidRPr="00470225">
              <w:rPr>
                <w:color w:val="000000"/>
              </w:rPr>
              <w:t xml:space="preserve">Aleksandra </w:t>
            </w:r>
            <w:proofErr w:type="spellStart"/>
            <w:r w:rsidR="009C0C09" w:rsidRPr="00470225">
              <w:rPr>
                <w:color w:val="000000"/>
              </w:rPr>
              <w:t>Józwik</w:t>
            </w:r>
            <w:proofErr w:type="spellEnd"/>
          </w:p>
          <w:p w:rsidR="00527619" w:rsidRPr="00470225" w:rsidRDefault="00527619" w:rsidP="00DB51C1"/>
        </w:tc>
        <w:tc>
          <w:tcPr>
            <w:tcW w:w="2265" w:type="dxa"/>
          </w:tcPr>
          <w:p w:rsidR="00527619" w:rsidRPr="00470225" w:rsidRDefault="00106073" w:rsidP="00DB51C1">
            <w:r w:rsidRPr="00470225">
              <w:t>IIATT</w:t>
            </w:r>
          </w:p>
        </w:tc>
        <w:tc>
          <w:tcPr>
            <w:tcW w:w="1844" w:type="dxa"/>
          </w:tcPr>
          <w:p w:rsidR="00527619" w:rsidRPr="00470225" w:rsidRDefault="00106073" w:rsidP="00DB51C1">
            <w:r w:rsidRPr="00470225">
              <w:t>23</w:t>
            </w:r>
          </w:p>
        </w:tc>
        <w:tc>
          <w:tcPr>
            <w:tcW w:w="2688" w:type="dxa"/>
          </w:tcPr>
          <w:p w:rsidR="00527619" w:rsidRPr="00470225" w:rsidRDefault="00106073" w:rsidP="00DB51C1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 xml:space="preserve">urystycznej </w:t>
            </w:r>
          </w:p>
        </w:tc>
      </w:tr>
      <w:tr w:rsidR="00527619" w:rsidRPr="00470225" w:rsidTr="005E3513">
        <w:tc>
          <w:tcPr>
            <w:tcW w:w="2265" w:type="dxa"/>
          </w:tcPr>
          <w:p w:rsidR="00106073" w:rsidRPr="00470225" w:rsidRDefault="00470225" w:rsidP="00106073">
            <w:pPr>
              <w:rPr>
                <w:color w:val="000000"/>
              </w:rPr>
            </w:pPr>
            <w:r w:rsidRPr="00470225">
              <w:rPr>
                <w:color w:val="000000"/>
              </w:rPr>
              <w:t>15.</w:t>
            </w:r>
            <w:r w:rsidR="00106073" w:rsidRPr="00470225">
              <w:rPr>
                <w:color w:val="000000"/>
              </w:rPr>
              <w:t>Natalia Kuligowska</w:t>
            </w:r>
          </w:p>
          <w:p w:rsidR="00527619" w:rsidRPr="00470225" w:rsidRDefault="00527619" w:rsidP="00DB51C1"/>
        </w:tc>
        <w:tc>
          <w:tcPr>
            <w:tcW w:w="2265" w:type="dxa"/>
          </w:tcPr>
          <w:p w:rsidR="00527619" w:rsidRPr="00470225" w:rsidRDefault="00106073" w:rsidP="00DB51C1">
            <w:r w:rsidRPr="00470225">
              <w:t>II ATT</w:t>
            </w:r>
          </w:p>
        </w:tc>
        <w:tc>
          <w:tcPr>
            <w:tcW w:w="1844" w:type="dxa"/>
          </w:tcPr>
          <w:p w:rsidR="00527619" w:rsidRPr="00470225" w:rsidRDefault="00106073" w:rsidP="00DB51C1">
            <w:r w:rsidRPr="00470225">
              <w:t>23</w:t>
            </w:r>
          </w:p>
        </w:tc>
        <w:tc>
          <w:tcPr>
            <w:tcW w:w="2688" w:type="dxa"/>
          </w:tcPr>
          <w:p w:rsidR="00527619" w:rsidRPr="00470225" w:rsidRDefault="00106073" w:rsidP="00DB51C1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>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470225" w:rsidP="00B3224C">
            <w:pPr>
              <w:rPr>
                <w:color w:val="000000"/>
              </w:rPr>
            </w:pPr>
            <w:r w:rsidRPr="00470225">
              <w:rPr>
                <w:color w:val="000000"/>
              </w:rPr>
              <w:t>16.</w:t>
            </w:r>
            <w:r w:rsidR="00B3224C" w:rsidRPr="00470225">
              <w:rPr>
                <w:color w:val="000000"/>
              </w:rPr>
              <w:t>Jarosław Mirowski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B3224C" w:rsidP="00B3224C">
            <w:r w:rsidRPr="00470225">
              <w:t>II ATT</w:t>
            </w:r>
          </w:p>
        </w:tc>
        <w:tc>
          <w:tcPr>
            <w:tcW w:w="1844" w:type="dxa"/>
          </w:tcPr>
          <w:p w:rsidR="00B3224C" w:rsidRPr="00470225" w:rsidRDefault="00B3224C" w:rsidP="00B3224C">
            <w:r w:rsidRPr="00470225">
              <w:t>23</w:t>
            </w:r>
          </w:p>
        </w:tc>
        <w:tc>
          <w:tcPr>
            <w:tcW w:w="2688" w:type="dxa"/>
          </w:tcPr>
          <w:p w:rsidR="00B3224C" w:rsidRPr="00470225" w:rsidRDefault="00B3224C" w:rsidP="00B3224C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>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470225" w:rsidP="00B3224C">
            <w:pPr>
              <w:rPr>
                <w:color w:val="000000"/>
              </w:rPr>
            </w:pPr>
            <w:r w:rsidRPr="00470225">
              <w:rPr>
                <w:color w:val="000000"/>
              </w:rPr>
              <w:lastRenderedPageBreak/>
              <w:t>17.</w:t>
            </w:r>
            <w:r w:rsidR="00B3224C" w:rsidRPr="00470225">
              <w:rPr>
                <w:color w:val="000000"/>
              </w:rPr>
              <w:t>Wiktoria Mucha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B3224C" w:rsidP="00B3224C">
            <w:r w:rsidRPr="00470225">
              <w:t>II ATT</w:t>
            </w:r>
          </w:p>
        </w:tc>
        <w:tc>
          <w:tcPr>
            <w:tcW w:w="1844" w:type="dxa"/>
          </w:tcPr>
          <w:p w:rsidR="00B3224C" w:rsidRPr="00470225" w:rsidRDefault="00B3224C" w:rsidP="00B3224C">
            <w:r w:rsidRPr="00470225">
              <w:t>23</w:t>
            </w:r>
          </w:p>
        </w:tc>
        <w:tc>
          <w:tcPr>
            <w:tcW w:w="2688" w:type="dxa"/>
          </w:tcPr>
          <w:p w:rsidR="00B3224C" w:rsidRPr="00470225" w:rsidRDefault="00B3224C" w:rsidP="00B3224C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>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470225" w:rsidP="00B3224C">
            <w:pPr>
              <w:rPr>
                <w:color w:val="000000"/>
              </w:rPr>
            </w:pPr>
            <w:r w:rsidRPr="00470225">
              <w:rPr>
                <w:color w:val="000000"/>
              </w:rPr>
              <w:t>18.</w:t>
            </w:r>
            <w:r w:rsidR="00B3224C" w:rsidRPr="00470225">
              <w:rPr>
                <w:color w:val="000000"/>
              </w:rPr>
              <w:t>Julia Piasecka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B3224C" w:rsidP="00B3224C">
            <w:r w:rsidRPr="00470225">
              <w:t>II ATT</w:t>
            </w:r>
          </w:p>
        </w:tc>
        <w:tc>
          <w:tcPr>
            <w:tcW w:w="1844" w:type="dxa"/>
          </w:tcPr>
          <w:p w:rsidR="00B3224C" w:rsidRPr="00470225" w:rsidRDefault="00B3224C" w:rsidP="00B3224C">
            <w:r w:rsidRPr="00470225">
              <w:t>23</w:t>
            </w:r>
          </w:p>
        </w:tc>
        <w:tc>
          <w:tcPr>
            <w:tcW w:w="2688" w:type="dxa"/>
          </w:tcPr>
          <w:p w:rsidR="00B3224C" w:rsidRPr="00470225" w:rsidRDefault="00B3224C" w:rsidP="00B3224C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>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470225" w:rsidP="00B3224C">
            <w:pPr>
              <w:rPr>
                <w:color w:val="000000"/>
              </w:rPr>
            </w:pPr>
            <w:r w:rsidRPr="00470225">
              <w:rPr>
                <w:color w:val="000000"/>
              </w:rPr>
              <w:t>19.</w:t>
            </w:r>
            <w:r w:rsidR="00B3224C" w:rsidRPr="00470225">
              <w:rPr>
                <w:color w:val="000000"/>
              </w:rPr>
              <w:t>Julia Różańska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B3224C" w:rsidP="00B3224C">
            <w:r w:rsidRPr="00470225">
              <w:t>II ATT</w:t>
            </w:r>
          </w:p>
        </w:tc>
        <w:tc>
          <w:tcPr>
            <w:tcW w:w="1844" w:type="dxa"/>
          </w:tcPr>
          <w:p w:rsidR="00B3224C" w:rsidRPr="00470225" w:rsidRDefault="00B3224C" w:rsidP="00B3224C">
            <w:r w:rsidRPr="00470225">
              <w:t>23</w:t>
            </w:r>
          </w:p>
        </w:tc>
        <w:tc>
          <w:tcPr>
            <w:tcW w:w="2688" w:type="dxa"/>
          </w:tcPr>
          <w:p w:rsidR="00B3224C" w:rsidRPr="00470225" w:rsidRDefault="00B3224C" w:rsidP="00B3224C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>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470225" w:rsidP="00B3224C">
            <w:pPr>
              <w:rPr>
                <w:color w:val="000000"/>
              </w:rPr>
            </w:pPr>
            <w:r w:rsidRPr="00470225">
              <w:rPr>
                <w:color w:val="000000"/>
              </w:rPr>
              <w:t>20.</w:t>
            </w:r>
            <w:r w:rsidR="00B3224C" w:rsidRPr="00470225">
              <w:rPr>
                <w:color w:val="000000"/>
              </w:rPr>
              <w:t>Wiktoria Siemiątkowska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B3224C" w:rsidP="00B3224C">
            <w:r w:rsidRPr="00470225">
              <w:t>II ATT</w:t>
            </w:r>
          </w:p>
        </w:tc>
        <w:tc>
          <w:tcPr>
            <w:tcW w:w="1844" w:type="dxa"/>
          </w:tcPr>
          <w:p w:rsidR="00B3224C" w:rsidRPr="00470225" w:rsidRDefault="00B3224C" w:rsidP="00B3224C">
            <w:r w:rsidRPr="00470225">
              <w:t>23</w:t>
            </w:r>
          </w:p>
        </w:tc>
        <w:tc>
          <w:tcPr>
            <w:tcW w:w="2688" w:type="dxa"/>
          </w:tcPr>
          <w:p w:rsidR="00B3224C" w:rsidRPr="00470225" w:rsidRDefault="00B3224C" w:rsidP="00B3224C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>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470225" w:rsidP="00B3224C">
            <w:pPr>
              <w:rPr>
                <w:color w:val="000000"/>
              </w:rPr>
            </w:pPr>
            <w:r w:rsidRPr="00470225">
              <w:rPr>
                <w:color w:val="000000"/>
              </w:rPr>
              <w:t>21.</w:t>
            </w:r>
            <w:r w:rsidR="00B3224C" w:rsidRPr="00470225">
              <w:rPr>
                <w:color w:val="000000"/>
              </w:rPr>
              <w:t>Paulina Szymańska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B3224C" w:rsidP="00B3224C">
            <w:r w:rsidRPr="00470225">
              <w:t>II ATT</w:t>
            </w:r>
          </w:p>
        </w:tc>
        <w:tc>
          <w:tcPr>
            <w:tcW w:w="1844" w:type="dxa"/>
          </w:tcPr>
          <w:p w:rsidR="00B3224C" w:rsidRPr="00470225" w:rsidRDefault="00B3224C" w:rsidP="00B3224C">
            <w:r w:rsidRPr="00470225">
              <w:t>23</w:t>
            </w:r>
          </w:p>
        </w:tc>
        <w:tc>
          <w:tcPr>
            <w:tcW w:w="2688" w:type="dxa"/>
          </w:tcPr>
          <w:p w:rsidR="00B3224C" w:rsidRPr="00470225" w:rsidRDefault="00B3224C" w:rsidP="00B3224C">
            <w:r w:rsidRPr="00470225">
              <w:t xml:space="preserve">Technik </w:t>
            </w:r>
            <w:r w:rsidR="00951758">
              <w:t>o</w:t>
            </w:r>
            <w:r w:rsidRPr="00470225">
              <w:t xml:space="preserve">bsługi </w:t>
            </w:r>
            <w:r w:rsidR="00951758">
              <w:t>t</w:t>
            </w:r>
            <w:r w:rsidRPr="00470225">
              <w:t>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470225" w:rsidP="00B3224C">
            <w:pPr>
              <w:rPr>
                <w:color w:val="000000"/>
              </w:rPr>
            </w:pPr>
            <w:r w:rsidRPr="00470225">
              <w:rPr>
                <w:color w:val="000000"/>
              </w:rPr>
              <w:t>22.</w:t>
            </w:r>
            <w:r w:rsidR="00B3224C" w:rsidRPr="00470225">
              <w:rPr>
                <w:color w:val="000000"/>
              </w:rPr>
              <w:t xml:space="preserve">Zuzanna </w:t>
            </w:r>
            <w:r w:rsidRPr="00470225">
              <w:rPr>
                <w:color w:val="000000"/>
              </w:rPr>
              <w:t xml:space="preserve">    </w:t>
            </w:r>
            <w:r w:rsidR="00B3224C" w:rsidRPr="00470225">
              <w:rPr>
                <w:color w:val="000000"/>
              </w:rPr>
              <w:t>Porczyńska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B3224C" w:rsidP="00B3224C">
            <w:r w:rsidRPr="00470225">
              <w:t>II BTH</w:t>
            </w:r>
          </w:p>
        </w:tc>
        <w:tc>
          <w:tcPr>
            <w:tcW w:w="1844" w:type="dxa"/>
          </w:tcPr>
          <w:p w:rsidR="00B3224C" w:rsidRPr="00470225" w:rsidRDefault="00B3224C" w:rsidP="00B3224C">
            <w:r w:rsidRPr="00470225">
              <w:t>23</w:t>
            </w:r>
          </w:p>
        </w:tc>
        <w:tc>
          <w:tcPr>
            <w:tcW w:w="2688" w:type="dxa"/>
          </w:tcPr>
          <w:p w:rsidR="00B3224C" w:rsidRPr="00470225" w:rsidRDefault="00B3224C" w:rsidP="00B3224C">
            <w:r w:rsidRPr="00470225">
              <w:t xml:space="preserve">Technik </w:t>
            </w:r>
            <w:r w:rsidR="00951758">
              <w:t>h</w:t>
            </w:r>
            <w:r w:rsidRPr="00470225">
              <w:t>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470225" w:rsidP="00B3224C">
            <w:pPr>
              <w:rPr>
                <w:color w:val="000000"/>
              </w:rPr>
            </w:pPr>
            <w:r w:rsidRPr="00470225">
              <w:rPr>
                <w:color w:val="000000"/>
              </w:rPr>
              <w:t>23.</w:t>
            </w:r>
            <w:r w:rsidR="00B3224C" w:rsidRPr="00470225">
              <w:rPr>
                <w:color w:val="000000"/>
              </w:rPr>
              <w:t>Patrycja Rajewska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B3224C" w:rsidP="00B3224C">
            <w:r w:rsidRPr="00470225">
              <w:t>II BTH</w:t>
            </w:r>
          </w:p>
        </w:tc>
        <w:tc>
          <w:tcPr>
            <w:tcW w:w="1844" w:type="dxa"/>
          </w:tcPr>
          <w:p w:rsidR="00B3224C" w:rsidRPr="00470225" w:rsidRDefault="00B3224C" w:rsidP="00B3224C">
            <w:r w:rsidRPr="00470225">
              <w:t>23</w:t>
            </w:r>
          </w:p>
        </w:tc>
        <w:tc>
          <w:tcPr>
            <w:tcW w:w="2688" w:type="dxa"/>
          </w:tcPr>
          <w:p w:rsidR="00B3224C" w:rsidRPr="00470225" w:rsidRDefault="00B3224C" w:rsidP="00B3224C">
            <w:r w:rsidRPr="00470225">
              <w:t xml:space="preserve">Technik </w:t>
            </w:r>
            <w:r w:rsidR="00951758">
              <w:t>h</w:t>
            </w:r>
            <w:r w:rsidRPr="00470225">
              <w:t>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470225" w:rsidP="00B3224C">
            <w:r w:rsidRPr="00470225">
              <w:t>24.</w:t>
            </w:r>
            <w:r w:rsidR="00B3224C" w:rsidRPr="00470225">
              <w:t>Patrycja Sobkowicz</w:t>
            </w:r>
          </w:p>
          <w:p w:rsidR="00470225" w:rsidRPr="00470225" w:rsidRDefault="00470225" w:rsidP="00B3224C"/>
        </w:tc>
        <w:tc>
          <w:tcPr>
            <w:tcW w:w="2265" w:type="dxa"/>
          </w:tcPr>
          <w:p w:rsidR="00B3224C" w:rsidRPr="00470225" w:rsidRDefault="00B3224C" w:rsidP="00B3224C">
            <w:r w:rsidRPr="00470225">
              <w:t xml:space="preserve">II BTH </w:t>
            </w:r>
          </w:p>
        </w:tc>
        <w:tc>
          <w:tcPr>
            <w:tcW w:w="1844" w:type="dxa"/>
          </w:tcPr>
          <w:p w:rsidR="00B3224C" w:rsidRPr="00470225" w:rsidRDefault="00B3224C" w:rsidP="00B3224C">
            <w:r w:rsidRPr="00470225">
              <w:t>23</w:t>
            </w:r>
          </w:p>
        </w:tc>
        <w:tc>
          <w:tcPr>
            <w:tcW w:w="2688" w:type="dxa"/>
          </w:tcPr>
          <w:p w:rsidR="00B3224C" w:rsidRPr="00470225" w:rsidRDefault="00B3224C" w:rsidP="00B3224C">
            <w:r w:rsidRPr="00470225">
              <w:t xml:space="preserve">Technik </w:t>
            </w:r>
            <w:r w:rsidR="00951758">
              <w:t>h</w:t>
            </w:r>
            <w:r w:rsidRPr="00470225">
              <w:t>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470225" w:rsidP="00B3224C">
            <w:pPr>
              <w:rPr>
                <w:color w:val="000000"/>
              </w:rPr>
            </w:pPr>
            <w:r w:rsidRPr="00470225">
              <w:rPr>
                <w:color w:val="000000"/>
              </w:rPr>
              <w:t>25.</w:t>
            </w:r>
            <w:r w:rsidR="00B3224C" w:rsidRPr="00470225">
              <w:rPr>
                <w:color w:val="000000"/>
              </w:rPr>
              <w:t xml:space="preserve">Anna </w:t>
            </w:r>
            <w:proofErr w:type="spellStart"/>
            <w:r w:rsidR="00B3224C" w:rsidRPr="00470225">
              <w:rPr>
                <w:color w:val="000000"/>
              </w:rPr>
              <w:t>Budziewska</w:t>
            </w:r>
            <w:proofErr w:type="spellEnd"/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B3224C" w:rsidP="00B3224C">
            <w:r w:rsidRPr="00470225">
              <w:t>II ATE</w:t>
            </w:r>
          </w:p>
        </w:tc>
        <w:tc>
          <w:tcPr>
            <w:tcW w:w="1844" w:type="dxa"/>
          </w:tcPr>
          <w:p w:rsidR="00B3224C" w:rsidRPr="00470225" w:rsidRDefault="00B3224C" w:rsidP="00B3224C">
            <w:r w:rsidRPr="00470225">
              <w:t>23</w:t>
            </w:r>
          </w:p>
        </w:tc>
        <w:tc>
          <w:tcPr>
            <w:tcW w:w="2688" w:type="dxa"/>
          </w:tcPr>
          <w:p w:rsidR="00B3224C" w:rsidRPr="00470225" w:rsidRDefault="00B3224C" w:rsidP="00B3224C">
            <w:r w:rsidRPr="00470225">
              <w:t>Technik ekonomista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470225" w:rsidP="00B3224C">
            <w:pPr>
              <w:rPr>
                <w:color w:val="000000"/>
              </w:rPr>
            </w:pPr>
            <w:r w:rsidRPr="00470225">
              <w:rPr>
                <w:color w:val="000000"/>
              </w:rPr>
              <w:t>26.</w:t>
            </w:r>
            <w:r w:rsidR="00B3224C" w:rsidRPr="00470225">
              <w:rPr>
                <w:color w:val="000000"/>
              </w:rPr>
              <w:t xml:space="preserve">Ewelina </w:t>
            </w:r>
            <w:proofErr w:type="spellStart"/>
            <w:r w:rsidR="00B3224C" w:rsidRPr="00470225">
              <w:rPr>
                <w:color w:val="000000"/>
              </w:rPr>
              <w:t>Hanelt</w:t>
            </w:r>
            <w:proofErr w:type="spellEnd"/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B3224C" w:rsidP="00B3224C">
            <w:r w:rsidRPr="00470225">
              <w:t>IIA TE</w:t>
            </w:r>
          </w:p>
        </w:tc>
        <w:tc>
          <w:tcPr>
            <w:tcW w:w="1844" w:type="dxa"/>
          </w:tcPr>
          <w:p w:rsidR="00B3224C" w:rsidRPr="00470225" w:rsidRDefault="00B3224C" w:rsidP="00B3224C">
            <w:r w:rsidRPr="00470225">
              <w:t>23</w:t>
            </w:r>
          </w:p>
        </w:tc>
        <w:tc>
          <w:tcPr>
            <w:tcW w:w="2688" w:type="dxa"/>
          </w:tcPr>
          <w:p w:rsidR="00B3224C" w:rsidRPr="00470225" w:rsidRDefault="00B3224C" w:rsidP="00B3224C">
            <w:r w:rsidRPr="00470225">
              <w:t>Technik ekonomista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470225" w:rsidP="00B3224C">
            <w:pPr>
              <w:rPr>
                <w:color w:val="000000"/>
              </w:rPr>
            </w:pPr>
            <w:r w:rsidRPr="00470225">
              <w:rPr>
                <w:color w:val="000000"/>
              </w:rPr>
              <w:t>27.</w:t>
            </w:r>
            <w:r w:rsidR="00B3224C" w:rsidRPr="00470225">
              <w:rPr>
                <w:color w:val="000000"/>
              </w:rPr>
              <w:t xml:space="preserve">Patrycja </w:t>
            </w:r>
            <w:proofErr w:type="spellStart"/>
            <w:r w:rsidR="00B3224C" w:rsidRPr="00470225">
              <w:rPr>
                <w:color w:val="000000"/>
              </w:rPr>
              <w:t>Palimąka</w:t>
            </w:r>
            <w:proofErr w:type="spellEnd"/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B3224C" w:rsidP="00B3224C">
            <w:r w:rsidRPr="00470225">
              <w:t>II ATH</w:t>
            </w:r>
          </w:p>
        </w:tc>
        <w:tc>
          <w:tcPr>
            <w:tcW w:w="1844" w:type="dxa"/>
          </w:tcPr>
          <w:p w:rsidR="00B3224C" w:rsidRPr="00470225" w:rsidRDefault="00B3224C" w:rsidP="00B3224C">
            <w:r w:rsidRPr="00470225">
              <w:t>23</w:t>
            </w:r>
          </w:p>
        </w:tc>
        <w:tc>
          <w:tcPr>
            <w:tcW w:w="2688" w:type="dxa"/>
          </w:tcPr>
          <w:p w:rsidR="00B3224C" w:rsidRPr="00470225" w:rsidRDefault="00B3224C" w:rsidP="00B3224C">
            <w:r w:rsidRPr="00470225">
              <w:t xml:space="preserve">Technik </w:t>
            </w:r>
            <w:r w:rsidR="00951758">
              <w:t>h</w:t>
            </w:r>
            <w:r w:rsidRPr="00470225">
              <w:t>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CC3DB4" w:rsidRPr="00470225" w:rsidRDefault="00470225" w:rsidP="00CC3DB4">
            <w:pPr>
              <w:rPr>
                <w:color w:val="000000"/>
              </w:rPr>
            </w:pPr>
            <w:r w:rsidRPr="00470225">
              <w:rPr>
                <w:color w:val="000000"/>
              </w:rPr>
              <w:t>28.</w:t>
            </w:r>
            <w:r w:rsidR="00CC3DB4" w:rsidRPr="00470225">
              <w:rPr>
                <w:color w:val="000000"/>
              </w:rPr>
              <w:t>Diana-Karina Kosowicz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C3DB4" w:rsidP="00B3224C">
            <w:r w:rsidRPr="00470225">
              <w:t>II ATP</w:t>
            </w:r>
          </w:p>
        </w:tc>
        <w:tc>
          <w:tcPr>
            <w:tcW w:w="1844" w:type="dxa"/>
          </w:tcPr>
          <w:p w:rsidR="00B3224C" w:rsidRPr="00470225" w:rsidRDefault="00CC3DB4" w:rsidP="00B3224C">
            <w:r w:rsidRPr="00470225">
              <w:t>22</w:t>
            </w:r>
          </w:p>
        </w:tc>
        <w:tc>
          <w:tcPr>
            <w:tcW w:w="2688" w:type="dxa"/>
          </w:tcPr>
          <w:p w:rsidR="00B3224C" w:rsidRPr="00470225" w:rsidRDefault="00CC3DB4" w:rsidP="00B3224C">
            <w:r w:rsidRPr="00470225">
              <w:t>Technik eksploatacji portów i terminali</w:t>
            </w:r>
          </w:p>
        </w:tc>
      </w:tr>
      <w:tr w:rsidR="00B3224C" w:rsidRPr="00470225" w:rsidTr="005E3513">
        <w:tc>
          <w:tcPr>
            <w:tcW w:w="2265" w:type="dxa"/>
          </w:tcPr>
          <w:p w:rsidR="00CC3DB4" w:rsidRPr="00470225" w:rsidRDefault="00470225" w:rsidP="00CC3DB4">
            <w:pPr>
              <w:rPr>
                <w:color w:val="000000"/>
              </w:rPr>
            </w:pPr>
            <w:r w:rsidRPr="00470225">
              <w:rPr>
                <w:color w:val="000000"/>
              </w:rPr>
              <w:t>29.</w:t>
            </w:r>
            <w:r w:rsidR="00CC3DB4" w:rsidRPr="00470225">
              <w:rPr>
                <w:color w:val="000000"/>
              </w:rPr>
              <w:t>Paulina Pacha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C3DB4" w:rsidP="00B3224C">
            <w:r w:rsidRPr="00470225">
              <w:t>II ATP</w:t>
            </w:r>
          </w:p>
        </w:tc>
        <w:tc>
          <w:tcPr>
            <w:tcW w:w="1844" w:type="dxa"/>
          </w:tcPr>
          <w:p w:rsidR="00B3224C" w:rsidRPr="00470225" w:rsidRDefault="00CC3DB4" w:rsidP="00B3224C">
            <w:r w:rsidRPr="00470225">
              <w:t>22</w:t>
            </w:r>
          </w:p>
        </w:tc>
        <w:tc>
          <w:tcPr>
            <w:tcW w:w="2688" w:type="dxa"/>
          </w:tcPr>
          <w:p w:rsidR="00B3224C" w:rsidRPr="00470225" w:rsidRDefault="00CC3DB4" w:rsidP="00B3224C">
            <w:r w:rsidRPr="00470225">
              <w:t>Technik eksploatacji portów i terminali</w:t>
            </w:r>
          </w:p>
        </w:tc>
      </w:tr>
      <w:tr w:rsidR="00B3224C" w:rsidRPr="00470225" w:rsidTr="005E3513">
        <w:tc>
          <w:tcPr>
            <w:tcW w:w="2265" w:type="dxa"/>
          </w:tcPr>
          <w:p w:rsidR="00CC3DB4" w:rsidRPr="00470225" w:rsidRDefault="00470225" w:rsidP="00CC3DB4">
            <w:pPr>
              <w:rPr>
                <w:color w:val="000000"/>
              </w:rPr>
            </w:pPr>
            <w:r w:rsidRPr="00470225">
              <w:rPr>
                <w:color w:val="000000"/>
              </w:rPr>
              <w:t>30.</w:t>
            </w:r>
            <w:r w:rsidR="00CC3DB4" w:rsidRPr="00470225">
              <w:rPr>
                <w:color w:val="000000"/>
              </w:rPr>
              <w:t>Jakub Gosławski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C3DB4" w:rsidP="00B3224C">
            <w:r w:rsidRPr="00470225">
              <w:t>II ATH</w:t>
            </w:r>
          </w:p>
        </w:tc>
        <w:tc>
          <w:tcPr>
            <w:tcW w:w="1844" w:type="dxa"/>
          </w:tcPr>
          <w:p w:rsidR="00B3224C" w:rsidRPr="00470225" w:rsidRDefault="00CC3DB4" w:rsidP="00B3224C">
            <w:r w:rsidRPr="00470225">
              <w:t>22</w:t>
            </w:r>
          </w:p>
        </w:tc>
        <w:tc>
          <w:tcPr>
            <w:tcW w:w="2688" w:type="dxa"/>
          </w:tcPr>
          <w:p w:rsidR="00B3224C" w:rsidRPr="00470225" w:rsidRDefault="00CC3DB4" w:rsidP="00B3224C">
            <w:r w:rsidRPr="00470225">
              <w:t xml:space="preserve">Technik </w:t>
            </w:r>
            <w:r w:rsidR="00951758">
              <w:t>h</w:t>
            </w:r>
            <w:r w:rsidRPr="00470225">
              <w:t>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CC3DB4" w:rsidRPr="00470225" w:rsidRDefault="00470225" w:rsidP="00CC3DB4">
            <w:pPr>
              <w:rPr>
                <w:color w:val="000000"/>
              </w:rPr>
            </w:pPr>
            <w:r w:rsidRPr="00470225">
              <w:rPr>
                <w:color w:val="000000"/>
              </w:rPr>
              <w:t>31.</w:t>
            </w:r>
            <w:r w:rsidR="00CC3DB4" w:rsidRPr="00470225">
              <w:rPr>
                <w:color w:val="000000"/>
              </w:rPr>
              <w:t>Klaudia Kapka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C3DB4" w:rsidP="00B3224C">
            <w:r w:rsidRPr="00470225">
              <w:t>II ATH</w:t>
            </w:r>
          </w:p>
        </w:tc>
        <w:tc>
          <w:tcPr>
            <w:tcW w:w="1844" w:type="dxa"/>
          </w:tcPr>
          <w:p w:rsidR="00B3224C" w:rsidRPr="00470225" w:rsidRDefault="00CC3DB4" w:rsidP="00B3224C">
            <w:r w:rsidRPr="00470225">
              <w:t>22</w:t>
            </w:r>
          </w:p>
        </w:tc>
        <w:tc>
          <w:tcPr>
            <w:tcW w:w="2688" w:type="dxa"/>
          </w:tcPr>
          <w:p w:rsidR="00B3224C" w:rsidRPr="00470225" w:rsidRDefault="00CC3DB4" w:rsidP="00B3224C">
            <w:r w:rsidRPr="00470225">
              <w:t xml:space="preserve">Technik </w:t>
            </w:r>
            <w:r w:rsidR="00951758">
              <w:t>h</w:t>
            </w:r>
            <w:r w:rsidRPr="00470225">
              <w:t>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CC3DB4" w:rsidRPr="00470225" w:rsidRDefault="00470225" w:rsidP="00CC3DB4">
            <w:pPr>
              <w:rPr>
                <w:color w:val="000000"/>
              </w:rPr>
            </w:pPr>
            <w:r w:rsidRPr="00470225">
              <w:rPr>
                <w:color w:val="000000"/>
              </w:rPr>
              <w:t>32.</w:t>
            </w:r>
            <w:r w:rsidR="00CC3DB4" w:rsidRPr="00470225">
              <w:rPr>
                <w:color w:val="000000"/>
              </w:rPr>
              <w:t>Aleksandra Olszak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C3DB4" w:rsidP="00B3224C">
            <w:r w:rsidRPr="00470225">
              <w:t xml:space="preserve">II ATE </w:t>
            </w:r>
          </w:p>
        </w:tc>
        <w:tc>
          <w:tcPr>
            <w:tcW w:w="1844" w:type="dxa"/>
          </w:tcPr>
          <w:p w:rsidR="00B3224C" w:rsidRPr="00470225" w:rsidRDefault="00CC3DB4" w:rsidP="00B3224C">
            <w:r w:rsidRPr="00470225">
              <w:t>22</w:t>
            </w:r>
          </w:p>
        </w:tc>
        <w:tc>
          <w:tcPr>
            <w:tcW w:w="2688" w:type="dxa"/>
          </w:tcPr>
          <w:p w:rsidR="00B3224C" w:rsidRPr="00470225" w:rsidRDefault="00CC3DB4" w:rsidP="00B3224C">
            <w:r w:rsidRPr="00470225">
              <w:t>Technik ekonomista</w:t>
            </w:r>
          </w:p>
        </w:tc>
      </w:tr>
      <w:tr w:rsidR="00B3224C" w:rsidRPr="00470225" w:rsidTr="005E3513">
        <w:tc>
          <w:tcPr>
            <w:tcW w:w="2265" w:type="dxa"/>
          </w:tcPr>
          <w:p w:rsidR="00CC3DB4" w:rsidRPr="00470225" w:rsidRDefault="00470225" w:rsidP="00CC3DB4">
            <w:pPr>
              <w:rPr>
                <w:color w:val="000000"/>
              </w:rPr>
            </w:pPr>
            <w:r w:rsidRPr="00470225">
              <w:rPr>
                <w:color w:val="000000"/>
              </w:rPr>
              <w:t>33.</w:t>
            </w:r>
            <w:r w:rsidR="00CC3DB4" w:rsidRPr="00470225">
              <w:rPr>
                <w:color w:val="000000"/>
              </w:rPr>
              <w:t>Małgorzata Olszak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C3DB4" w:rsidP="00B3224C">
            <w:r w:rsidRPr="00470225">
              <w:t>II ATE</w:t>
            </w:r>
          </w:p>
        </w:tc>
        <w:tc>
          <w:tcPr>
            <w:tcW w:w="1844" w:type="dxa"/>
          </w:tcPr>
          <w:p w:rsidR="00B3224C" w:rsidRPr="00470225" w:rsidRDefault="00CC3DB4" w:rsidP="00B3224C">
            <w:r w:rsidRPr="00470225">
              <w:t>22</w:t>
            </w:r>
          </w:p>
        </w:tc>
        <w:tc>
          <w:tcPr>
            <w:tcW w:w="2688" w:type="dxa"/>
          </w:tcPr>
          <w:p w:rsidR="00B3224C" w:rsidRPr="00470225" w:rsidRDefault="00CC3DB4" w:rsidP="00B3224C">
            <w:r w:rsidRPr="00470225">
              <w:t>Technik ekonomista</w:t>
            </w:r>
          </w:p>
        </w:tc>
      </w:tr>
      <w:tr w:rsidR="00B3224C" w:rsidRPr="00470225" w:rsidTr="005E3513">
        <w:tc>
          <w:tcPr>
            <w:tcW w:w="2265" w:type="dxa"/>
          </w:tcPr>
          <w:p w:rsidR="00CC3DB4" w:rsidRPr="00470225" w:rsidRDefault="00470225" w:rsidP="00CC3DB4">
            <w:pPr>
              <w:rPr>
                <w:color w:val="000000"/>
              </w:rPr>
            </w:pPr>
            <w:r w:rsidRPr="00470225">
              <w:rPr>
                <w:color w:val="000000"/>
              </w:rPr>
              <w:t>34.</w:t>
            </w:r>
            <w:r w:rsidR="00CC3DB4" w:rsidRPr="00470225">
              <w:rPr>
                <w:color w:val="000000"/>
              </w:rPr>
              <w:t>Klaudia Zielińska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C3DB4" w:rsidP="00B3224C">
            <w:r w:rsidRPr="00470225">
              <w:t xml:space="preserve">II ATE </w:t>
            </w:r>
          </w:p>
        </w:tc>
        <w:tc>
          <w:tcPr>
            <w:tcW w:w="1844" w:type="dxa"/>
          </w:tcPr>
          <w:p w:rsidR="00B3224C" w:rsidRPr="00470225" w:rsidRDefault="00CC3DB4" w:rsidP="00B3224C">
            <w:r w:rsidRPr="00470225">
              <w:t>22</w:t>
            </w:r>
          </w:p>
        </w:tc>
        <w:tc>
          <w:tcPr>
            <w:tcW w:w="2688" w:type="dxa"/>
          </w:tcPr>
          <w:p w:rsidR="00B3224C" w:rsidRPr="00470225" w:rsidRDefault="00CC3DB4" w:rsidP="00B3224C">
            <w:r w:rsidRPr="00470225">
              <w:t>Technik ekonomista</w:t>
            </w:r>
          </w:p>
        </w:tc>
      </w:tr>
      <w:tr w:rsidR="00B3224C" w:rsidRPr="00470225" w:rsidTr="005E3513">
        <w:tc>
          <w:tcPr>
            <w:tcW w:w="2265" w:type="dxa"/>
          </w:tcPr>
          <w:p w:rsidR="00CC3DB4" w:rsidRPr="00470225" w:rsidRDefault="00470225" w:rsidP="00CC3DB4">
            <w:pPr>
              <w:rPr>
                <w:color w:val="000000"/>
              </w:rPr>
            </w:pPr>
            <w:r w:rsidRPr="00470225">
              <w:rPr>
                <w:color w:val="000000"/>
              </w:rPr>
              <w:t>35.</w:t>
            </w:r>
            <w:r w:rsidR="00CC3DB4" w:rsidRPr="00470225">
              <w:rPr>
                <w:color w:val="000000"/>
              </w:rPr>
              <w:t xml:space="preserve">Nikola </w:t>
            </w:r>
            <w:proofErr w:type="spellStart"/>
            <w:r w:rsidR="00CC3DB4" w:rsidRPr="00470225">
              <w:rPr>
                <w:color w:val="000000"/>
              </w:rPr>
              <w:t>Kasica</w:t>
            </w:r>
            <w:proofErr w:type="spellEnd"/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C3DB4" w:rsidP="00B3224C">
            <w:r w:rsidRPr="00470225">
              <w:t>II BTH</w:t>
            </w:r>
          </w:p>
        </w:tc>
        <w:tc>
          <w:tcPr>
            <w:tcW w:w="1844" w:type="dxa"/>
          </w:tcPr>
          <w:p w:rsidR="00B3224C" w:rsidRPr="00470225" w:rsidRDefault="00CC3DB4" w:rsidP="00B3224C">
            <w:r w:rsidRPr="00470225">
              <w:t>22</w:t>
            </w:r>
          </w:p>
        </w:tc>
        <w:tc>
          <w:tcPr>
            <w:tcW w:w="2688" w:type="dxa"/>
          </w:tcPr>
          <w:p w:rsidR="00B3224C" w:rsidRPr="00470225" w:rsidRDefault="00CC3DB4" w:rsidP="00B3224C">
            <w:r w:rsidRPr="00470225">
              <w:t>Technik hotelarstwa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CC3DB4" w:rsidRPr="00470225" w:rsidRDefault="00470225" w:rsidP="00CC3DB4">
            <w:pPr>
              <w:rPr>
                <w:color w:val="000000"/>
              </w:rPr>
            </w:pPr>
            <w:r w:rsidRPr="00470225">
              <w:rPr>
                <w:color w:val="000000"/>
              </w:rPr>
              <w:t>36.</w:t>
            </w:r>
            <w:r w:rsidR="00CC3DB4" w:rsidRPr="00470225">
              <w:rPr>
                <w:color w:val="000000"/>
              </w:rPr>
              <w:t>Sandra Kubis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C3DB4" w:rsidP="00B3224C">
            <w:r w:rsidRPr="00470225">
              <w:t xml:space="preserve">II BTH </w:t>
            </w:r>
          </w:p>
        </w:tc>
        <w:tc>
          <w:tcPr>
            <w:tcW w:w="1844" w:type="dxa"/>
          </w:tcPr>
          <w:p w:rsidR="00B3224C" w:rsidRPr="00470225" w:rsidRDefault="00CC3DB4" w:rsidP="00B3224C">
            <w:r w:rsidRPr="00470225">
              <w:t>22</w:t>
            </w:r>
          </w:p>
        </w:tc>
        <w:tc>
          <w:tcPr>
            <w:tcW w:w="2688" w:type="dxa"/>
          </w:tcPr>
          <w:p w:rsidR="00B3224C" w:rsidRPr="00470225" w:rsidRDefault="00CC3DB4" w:rsidP="00B3224C">
            <w:r w:rsidRPr="00470225">
              <w:t xml:space="preserve">Technik </w:t>
            </w:r>
            <w:r w:rsidR="00951758">
              <w:t>h</w:t>
            </w:r>
            <w:r w:rsidRPr="00470225">
              <w:t>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CC3DB4" w:rsidRPr="00470225" w:rsidRDefault="00470225" w:rsidP="00CC3DB4">
            <w:pPr>
              <w:rPr>
                <w:color w:val="000000"/>
              </w:rPr>
            </w:pPr>
            <w:r w:rsidRPr="00470225">
              <w:rPr>
                <w:color w:val="000000"/>
              </w:rPr>
              <w:t>37.</w:t>
            </w:r>
            <w:r w:rsidR="00CC3DB4" w:rsidRPr="00470225">
              <w:rPr>
                <w:color w:val="000000"/>
              </w:rPr>
              <w:t>Marcjanna Budzyńska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C3DB4" w:rsidP="00B3224C">
            <w:r w:rsidRPr="00470225">
              <w:t xml:space="preserve">II ATT </w:t>
            </w:r>
          </w:p>
        </w:tc>
        <w:tc>
          <w:tcPr>
            <w:tcW w:w="1844" w:type="dxa"/>
          </w:tcPr>
          <w:p w:rsidR="00B3224C" w:rsidRPr="00470225" w:rsidRDefault="00CC3DB4" w:rsidP="00B3224C">
            <w:r w:rsidRPr="00470225">
              <w:t>22</w:t>
            </w:r>
          </w:p>
        </w:tc>
        <w:tc>
          <w:tcPr>
            <w:tcW w:w="2688" w:type="dxa"/>
          </w:tcPr>
          <w:p w:rsidR="00B3224C" w:rsidRPr="00470225" w:rsidRDefault="00CC3DB4" w:rsidP="00B3224C">
            <w:r w:rsidRPr="00470225">
              <w:t xml:space="preserve">Technik </w:t>
            </w:r>
            <w:r w:rsidR="00951758">
              <w:t>o</w:t>
            </w:r>
            <w:r w:rsidR="00470225" w:rsidRPr="00470225">
              <w:t xml:space="preserve">bsługi </w:t>
            </w:r>
            <w:r w:rsidR="00951758">
              <w:t>t</w:t>
            </w:r>
            <w:r w:rsidR="00470225" w:rsidRPr="00470225">
              <w:t>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4E0AF7" w:rsidRPr="004E0AF7" w:rsidRDefault="004E0AF7" w:rsidP="004E0AF7">
            <w:r>
              <w:t>38.</w:t>
            </w:r>
            <w:r>
              <w:rPr>
                <w:rFonts w:ascii="Calibri" w:hAnsi="Calibri"/>
                <w:color w:val="000000"/>
              </w:rPr>
              <w:t>Marika Bednarek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4E0AF7" w:rsidP="00B3224C">
            <w:r>
              <w:t>II BTH</w:t>
            </w:r>
          </w:p>
        </w:tc>
        <w:tc>
          <w:tcPr>
            <w:tcW w:w="1844" w:type="dxa"/>
          </w:tcPr>
          <w:p w:rsidR="00B3224C" w:rsidRPr="00470225" w:rsidRDefault="004E0AF7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4E0AF7" w:rsidP="00B3224C">
            <w:r>
              <w:t xml:space="preserve">Technik </w:t>
            </w:r>
            <w:r w:rsidR="00951758">
              <w:t>h</w:t>
            </w:r>
            <w:r>
              <w:t>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4E0AF7" w:rsidRPr="004E0AF7" w:rsidRDefault="004E0AF7" w:rsidP="004E0AF7">
            <w:r>
              <w:t>39.</w:t>
            </w:r>
            <w:r>
              <w:rPr>
                <w:rFonts w:ascii="Calibri" w:hAnsi="Calibri"/>
                <w:color w:val="000000"/>
              </w:rPr>
              <w:t xml:space="preserve">Martyna </w:t>
            </w:r>
            <w:proofErr w:type="spellStart"/>
            <w:r>
              <w:rPr>
                <w:rFonts w:ascii="Calibri" w:hAnsi="Calibri"/>
                <w:color w:val="000000"/>
              </w:rPr>
              <w:t>Cindioglu</w:t>
            </w:r>
            <w:proofErr w:type="spellEnd"/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75B6E" w:rsidP="00B3224C">
            <w:r>
              <w:t>II BTH</w:t>
            </w:r>
          </w:p>
        </w:tc>
        <w:tc>
          <w:tcPr>
            <w:tcW w:w="1844" w:type="dxa"/>
          </w:tcPr>
          <w:p w:rsidR="00B3224C" w:rsidRPr="00470225" w:rsidRDefault="00C75B6E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C75B6E" w:rsidP="00B3224C">
            <w:r>
              <w:t xml:space="preserve">Technik </w:t>
            </w:r>
            <w:r w:rsidR="00951758">
              <w:t>h</w:t>
            </w:r>
            <w:r>
              <w:t>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4E0AF7" w:rsidRPr="004E0AF7" w:rsidRDefault="004E0AF7" w:rsidP="004E0AF7">
            <w:r>
              <w:t>40.</w:t>
            </w:r>
            <w:r>
              <w:rPr>
                <w:rFonts w:ascii="Calibri" w:hAnsi="Calibri"/>
                <w:color w:val="000000"/>
              </w:rPr>
              <w:t>Wiktoria Just</w:t>
            </w:r>
          </w:p>
          <w:p w:rsidR="004E0AF7" w:rsidRPr="004E0AF7" w:rsidRDefault="004E0AF7" w:rsidP="004E0AF7">
            <w:r>
              <w:lastRenderedPageBreak/>
              <w:t>41.</w:t>
            </w:r>
            <w:r>
              <w:rPr>
                <w:rFonts w:ascii="Calibri" w:hAnsi="Calibri"/>
                <w:color w:val="000000"/>
              </w:rPr>
              <w:t>Marcelina Nowicka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Default="00C75B6E" w:rsidP="00B3224C">
            <w:r>
              <w:lastRenderedPageBreak/>
              <w:t>II BTH</w:t>
            </w:r>
          </w:p>
          <w:p w:rsidR="00C75B6E" w:rsidRPr="00470225" w:rsidRDefault="00C75B6E" w:rsidP="00B3224C">
            <w:r>
              <w:lastRenderedPageBreak/>
              <w:t>II BTH</w:t>
            </w:r>
          </w:p>
        </w:tc>
        <w:tc>
          <w:tcPr>
            <w:tcW w:w="1844" w:type="dxa"/>
          </w:tcPr>
          <w:p w:rsidR="00B3224C" w:rsidRDefault="00C75B6E" w:rsidP="00B3224C">
            <w:r>
              <w:lastRenderedPageBreak/>
              <w:t>21</w:t>
            </w:r>
          </w:p>
          <w:p w:rsidR="00C75B6E" w:rsidRDefault="00C75B6E" w:rsidP="00B3224C">
            <w:r>
              <w:lastRenderedPageBreak/>
              <w:t>21</w:t>
            </w:r>
          </w:p>
          <w:p w:rsidR="00C75B6E" w:rsidRPr="00470225" w:rsidRDefault="00C75B6E" w:rsidP="00B3224C"/>
        </w:tc>
        <w:tc>
          <w:tcPr>
            <w:tcW w:w="2688" w:type="dxa"/>
          </w:tcPr>
          <w:p w:rsidR="00B3224C" w:rsidRDefault="00C75B6E" w:rsidP="00B3224C">
            <w:r>
              <w:lastRenderedPageBreak/>
              <w:t xml:space="preserve">Technik </w:t>
            </w:r>
            <w:r w:rsidR="00951758">
              <w:t>h</w:t>
            </w:r>
            <w:r>
              <w:t>otelarstwa</w:t>
            </w:r>
          </w:p>
          <w:p w:rsidR="00C75B6E" w:rsidRDefault="00C75B6E" w:rsidP="00B3224C">
            <w:r>
              <w:lastRenderedPageBreak/>
              <w:t xml:space="preserve">Technik </w:t>
            </w:r>
            <w:r w:rsidR="00951758">
              <w:t>h</w:t>
            </w:r>
            <w:r>
              <w:t>otelarstwa</w:t>
            </w:r>
          </w:p>
          <w:p w:rsidR="00C75B6E" w:rsidRPr="00470225" w:rsidRDefault="00C75B6E" w:rsidP="00B3224C"/>
        </w:tc>
      </w:tr>
      <w:tr w:rsidR="00B3224C" w:rsidRPr="00470225" w:rsidTr="005E3513">
        <w:tc>
          <w:tcPr>
            <w:tcW w:w="2265" w:type="dxa"/>
          </w:tcPr>
          <w:p w:rsidR="00C75B6E" w:rsidRDefault="00C75B6E" w:rsidP="00C75B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42.Wiktoria Wojtaszczyk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75B6E" w:rsidP="00B3224C">
            <w:r>
              <w:t>II BTH</w:t>
            </w:r>
          </w:p>
        </w:tc>
        <w:tc>
          <w:tcPr>
            <w:tcW w:w="1844" w:type="dxa"/>
          </w:tcPr>
          <w:p w:rsidR="00B3224C" w:rsidRPr="00470225" w:rsidRDefault="00C75B6E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C75B6E" w:rsidP="00B3224C">
            <w:r>
              <w:t xml:space="preserve">Technik </w:t>
            </w:r>
            <w:r w:rsidR="00951758">
              <w:t>h</w:t>
            </w:r>
            <w:r>
              <w:t>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C75B6E" w:rsidRPr="00C75B6E" w:rsidRDefault="00C75B6E" w:rsidP="00C75B6E">
            <w:r>
              <w:t>43.</w:t>
            </w:r>
            <w:r>
              <w:rPr>
                <w:rFonts w:ascii="Calibri" w:hAnsi="Calibri"/>
                <w:color w:val="000000"/>
              </w:rPr>
              <w:t>Paulina Zawiślak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75B6E" w:rsidP="00B3224C">
            <w:r>
              <w:t>II BTH</w:t>
            </w:r>
          </w:p>
        </w:tc>
        <w:tc>
          <w:tcPr>
            <w:tcW w:w="1844" w:type="dxa"/>
          </w:tcPr>
          <w:p w:rsidR="00B3224C" w:rsidRPr="00470225" w:rsidRDefault="00C75B6E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C75B6E" w:rsidP="00B3224C">
            <w:r>
              <w:t xml:space="preserve">Technik </w:t>
            </w:r>
            <w:r w:rsidR="00951758">
              <w:t>h</w:t>
            </w:r>
            <w:r>
              <w:t>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C75B6E" w:rsidRDefault="00C75B6E" w:rsidP="00C75B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44.Klaudia Adamiak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75B6E" w:rsidP="00B3224C">
            <w:r>
              <w:t>II ATE</w:t>
            </w:r>
          </w:p>
        </w:tc>
        <w:tc>
          <w:tcPr>
            <w:tcW w:w="1844" w:type="dxa"/>
          </w:tcPr>
          <w:p w:rsidR="00B3224C" w:rsidRPr="00470225" w:rsidRDefault="00C75B6E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951758" w:rsidP="00B3224C">
            <w:r>
              <w:t>Technik ekonomista</w:t>
            </w:r>
          </w:p>
        </w:tc>
      </w:tr>
      <w:tr w:rsidR="00B3224C" w:rsidRPr="00470225" w:rsidTr="005E3513">
        <w:tc>
          <w:tcPr>
            <w:tcW w:w="2265" w:type="dxa"/>
          </w:tcPr>
          <w:p w:rsidR="00C75B6E" w:rsidRDefault="00C75B6E" w:rsidP="00C75B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45.Oliwia </w:t>
            </w:r>
            <w:proofErr w:type="spellStart"/>
            <w:r>
              <w:rPr>
                <w:rFonts w:ascii="Calibri" w:hAnsi="Calibri"/>
                <w:color w:val="000000"/>
              </w:rPr>
              <w:t>Gamrot</w:t>
            </w:r>
            <w:proofErr w:type="spellEnd"/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75B6E" w:rsidP="00B3224C">
            <w:r>
              <w:t>II ATE</w:t>
            </w:r>
          </w:p>
        </w:tc>
        <w:tc>
          <w:tcPr>
            <w:tcW w:w="1844" w:type="dxa"/>
          </w:tcPr>
          <w:p w:rsidR="00B3224C" w:rsidRPr="00470225" w:rsidRDefault="00C75B6E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951758" w:rsidP="00B3224C">
            <w:r>
              <w:t>Technik ekonomista</w:t>
            </w:r>
          </w:p>
        </w:tc>
      </w:tr>
      <w:tr w:rsidR="00B3224C" w:rsidRPr="00470225" w:rsidTr="005E3513">
        <w:tc>
          <w:tcPr>
            <w:tcW w:w="2265" w:type="dxa"/>
          </w:tcPr>
          <w:p w:rsidR="00C75B6E" w:rsidRDefault="00C75B6E" w:rsidP="00C75B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46.Filip Kubicki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75B6E" w:rsidP="00B3224C">
            <w:r>
              <w:t>II ATE</w:t>
            </w:r>
          </w:p>
        </w:tc>
        <w:tc>
          <w:tcPr>
            <w:tcW w:w="1844" w:type="dxa"/>
          </w:tcPr>
          <w:p w:rsidR="00B3224C" w:rsidRPr="00470225" w:rsidRDefault="00C75B6E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951758" w:rsidP="00B3224C">
            <w:r>
              <w:t>Technik ekonomista</w:t>
            </w:r>
          </w:p>
        </w:tc>
      </w:tr>
      <w:tr w:rsidR="00B3224C" w:rsidRPr="00470225" w:rsidTr="005E3513">
        <w:tc>
          <w:tcPr>
            <w:tcW w:w="2265" w:type="dxa"/>
          </w:tcPr>
          <w:p w:rsidR="00C75B6E" w:rsidRPr="00C75B6E" w:rsidRDefault="00C75B6E" w:rsidP="00C75B6E">
            <w:r>
              <w:t>47.</w:t>
            </w:r>
            <w:r>
              <w:rPr>
                <w:rFonts w:ascii="Calibri" w:hAnsi="Calibri"/>
                <w:color w:val="000000"/>
              </w:rPr>
              <w:t xml:space="preserve">Wiktoria </w:t>
            </w:r>
            <w:proofErr w:type="spellStart"/>
            <w:r>
              <w:rPr>
                <w:rFonts w:ascii="Calibri" w:hAnsi="Calibri"/>
                <w:color w:val="000000"/>
              </w:rPr>
              <w:t>Łysoniewska</w:t>
            </w:r>
            <w:proofErr w:type="spellEnd"/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C75B6E" w:rsidP="00B3224C">
            <w:r>
              <w:t>II ATE</w:t>
            </w:r>
          </w:p>
        </w:tc>
        <w:tc>
          <w:tcPr>
            <w:tcW w:w="1844" w:type="dxa"/>
          </w:tcPr>
          <w:p w:rsidR="00B3224C" w:rsidRPr="00470225" w:rsidRDefault="00C75B6E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951758" w:rsidP="00B3224C">
            <w:r>
              <w:t>Technik ekonomista</w:t>
            </w:r>
          </w:p>
        </w:tc>
      </w:tr>
      <w:tr w:rsidR="00B3224C" w:rsidRPr="00470225" w:rsidTr="005E3513">
        <w:tc>
          <w:tcPr>
            <w:tcW w:w="2265" w:type="dxa"/>
          </w:tcPr>
          <w:p w:rsidR="000D586A" w:rsidRPr="000D586A" w:rsidRDefault="000D586A" w:rsidP="000D586A">
            <w:r>
              <w:t xml:space="preserve">48.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Igor Kaczmarek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0D586A" w:rsidP="00B3224C">
            <w:r>
              <w:t>II ATT</w:t>
            </w:r>
          </w:p>
        </w:tc>
        <w:tc>
          <w:tcPr>
            <w:tcW w:w="1844" w:type="dxa"/>
          </w:tcPr>
          <w:p w:rsidR="00B3224C" w:rsidRPr="00470225" w:rsidRDefault="000D586A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0D586A" w:rsidP="00B3224C">
            <w:r>
              <w:t>Technik obsługi turystycznej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0D586A" w:rsidRPr="000D586A" w:rsidRDefault="000D586A" w:rsidP="000D586A">
            <w:r>
              <w:t>49.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Izabela Lipnicka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0D586A" w:rsidP="00B3224C">
            <w:r>
              <w:t>II ATT</w:t>
            </w:r>
          </w:p>
        </w:tc>
        <w:tc>
          <w:tcPr>
            <w:tcW w:w="1844" w:type="dxa"/>
          </w:tcPr>
          <w:p w:rsidR="00B3224C" w:rsidRPr="00470225" w:rsidRDefault="000D586A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0D586A" w:rsidP="00B3224C">
            <w:r>
              <w:t>Technik obsługi turystycznej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0D586A" w:rsidRPr="000D586A" w:rsidRDefault="000D586A" w:rsidP="000D586A">
            <w:r>
              <w:t>50.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Klaudia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Zuchniak</w:t>
            </w:r>
            <w:proofErr w:type="spellEnd"/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0D586A" w:rsidP="00B3224C">
            <w:r>
              <w:t>II ATT</w:t>
            </w:r>
          </w:p>
        </w:tc>
        <w:tc>
          <w:tcPr>
            <w:tcW w:w="1844" w:type="dxa"/>
          </w:tcPr>
          <w:p w:rsidR="00B3224C" w:rsidRPr="00470225" w:rsidRDefault="000D586A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0D586A" w:rsidP="00B3224C">
            <w:r>
              <w:t>Technik obsługi turystycznej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0D586A" w:rsidRPr="000D586A" w:rsidRDefault="000D586A" w:rsidP="000D586A">
            <w:r>
              <w:t>51.</w:t>
            </w:r>
            <w:r>
              <w:rPr>
                <w:rFonts w:ascii="Calibri" w:hAnsi="Calibri"/>
                <w:color w:val="000000"/>
              </w:rPr>
              <w:t>Katarzyna Nowak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0D586A" w:rsidP="00B3224C">
            <w:r>
              <w:t>II ATH</w:t>
            </w:r>
          </w:p>
        </w:tc>
        <w:tc>
          <w:tcPr>
            <w:tcW w:w="1844" w:type="dxa"/>
          </w:tcPr>
          <w:p w:rsidR="00B3224C" w:rsidRPr="00470225" w:rsidRDefault="000D586A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0D586A" w:rsidP="00B3224C">
            <w:r>
              <w:t>Technik hotelarstwa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261BE0" w:rsidRPr="00261BE0" w:rsidRDefault="000D586A" w:rsidP="00261BE0">
            <w:r>
              <w:t>52.</w:t>
            </w:r>
            <w:r w:rsidR="00261BE0">
              <w:rPr>
                <w:rFonts w:ascii="Calibri" w:hAnsi="Calibri"/>
                <w:color w:val="000000"/>
              </w:rPr>
              <w:t>Damian Chlasta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261BE0" w:rsidP="00B3224C">
            <w:r>
              <w:t>II ATP</w:t>
            </w:r>
          </w:p>
        </w:tc>
        <w:tc>
          <w:tcPr>
            <w:tcW w:w="1844" w:type="dxa"/>
          </w:tcPr>
          <w:p w:rsidR="00B3224C" w:rsidRPr="00470225" w:rsidRDefault="00261BE0" w:rsidP="00B3224C">
            <w:r>
              <w:t>21</w:t>
            </w:r>
          </w:p>
        </w:tc>
        <w:tc>
          <w:tcPr>
            <w:tcW w:w="2688" w:type="dxa"/>
          </w:tcPr>
          <w:p w:rsidR="00B3224C" w:rsidRPr="00470225" w:rsidRDefault="00261BE0" w:rsidP="00B3224C">
            <w:r>
              <w:t>Technik eksploatacji portów i terminali</w:t>
            </w:r>
          </w:p>
        </w:tc>
      </w:tr>
      <w:tr w:rsidR="00116968" w:rsidRPr="00470225" w:rsidTr="005E3513">
        <w:tc>
          <w:tcPr>
            <w:tcW w:w="2265" w:type="dxa"/>
          </w:tcPr>
          <w:p w:rsidR="00116968" w:rsidRDefault="00116968" w:rsidP="00261BE0">
            <w:r>
              <w:t xml:space="preserve">53.Maciej </w:t>
            </w:r>
            <w:proofErr w:type="spellStart"/>
            <w:r>
              <w:t>Jugowicz</w:t>
            </w:r>
            <w:proofErr w:type="spellEnd"/>
          </w:p>
        </w:tc>
        <w:tc>
          <w:tcPr>
            <w:tcW w:w="2265" w:type="dxa"/>
          </w:tcPr>
          <w:p w:rsidR="00116968" w:rsidRDefault="00116968" w:rsidP="00B3224C">
            <w:r>
              <w:t>II ATP</w:t>
            </w:r>
          </w:p>
        </w:tc>
        <w:tc>
          <w:tcPr>
            <w:tcW w:w="1844" w:type="dxa"/>
          </w:tcPr>
          <w:p w:rsidR="00116968" w:rsidRDefault="00116968" w:rsidP="00B3224C">
            <w:r>
              <w:t>21</w:t>
            </w:r>
          </w:p>
        </w:tc>
        <w:tc>
          <w:tcPr>
            <w:tcW w:w="2688" w:type="dxa"/>
          </w:tcPr>
          <w:p w:rsidR="00116968" w:rsidRDefault="00116968" w:rsidP="00B3224C">
            <w:r>
              <w:t>Technik eksploatacji portów i terminali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F337FD" w:rsidP="00B3224C">
            <w:r>
              <w:t>5</w:t>
            </w:r>
            <w:r w:rsidR="00116968">
              <w:t>4</w:t>
            </w:r>
            <w:r>
              <w:t>.Justyna  Karwat</w:t>
            </w:r>
          </w:p>
        </w:tc>
        <w:tc>
          <w:tcPr>
            <w:tcW w:w="2265" w:type="dxa"/>
          </w:tcPr>
          <w:p w:rsidR="00B3224C" w:rsidRPr="00470225" w:rsidRDefault="00F337FD" w:rsidP="00B3224C">
            <w:r>
              <w:t>II ATP</w:t>
            </w:r>
          </w:p>
        </w:tc>
        <w:tc>
          <w:tcPr>
            <w:tcW w:w="1844" w:type="dxa"/>
          </w:tcPr>
          <w:p w:rsidR="00B3224C" w:rsidRPr="00470225" w:rsidRDefault="00F337FD" w:rsidP="00B3224C">
            <w:r>
              <w:t>20</w:t>
            </w:r>
          </w:p>
        </w:tc>
        <w:tc>
          <w:tcPr>
            <w:tcW w:w="2688" w:type="dxa"/>
          </w:tcPr>
          <w:p w:rsidR="00B3224C" w:rsidRPr="00470225" w:rsidRDefault="00F337FD" w:rsidP="00B3224C">
            <w:r>
              <w:t>Technik eksploatacji portów i terminali</w:t>
            </w:r>
          </w:p>
        </w:tc>
      </w:tr>
      <w:tr w:rsidR="00B3224C" w:rsidRPr="00470225" w:rsidTr="005E3513">
        <w:tc>
          <w:tcPr>
            <w:tcW w:w="2265" w:type="dxa"/>
          </w:tcPr>
          <w:p w:rsidR="00940887" w:rsidRPr="00940887" w:rsidRDefault="00940887" w:rsidP="00940887">
            <w:r>
              <w:t>5</w:t>
            </w:r>
            <w:r w:rsidR="00116968">
              <w:t>5</w:t>
            </w:r>
            <w:r>
              <w:t>.</w:t>
            </w:r>
            <w:r>
              <w:rPr>
                <w:rFonts w:ascii="Calibri" w:hAnsi="Calibri"/>
                <w:color w:val="000000"/>
              </w:rPr>
              <w:t>Kinga Tomczyk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940887" w:rsidP="00B3224C">
            <w:r>
              <w:t xml:space="preserve"> II ATE</w:t>
            </w:r>
          </w:p>
        </w:tc>
        <w:tc>
          <w:tcPr>
            <w:tcW w:w="1844" w:type="dxa"/>
          </w:tcPr>
          <w:p w:rsidR="00B3224C" w:rsidRPr="00470225" w:rsidRDefault="00940887" w:rsidP="00B3224C">
            <w:r>
              <w:t>20</w:t>
            </w:r>
          </w:p>
        </w:tc>
        <w:tc>
          <w:tcPr>
            <w:tcW w:w="2688" w:type="dxa"/>
          </w:tcPr>
          <w:p w:rsidR="00B3224C" w:rsidRPr="00470225" w:rsidRDefault="00940887" w:rsidP="00B3224C">
            <w:r>
              <w:t>Technik ekonomista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116968" w:rsidP="00B3224C">
            <w:r>
              <w:t xml:space="preserve">56.Aleksandra </w:t>
            </w:r>
            <w:proofErr w:type="spellStart"/>
            <w:r>
              <w:t>Jaśpińska</w:t>
            </w:r>
            <w:proofErr w:type="spellEnd"/>
          </w:p>
        </w:tc>
        <w:tc>
          <w:tcPr>
            <w:tcW w:w="2265" w:type="dxa"/>
          </w:tcPr>
          <w:p w:rsidR="00B3224C" w:rsidRPr="00470225" w:rsidRDefault="00116968" w:rsidP="00B3224C">
            <w:r>
              <w:t>II ATT</w:t>
            </w:r>
          </w:p>
        </w:tc>
        <w:tc>
          <w:tcPr>
            <w:tcW w:w="1844" w:type="dxa"/>
          </w:tcPr>
          <w:p w:rsidR="00B3224C" w:rsidRPr="00470225" w:rsidRDefault="00116968" w:rsidP="00B3224C">
            <w:r>
              <w:t>20</w:t>
            </w:r>
          </w:p>
        </w:tc>
        <w:tc>
          <w:tcPr>
            <w:tcW w:w="2688" w:type="dxa"/>
          </w:tcPr>
          <w:p w:rsidR="00B3224C" w:rsidRPr="00470225" w:rsidRDefault="00010CDB" w:rsidP="00B3224C">
            <w:r>
              <w:t>Technik obsługi turystycznej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116968" w:rsidP="00B3224C">
            <w:r>
              <w:t>57.</w:t>
            </w:r>
            <w:r w:rsidR="00010CDB">
              <w:t xml:space="preserve">Karolina </w:t>
            </w:r>
            <w:proofErr w:type="spellStart"/>
            <w:r w:rsidR="00010CDB">
              <w:t>Rendzikowska</w:t>
            </w:r>
            <w:proofErr w:type="spellEnd"/>
          </w:p>
        </w:tc>
        <w:tc>
          <w:tcPr>
            <w:tcW w:w="2265" w:type="dxa"/>
          </w:tcPr>
          <w:p w:rsidR="00B3224C" w:rsidRPr="00470225" w:rsidRDefault="00010CDB" w:rsidP="00B3224C">
            <w:r>
              <w:t>II ATT</w:t>
            </w:r>
          </w:p>
        </w:tc>
        <w:tc>
          <w:tcPr>
            <w:tcW w:w="1844" w:type="dxa"/>
          </w:tcPr>
          <w:p w:rsidR="00B3224C" w:rsidRPr="00470225" w:rsidRDefault="00010CDB" w:rsidP="00B3224C">
            <w:r>
              <w:t>20</w:t>
            </w:r>
          </w:p>
        </w:tc>
        <w:tc>
          <w:tcPr>
            <w:tcW w:w="2688" w:type="dxa"/>
          </w:tcPr>
          <w:p w:rsidR="00B3224C" w:rsidRPr="00470225" w:rsidRDefault="00010CDB" w:rsidP="00B3224C">
            <w:r>
              <w:t>Technik obsługi turystycznej</w:t>
            </w:r>
          </w:p>
        </w:tc>
      </w:tr>
      <w:tr w:rsidR="00B3224C" w:rsidRPr="00470225" w:rsidTr="005E3513">
        <w:tc>
          <w:tcPr>
            <w:tcW w:w="2265" w:type="dxa"/>
          </w:tcPr>
          <w:p w:rsidR="00B3224C" w:rsidRPr="00470225" w:rsidRDefault="00116968" w:rsidP="00B3224C">
            <w:r>
              <w:t>58.</w:t>
            </w:r>
            <w:r w:rsidR="00010CDB">
              <w:t xml:space="preserve">Dawid </w:t>
            </w:r>
            <w:proofErr w:type="spellStart"/>
            <w:r w:rsidR="00010CDB">
              <w:t>Zawiśniewski</w:t>
            </w:r>
            <w:proofErr w:type="spellEnd"/>
          </w:p>
        </w:tc>
        <w:tc>
          <w:tcPr>
            <w:tcW w:w="2265" w:type="dxa"/>
          </w:tcPr>
          <w:p w:rsidR="00B3224C" w:rsidRPr="00470225" w:rsidRDefault="00010CDB" w:rsidP="00B3224C">
            <w:r>
              <w:t>II ATH</w:t>
            </w:r>
          </w:p>
        </w:tc>
        <w:tc>
          <w:tcPr>
            <w:tcW w:w="1844" w:type="dxa"/>
          </w:tcPr>
          <w:p w:rsidR="00B3224C" w:rsidRPr="00470225" w:rsidRDefault="00010CDB" w:rsidP="00B3224C">
            <w:r>
              <w:t>20</w:t>
            </w:r>
          </w:p>
        </w:tc>
        <w:tc>
          <w:tcPr>
            <w:tcW w:w="2688" w:type="dxa"/>
          </w:tcPr>
          <w:p w:rsidR="00B3224C" w:rsidRPr="00470225" w:rsidRDefault="00010CDB" w:rsidP="00B3224C">
            <w:r>
              <w:t>Technik hotelarstwa</w:t>
            </w:r>
          </w:p>
        </w:tc>
      </w:tr>
      <w:tr w:rsidR="00B3224C" w:rsidRPr="00470225" w:rsidTr="005E3513">
        <w:tc>
          <w:tcPr>
            <w:tcW w:w="2265" w:type="dxa"/>
          </w:tcPr>
          <w:p w:rsidR="00010CDB" w:rsidRPr="00010CDB" w:rsidRDefault="00116968" w:rsidP="00010CDB">
            <w:r>
              <w:t>59.</w:t>
            </w:r>
            <w:r w:rsidR="00010CDB">
              <w:rPr>
                <w:rFonts w:ascii="Calibri" w:hAnsi="Calibri"/>
                <w:color w:val="000000"/>
              </w:rPr>
              <w:t>Patrycja Marciniak</w:t>
            </w:r>
          </w:p>
          <w:p w:rsidR="00B3224C" w:rsidRPr="00470225" w:rsidRDefault="00B3224C" w:rsidP="00B3224C"/>
        </w:tc>
        <w:tc>
          <w:tcPr>
            <w:tcW w:w="2265" w:type="dxa"/>
          </w:tcPr>
          <w:p w:rsidR="00B3224C" w:rsidRPr="00470225" w:rsidRDefault="00010CDB" w:rsidP="00B3224C">
            <w:r>
              <w:t>II BTH</w:t>
            </w:r>
          </w:p>
        </w:tc>
        <w:tc>
          <w:tcPr>
            <w:tcW w:w="1844" w:type="dxa"/>
          </w:tcPr>
          <w:p w:rsidR="00B3224C" w:rsidRPr="00470225" w:rsidRDefault="00010CDB" w:rsidP="00B3224C">
            <w:r>
              <w:t>20</w:t>
            </w:r>
          </w:p>
        </w:tc>
        <w:tc>
          <w:tcPr>
            <w:tcW w:w="2688" w:type="dxa"/>
          </w:tcPr>
          <w:p w:rsidR="00B3224C" w:rsidRPr="00470225" w:rsidRDefault="00010CDB" w:rsidP="00B3224C">
            <w:r>
              <w:t>Technik hotelarstwa</w:t>
            </w:r>
          </w:p>
        </w:tc>
      </w:tr>
    </w:tbl>
    <w:p w:rsidR="00DB51C1" w:rsidRPr="00470225" w:rsidRDefault="00DB51C1" w:rsidP="00DB51C1"/>
    <w:p w:rsidR="00DB51C1" w:rsidRPr="00470225" w:rsidRDefault="00DB51C1" w:rsidP="00470225"/>
    <w:p w:rsidR="00DB51C1" w:rsidRPr="00470225" w:rsidRDefault="00DB51C1" w:rsidP="00DB51C1">
      <w:pPr>
        <w:spacing w:after="0"/>
        <w:rPr>
          <w:rFonts w:eastAsia="Times New Roman" w:cs="Times New Roman"/>
          <w:lang w:eastAsia="pl-PL"/>
        </w:rPr>
      </w:pPr>
    </w:p>
    <w:p w:rsidR="00DB51C1" w:rsidRPr="00470225" w:rsidRDefault="00DB51C1" w:rsidP="00DB51C1">
      <w:pPr>
        <w:pStyle w:val="Akapitzlist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70225">
        <w:rPr>
          <w:rFonts w:eastAsia="Times New Roman" w:cs="Times New Roman"/>
          <w:color w:val="000000"/>
          <w:lang w:eastAsia="pl-PL"/>
        </w:rPr>
        <w:t xml:space="preserve">    </w:t>
      </w:r>
    </w:p>
    <w:p w:rsidR="00DB51C1" w:rsidRPr="00470225" w:rsidRDefault="00DB51C1" w:rsidP="00DB51C1">
      <w:pPr>
        <w:pStyle w:val="Akapitzlist"/>
      </w:pPr>
    </w:p>
    <w:sectPr w:rsidR="00DB51C1" w:rsidRPr="0047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1420"/>
    <w:multiLevelType w:val="hybridMultilevel"/>
    <w:tmpl w:val="8834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532D"/>
    <w:multiLevelType w:val="hybridMultilevel"/>
    <w:tmpl w:val="7EC0E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E459C"/>
    <w:multiLevelType w:val="hybridMultilevel"/>
    <w:tmpl w:val="768AE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C1"/>
    <w:rsid w:val="00010CDB"/>
    <w:rsid w:val="000D586A"/>
    <w:rsid w:val="00106073"/>
    <w:rsid w:val="00116968"/>
    <w:rsid w:val="00261BE0"/>
    <w:rsid w:val="002A3648"/>
    <w:rsid w:val="00470225"/>
    <w:rsid w:val="004E0AF7"/>
    <w:rsid w:val="00527619"/>
    <w:rsid w:val="00591E5B"/>
    <w:rsid w:val="005A31F6"/>
    <w:rsid w:val="005E3513"/>
    <w:rsid w:val="00940887"/>
    <w:rsid w:val="00951758"/>
    <w:rsid w:val="00982222"/>
    <w:rsid w:val="009C0C09"/>
    <w:rsid w:val="00B3224C"/>
    <w:rsid w:val="00B46317"/>
    <w:rsid w:val="00C75B6E"/>
    <w:rsid w:val="00CA0E82"/>
    <w:rsid w:val="00CC3DB4"/>
    <w:rsid w:val="00D32ED0"/>
    <w:rsid w:val="00DB51C1"/>
    <w:rsid w:val="00F3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F62F"/>
  <w15:chartTrackingRefBased/>
  <w15:docId w15:val="{E2BFF44C-677E-4F2A-B976-7232E3F4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1C1"/>
    <w:pPr>
      <w:ind w:left="720"/>
      <w:contextualSpacing/>
    </w:pPr>
  </w:style>
  <w:style w:type="table" w:styleId="Tabela-Siatka">
    <w:name w:val="Table Grid"/>
    <w:basedOn w:val="Standardowy"/>
    <w:uiPriority w:val="39"/>
    <w:rsid w:val="0052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2020-01-14T00:07:00Z</dcterms:created>
  <dcterms:modified xsi:type="dcterms:W3CDTF">2020-01-14T23:12:00Z</dcterms:modified>
</cp:coreProperties>
</file>